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BA" w:rsidRPr="00024E74" w:rsidRDefault="008004BA" w:rsidP="008004BA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024E74">
        <w:rPr>
          <w:b/>
          <w:color w:val="000000"/>
        </w:rPr>
        <w:t xml:space="preserve">ОБРАЗЕЦ </w:t>
      </w:r>
      <w:r w:rsidRPr="00024E74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024E74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 w:rsidRPr="00024E74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1.1</w:t>
      </w:r>
    </w:p>
    <w:p w:rsidR="00A137A6" w:rsidRPr="00024E74" w:rsidRDefault="00A137A6" w:rsidP="008004BA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18"/>
          <w:szCs w:val="18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A137A6" w:rsidRPr="00024E74" w:rsidTr="00B200BA">
        <w:trPr>
          <w:trHeight w:val="589"/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A137A6" w:rsidRPr="00024E74" w:rsidRDefault="007F2FBE" w:rsidP="00C6591D">
            <w:pPr>
              <w:pStyle w:val="BodyText"/>
              <w:ind w:left="-10" w:firstLine="10"/>
              <w:jc w:val="both"/>
              <w:rPr>
                <w:i/>
                <w:iCs/>
              </w:rPr>
            </w:pPr>
            <w:r w:rsidRPr="00024E74">
              <w:rPr>
                <w:i/>
                <w:iCs/>
              </w:rPr>
              <w:t xml:space="preserve"> </w:t>
            </w:r>
            <w:r w:rsidR="00A137A6" w:rsidRPr="00024E74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/>
                <w:iCs/>
              </w:rPr>
            </w:pP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A137A6" w:rsidRPr="00024E74" w:rsidTr="00B200BA">
        <w:trPr>
          <w:trHeight w:val="500"/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A137A6" w:rsidRPr="00024E74" w:rsidRDefault="00A137A6" w:rsidP="00B200BA">
            <w:pPr>
              <w:pStyle w:val="BodyText"/>
              <w:ind w:left="252"/>
              <w:jc w:val="center"/>
              <w:rPr>
                <w:i/>
                <w:iCs/>
              </w:rPr>
            </w:pP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A137A6" w:rsidRPr="00024E74" w:rsidRDefault="00A137A6" w:rsidP="00B200BA">
            <w:pPr>
              <w:pStyle w:val="BodyText"/>
              <w:jc w:val="both"/>
              <w:rPr>
                <w:iCs/>
              </w:rPr>
            </w:pPr>
          </w:p>
        </w:tc>
      </w:tr>
      <w:tr w:rsidR="00A137A6" w:rsidRPr="00024E74" w:rsidTr="00B200BA">
        <w:trPr>
          <w:jc w:val="center"/>
        </w:trPr>
        <w:tc>
          <w:tcPr>
            <w:tcW w:w="3725" w:type="dxa"/>
          </w:tcPr>
          <w:p w:rsidR="00A137A6" w:rsidRPr="00024E74" w:rsidRDefault="00A137A6" w:rsidP="00B200BA">
            <w:pPr>
              <w:pStyle w:val="BodyText"/>
              <w:jc w:val="both"/>
              <w:rPr>
                <w:b/>
                <w:bCs/>
              </w:rPr>
            </w:pPr>
            <w:r w:rsidRPr="00024E74">
              <w:rPr>
                <w:b/>
                <w:bCs/>
              </w:rPr>
              <w:t>Представляващ:</w:t>
            </w:r>
          </w:p>
        </w:tc>
        <w:tc>
          <w:tcPr>
            <w:tcW w:w="5823" w:type="dxa"/>
          </w:tcPr>
          <w:p w:rsidR="00A137A6" w:rsidRPr="00024E74" w:rsidRDefault="007F2FBE" w:rsidP="00B200BA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024E74">
              <w:rPr>
                <w:i/>
                <w:lang w:val="ru-RU" w:eastAsia="pl-PL"/>
              </w:rPr>
              <w:t xml:space="preserve"> </w:t>
            </w:r>
            <w:r w:rsidR="00A137A6" w:rsidRPr="00024E74">
              <w:rPr>
                <w:i/>
                <w:lang w:val="ru-RU" w:eastAsia="pl-PL"/>
              </w:rPr>
              <w:t>(</w:t>
            </w:r>
            <w:r w:rsidR="00A137A6" w:rsidRPr="00024E74">
              <w:rPr>
                <w:i/>
                <w:lang w:eastAsia="pl-PL"/>
              </w:rPr>
              <w:t>трите имена, длъжност, или друго качество</w:t>
            </w:r>
            <w:r w:rsidR="00A137A6" w:rsidRPr="00024E74">
              <w:rPr>
                <w:i/>
                <w:lang w:val="ru-RU" w:eastAsia="pl-PL"/>
              </w:rPr>
              <w:t>)</w:t>
            </w:r>
          </w:p>
        </w:tc>
      </w:tr>
    </w:tbl>
    <w:p w:rsidR="008004BA" w:rsidRPr="00024E74" w:rsidRDefault="008004BA" w:rsidP="008004BA">
      <w:pPr>
        <w:autoSpaceDE w:val="0"/>
        <w:autoSpaceDN w:val="0"/>
        <w:adjustRightInd w:val="0"/>
        <w:rPr>
          <w:bCs/>
          <w:color w:val="000000"/>
        </w:rPr>
      </w:pPr>
    </w:p>
    <w:p w:rsidR="008004BA" w:rsidRPr="00024E74" w:rsidRDefault="008004BA" w:rsidP="008004BA">
      <w:pPr>
        <w:pStyle w:val="Heading5"/>
        <w:ind w:left="5040" w:right="70"/>
        <w:rPr>
          <w:i w:val="0"/>
          <w:sz w:val="24"/>
          <w:szCs w:val="24"/>
        </w:rPr>
      </w:pPr>
      <w:r w:rsidRPr="00024E74">
        <w:rPr>
          <w:i w:val="0"/>
          <w:sz w:val="24"/>
          <w:szCs w:val="24"/>
        </w:rPr>
        <w:t>ДО</w:t>
      </w:r>
    </w:p>
    <w:p w:rsidR="008004BA" w:rsidRPr="00024E74" w:rsidRDefault="008004BA" w:rsidP="008004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024E74">
        <w:rPr>
          <w:i w:val="0"/>
          <w:sz w:val="24"/>
          <w:szCs w:val="24"/>
        </w:rPr>
        <w:t xml:space="preserve">КМЕТА НА ОБЩИНА </w:t>
      </w:r>
      <w:r w:rsidR="007F2FBE" w:rsidRPr="00024E74">
        <w:rPr>
          <w:i w:val="0"/>
          <w:sz w:val="24"/>
          <w:szCs w:val="24"/>
        </w:rPr>
        <w:t>ЧУПРЕНЕ</w:t>
      </w:r>
    </w:p>
    <w:p w:rsidR="008004BA" w:rsidRPr="00024E74" w:rsidRDefault="007F2FBE" w:rsidP="008004BA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024E74">
        <w:rPr>
          <w:i w:val="0"/>
          <w:sz w:val="24"/>
          <w:szCs w:val="24"/>
        </w:rPr>
        <w:t>ул. Асен Балкански 55</w:t>
      </w:r>
    </w:p>
    <w:p w:rsidR="008004BA" w:rsidRPr="00024E74" w:rsidRDefault="00371333" w:rsidP="008004BA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 w:rsidRPr="00024E74">
        <w:rPr>
          <w:i w:val="0"/>
          <w:sz w:val="24"/>
          <w:szCs w:val="24"/>
        </w:rPr>
        <w:t>с</w:t>
      </w:r>
      <w:r w:rsidR="008004BA" w:rsidRPr="00024E74">
        <w:rPr>
          <w:i w:val="0"/>
          <w:sz w:val="24"/>
          <w:szCs w:val="24"/>
        </w:rPr>
        <w:t xml:space="preserve">. </w:t>
      </w:r>
      <w:r w:rsidR="007F2FBE" w:rsidRPr="00024E74">
        <w:rPr>
          <w:i w:val="0"/>
          <w:sz w:val="24"/>
          <w:szCs w:val="24"/>
        </w:rPr>
        <w:t>Чупрене</w:t>
      </w:r>
    </w:p>
    <w:p w:rsidR="008004BA" w:rsidRPr="00024E74" w:rsidRDefault="008004BA" w:rsidP="008004BA"/>
    <w:p w:rsidR="008004BA" w:rsidRPr="00024E74" w:rsidRDefault="008004BA" w:rsidP="008004BA"/>
    <w:p w:rsidR="008004BA" w:rsidRPr="00024E74" w:rsidRDefault="008004BA" w:rsidP="008004BA">
      <w:pPr>
        <w:pStyle w:val="Heading5"/>
        <w:ind w:right="70"/>
        <w:jc w:val="center"/>
        <w:rPr>
          <w:i w:val="0"/>
          <w:sz w:val="28"/>
          <w:szCs w:val="28"/>
        </w:rPr>
      </w:pPr>
      <w:r w:rsidRPr="00024E74">
        <w:rPr>
          <w:i w:val="0"/>
          <w:sz w:val="28"/>
          <w:szCs w:val="28"/>
        </w:rPr>
        <w:t>ЦЕНОВО ПРЕДЛОЖЕНИЕ</w:t>
      </w:r>
    </w:p>
    <w:p w:rsidR="008004BA" w:rsidRPr="00024E74" w:rsidRDefault="008004BA" w:rsidP="008004BA">
      <w:pPr>
        <w:spacing w:after="12" w:line="276" w:lineRule="auto"/>
        <w:ind w:right="70"/>
        <w:jc w:val="center"/>
      </w:pPr>
      <w:r w:rsidRPr="00024E74">
        <w:t>за участие в обществена поръчка чрез събиране на оферти с обява по реда на глава двадесет и шеста, чл. 187 и сл. от ЗОП, с предмет:</w:t>
      </w:r>
    </w:p>
    <w:p w:rsidR="008004BA" w:rsidRPr="00024E74" w:rsidRDefault="008004BA" w:rsidP="008004BA">
      <w:pPr>
        <w:jc w:val="both"/>
      </w:pPr>
      <w:r w:rsidRPr="00024E74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7F2FBE" w:rsidRPr="00024E74">
        <w:rPr>
          <w:rFonts w:eastAsia="TimesNewRoman,Bold"/>
          <w:b/>
          <w:bCs/>
        </w:rPr>
        <w:t>Чупрене</w:t>
      </w:r>
      <w:r w:rsidRPr="00024E74">
        <w:rPr>
          <w:rFonts w:eastAsia="TimesNewRoman,Bold"/>
          <w:b/>
          <w:bCs/>
        </w:rPr>
        <w:t xml:space="preserve">” </w:t>
      </w:r>
      <w:r w:rsidRPr="00024E74">
        <w:rPr>
          <w:lang w:eastAsia="en-US"/>
        </w:rPr>
        <w:t xml:space="preserve">по обособена позиция № 1 </w:t>
      </w:r>
      <w:r w:rsidRPr="00024E74">
        <w:rPr>
          <w:rFonts w:eastAsia="TimesNewRoman,Bold"/>
          <w:b/>
          <w:bCs/>
        </w:rPr>
        <w:t>„Чрез мобилна обществена клетъчна мрежа с национално покритие по стандарт GSM/UMTS”</w:t>
      </w:r>
    </w:p>
    <w:p w:rsidR="008004BA" w:rsidRPr="00024E74" w:rsidRDefault="008004BA" w:rsidP="008004BA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8004BA" w:rsidRPr="00024E74" w:rsidRDefault="008004BA" w:rsidP="008004BA">
      <w:pPr>
        <w:ind w:right="70"/>
        <w:jc w:val="both"/>
      </w:pPr>
    </w:p>
    <w:p w:rsidR="008004BA" w:rsidRPr="00024E74" w:rsidRDefault="008004BA" w:rsidP="008004BA">
      <w:pPr>
        <w:spacing w:after="120"/>
        <w:ind w:left="697" w:right="68"/>
        <w:jc w:val="both"/>
        <w:rPr>
          <w:b/>
        </w:rPr>
      </w:pPr>
      <w:r w:rsidRPr="00024E74">
        <w:rPr>
          <w:b/>
        </w:rPr>
        <w:t>УВАЖАЕМА ГОСПОЖО КМЕТ,</w:t>
      </w:r>
    </w:p>
    <w:p w:rsidR="008004BA" w:rsidRPr="00024E74" w:rsidRDefault="008004BA" w:rsidP="008004BA">
      <w:pPr>
        <w:jc w:val="both"/>
      </w:pPr>
    </w:p>
    <w:p w:rsidR="008004BA" w:rsidRPr="00024E74" w:rsidRDefault="008004BA" w:rsidP="008004BA">
      <w:pPr>
        <w:ind w:firstLine="720"/>
        <w:jc w:val="both"/>
      </w:pPr>
      <w:r w:rsidRPr="00024E74">
        <w:t xml:space="preserve">След запознаване с изискванията по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024E74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7F2FBE" w:rsidRPr="00024E74">
        <w:rPr>
          <w:rFonts w:eastAsia="TimesNewRoman,Bold"/>
          <w:b/>
          <w:bCs/>
        </w:rPr>
        <w:t>Чупрене</w:t>
      </w:r>
      <w:r w:rsidRPr="00024E74">
        <w:rPr>
          <w:rFonts w:eastAsia="TimesNewRoman,Bold"/>
          <w:b/>
          <w:bCs/>
        </w:rPr>
        <w:t xml:space="preserve">” </w:t>
      </w:r>
      <w:r w:rsidRPr="00024E74">
        <w:rPr>
          <w:lang w:eastAsia="en-US"/>
        </w:rPr>
        <w:t xml:space="preserve">по обособена позиция № 1 </w:t>
      </w:r>
      <w:r w:rsidRPr="00024E74">
        <w:rPr>
          <w:rFonts w:eastAsia="TimesNewRoman,Bold"/>
          <w:b/>
          <w:bCs/>
        </w:rPr>
        <w:t>„Чрез мобилна обществена клетъчна мрежа с национално покритие по стандарт GSM/UMTS”</w:t>
      </w:r>
      <w:r w:rsidRPr="00024E74">
        <w:rPr>
          <w:rFonts w:eastAsia="TimesNewRoman,Bold"/>
          <w:bCs/>
        </w:rPr>
        <w:t xml:space="preserve">, </w:t>
      </w:r>
      <w:r w:rsidRPr="00024E74">
        <w:t>сме съгласни с поставените от Вас условия и ги приемаме без възражения.</w:t>
      </w:r>
    </w:p>
    <w:p w:rsidR="008004BA" w:rsidRPr="00024E74" w:rsidRDefault="008004BA" w:rsidP="008004BA"/>
    <w:p w:rsidR="008004BA" w:rsidRPr="00024E74" w:rsidRDefault="008004BA" w:rsidP="008004BA">
      <w:pPr>
        <w:ind w:firstLine="708"/>
        <w:jc w:val="both"/>
        <w:rPr>
          <w:color w:val="000000"/>
        </w:rPr>
      </w:pPr>
      <w:r w:rsidRPr="00024E74">
        <w:rPr>
          <w:color w:val="000000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8004BA" w:rsidRPr="00024E74" w:rsidRDefault="008004BA" w:rsidP="008004BA">
      <w:pPr>
        <w:jc w:val="both"/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6298"/>
        <w:gridCol w:w="2666"/>
      </w:tblGrid>
      <w:tr w:rsidR="008004BA" w:rsidRPr="00024E74" w:rsidTr="00FE43E2"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4BA" w:rsidRPr="00024E74" w:rsidRDefault="008004BA" w:rsidP="00582A5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024E74">
              <w:rPr>
                <w:color w:val="000000"/>
              </w:rPr>
              <w:t>Описание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A" w:rsidRPr="00024E74" w:rsidRDefault="008004BA" w:rsidP="00582A50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024E74">
              <w:rPr>
                <w:color w:val="000000"/>
              </w:rPr>
              <w:t>Цена без ДДС</w:t>
            </w:r>
          </w:p>
        </w:tc>
      </w:tr>
      <w:tr w:rsidR="008004BA" w:rsidRPr="00024E74" w:rsidTr="00FE43E2">
        <w:trPr>
          <w:trHeight w:val="446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4BA" w:rsidRPr="00024E74" w:rsidRDefault="008004BA" w:rsidP="00422507">
            <w:pPr>
              <w:jc w:val="both"/>
            </w:pPr>
            <w:r w:rsidRPr="00024E74">
              <w:rPr>
                <w:color w:val="000000"/>
              </w:rPr>
              <w:t xml:space="preserve">Цена на месечна абонаментна такса за 1 брой </w:t>
            </w:r>
            <w:r w:rsidR="00422507" w:rsidRPr="00024E74">
              <w:rPr>
                <w:color w:val="000000"/>
                <w:lang w:val="en-US"/>
              </w:rPr>
              <w:t>SIM</w:t>
            </w:r>
            <w:r w:rsidRPr="00024E74">
              <w:rPr>
                <w:color w:val="000000"/>
              </w:rPr>
              <w:t xml:space="preserve"> карта в мобилен апарат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4BA" w:rsidRPr="00024E74" w:rsidRDefault="008004BA" w:rsidP="00FE43E2">
            <w:pPr>
              <w:jc w:val="center"/>
            </w:pPr>
          </w:p>
        </w:tc>
      </w:tr>
      <w:tr w:rsidR="008004BA" w:rsidRPr="00024E74" w:rsidTr="00FE43E2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4BA" w:rsidRPr="00024E74" w:rsidRDefault="008004BA" w:rsidP="00582A50">
            <w:pPr>
              <w:jc w:val="both"/>
              <w:rPr>
                <w:color w:val="000000"/>
              </w:rPr>
            </w:pPr>
            <w:r w:rsidRPr="00024E74">
              <w:rPr>
                <w:color w:val="000000"/>
              </w:rPr>
              <w:lastRenderedPageBreak/>
              <w:t xml:space="preserve">Цена на минута национален разговор към абонати </w:t>
            </w:r>
            <w:r w:rsidRPr="00024E74">
              <w:t>на</w:t>
            </w:r>
            <w:r w:rsidRPr="00024E74">
              <w:rPr>
                <w:color w:val="FF0000"/>
              </w:rPr>
              <w:t xml:space="preserve"> </w:t>
            </w:r>
            <w:r w:rsidRPr="00024E74">
              <w:rPr>
                <w:color w:val="000000"/>
              </w:rPr>
              <w:t>мобилни и фиксирани мрежи в страната след изчерпване на безплатните минути:</w:t>
            </w:r>
          </w:p>
          <w:p w:rsidR="008004BA" w:rsidRPr="00024E74" w:rsidRDefault="008004BA" w:rsidP="008004B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color w:val="000000"/>
              </w:rPr>
            </w:pPr>
            <w:r w:rsidRPr="00024E74">
              <w:rPr>
                <w:i/>
                <w:color w:val="000000"/>
              </w:rPr>
              <w:t>Цена за една минута разговор с абонат на мобилната мрежа на БТК ЕАД</w:t>
            </w:r>
          </w:p>
          <w:p w:rsidR="008004BA" w:rsidRPr="00024E74" w:rsidRDefault="008004BA" w:rsidP="008004B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024E74">
              <w:rPr>
                <w:i/>
                <w:color w:val="000000"/>
              </w:rPr>
              <w:t xml:space="preserve">Цена за една минута разговор с абонат на мобилната мрежа на </w:t>
            </w:r>
            <w:r w:rsidR="00422507" w:rsidRPr="00024E74">
              <w:rPr>
                <w:i/>
                <w:color w:val="000000"/>
              </w:rPr>
              <w:t>А1 България</w:t>
            </w:r>
            <w:r w:rsidRPr="00024E74">
              <w:rPr>
                <w:i/>
                <w:color w:val="000000"/>
              </w:rPr>
              <w:t xml:space="preserve"> ЕАД</w:t>
            </w:r>
          </w:p>
          <w:p w:rsidR="008004BA" w:rsidRPr="00024E74" w:rsidRDefault="008004BA" w:rsidP="008004B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024E74">
              <w:rPr>
                <w:i/>
                <w:color w:val="000000"/>
              </w:rPr>
              <w:t>Цена за една минута разговор с абонат на мобилната мрежа на Теленор България ЕАД</w:t>
            </w:r>
          </w:p>
          <w:p w:rsidR="008004BA" w:rsidRPr="00024E74" w:rsidRDefault="008004BA" w:rsidP="008004B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024E74">
              <w:rPr>
                <w:i/>
                <w:color w:val="000000"/>
              </w:rPr>
              <w:t>Цена за една минута разговор с абонат на фиксирана мрежа в РБ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88" w:rsidRPr="00024E74" w:rsidRDefault="00FE1988" w:rsidP="00582A50">
            <w:pPr>
              <w:jc w:val="center"/>
            </w:pPr>
          </w:p>
        </w:tc>
      </w:tr>
      <w:tr w:rsidR="008004BA" w:rsidRPr="00024E74" w:rsidTr="00FE43E2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4BA" w:rsidRPr="00024E74" w:rsidRDefault="008004BA" w:rsidP="00422507">
            <w:pPr>
              <w:jc w:val="both"/>
            </w:pPr>
            <w:r w:rsidRPr="00024E74">
              <w:rPr>
                <w:color w:val="000000"/>
              </w:rPr>
              <w:t xml:space="preserve">Цена на месечна абонаментна такса за 1 брой </w:t>
            </w:r>
            <w:r w:rsidR="00422507" w:rsidRPr="00024E74">
              <w:rPr>
                <w:color w:val="000000"/>
                <w:lang w:val="en-US"/>
              </w:rPr>
              <w:t>SIM</w:t>
            </w:r>
            <w:r w:rsidRPr="00024E74">
              <w:rPr>
                <w:color w:val="000000"/>
              </w:rPr>
              <w:t xml:space="preserve"> карта с неограничен достъп до Интернет, като 1500 </w:t>
            </w:r>
            <w:r w:rsidRPr="00024E74">
              <w:rPr>
                <w:color w:val="000000"/>
                <w:lang w:val="en-US"/>
              </w:rPr>
              <w:t xml:space="preserve">MB </w:t>
            </w:r>
            <w:r w:rsidRPr="00024E74">
              <w:rPr>
                <w:color w:val="000000"/>
              </w:rPr>
              <w:t>на максимална скорост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88" w:rsidRPr="00024E74" w:rsidRDefault="00FE1988" w:rsidP="00FE43E2">
            <w:pPr>
              <w:jc w:val="center"/>
            </w:pPr>
          </w:p>
        </w:tc>
      </w:tr>
      <w:tr w:rsidR="008004BA" w:rsidRPr="00024E74" w:rsidTr="00FE43E2">
        <w:trPr>
          <w:trHeight w:val="471"/>
        </w:trPr>
        <w:tc>
          <w:tcPr>
            <w:tcW w:w="3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4BA" w:rsidRPr="00024E74" w:rsidRDefault="008004BA" w:rsidP="00422507">
            <w:pPr>
              <w:jc w:val="both"/>
            </w:pPr>
            <w:r w:rsidRPr="00024E74">
              <w:rPr>
                <w:color w:val="000000"/>
              </w:rPr>
              <w:t xml:space="preserve">Цена на месечна абонаментна такса за 1 брой пакет за гласова </w:t>
            </w:r>
            <w:r w:rsidR="00422507" w:rsidRPr="00024E74">
              <w:rPr>
                <w:color w:val="000000"/>
                <w:lang w:val="en-US"/>
              </w:rPr>
              <w:t>SIM</w:t>
            </w:r>
            <w:r w:rsidRPr="00024E74">
              <w:rPr>
                <w:color w:val="000000"/>
              </w:rPr>
              <w:t xml:space="preserve"> карта с неограничен достъп до Интернет, като 3000 </w:t>
            </w:r>
            <w:r w:rsidRPr="00024E74">
              <w:rPr>
                <w:color w:val="000000"/>
                <w:lang w:val="en-US"/>
              </w:rPr>
              <w:t xml:space="preserve">MB </w:t>
            </w:r>
            <w:r w:rsidRPr="00024E74">
              <w:rPr>
                <w:color w:val="000000"/>
              </w:rPr>
              <w:t>на максимална скорост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88" w:rsidRPr="00024E74" w:rsidRDefault="00FE1988" w:rsidP="00FE43E2">
            <w:pPr>
              <w:jc w:val="center"/>
            </w:pPr>
          </w:p>
        </w:tc>
      </w:tr>
    </w:tbl>
    <w:p w:rsidR="008004BA" w:rsidRPr="00024E74" w:rsidRDefault="008004BA" w:rsidP="008004BA">
      <w:pPr>
        <w:jc w:val="both"/>
      </w:pPr>
    </w:p>
    <w:p w:rsidR="008004BA" w:rsidRPr="00024E74" w:rsidRDefault="008004BA" w:rsidP="008004BA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024E74">
        <w:rPr>
          <w:rFonts w:ascii="Times New Roman" w:hAnsi="Times New Roman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8004BA" w:rsidRPr="00024E74" w:rsidRDefault="008004BA" w:rsidP="008004BA">
      <w:pPr>
        <w:pStyle w:val="ListNumber3"/>
        <w:widowControl w:val="0"/>
        <w:tabs>
          <w:tab w:val="clear" w:pos="926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024E74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6F7AE0" w:rsidRPr="00024E74" w:rsidRDefault="007F2FBE" w:rsidP="002405EC">
      <w:pPr>
        <w:autoSpaceDE w:val="0"/>
        <w:autoSpaceDN w:val="0"/>
        <w:adjustRightInd w:val="0"/>
        <w:ind w:firstLine="708"/>
        <w:jc w:val="both"/>
      </w:pPr>
      <w:r w:rsidRPr="00024E74">
        <w:t>……………………………………………………..</w:t>
      </w:r>
    </w:p>
    <w:p w:rsidR="008004BA" w:rsidRPr="00024E74" w:rsidRDefault="008004BA" w:rsidP="002405EC">
      <w:pPr>
        <w:autoSpaceDE w:val="0"/>
        <w:autoSpaceDN w:val="0"/>
        <w:adjustRightInd w:val="0"/>
        <w:ind w:firstLine="708"/>
        <w:jc w:val="both"/>
      </w:pPr>
      <w:r w:rsidRPr="00024E74">
        <w:t xml:space="preserve">Срокът на валидност на настоящето предложение е </w:t>
      </w:r>
      <w:r w:rsidR="00FE43E2" w:rsidRPr="00024E74">
        <w:rPr>
          <w:lang w:val="en-US"/>
        </w:rPr>
        <w:t>60</w:t>
      </w:r>
      <w:r w:rsidRPr="00024E74">
        <w:t xml:space="preserve"> /</w:t>
      </w:r>
      <w:r w:rsidR="00FE43E2" w:rsidRPr="00024E74">
        <w:t>шестдесет</w:t>
      </w:r>
      <w:r w:rsidRPr="00024E74">
        <w:t>/ дни, считано от датата на подаване на офертата.</w:t>
      </w:r>
    </w:p>
    <w:p w:rsidR="008004BA" w:rsidRPr="00024E74" w:rsidRDefault="008004BA" w:rsidP="008004BA">
      <w:pPr>
        <w:spacing w:before="120"/>
        <w:ind w:firstLine="720"/>
        <w:jc w:val="both"/>
        <w:rPr>
          <w:noProof w:val="0"/>
          <w:color w:val="000000"/>
        </w:rPr>
      </w:pPr>
      <w:r w:rsidRPr="00024E74">
        <w:rPr>
          <w:noProof w:val="0"/>
          <w:color w:val="000000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8004BA" w:rsidRPr="00024E74" w:rsidRDefault="008004BA" w:rsidP="008004BA">
      <w:pPr>
        <w:ind w:firstLine="720"/>
        <w:jc w:val="both"/>
        <w:rPr>
          <w:noProof w:val="0"/>
          <w:color w:val="000000"/>
        </w:rPr>
      </w:pPr>
    </w:p>
    <w:p w:rsidR="008004BA" w:rsidRPr="00024E74" w:rsidRDefault="008004BA" w:rsidP="008004BA">
      <w:pPr>
        <w:ind w:firstLine="720"/>
        <w:jc w:val="both"/>
        <w:rPr>
          <w:noProof w:val="0"/>
          <w:color w:val="000000"/>
        </w:rPr>
      </w:pPr>
      <w:r w:rsidRPr="00024E74">
        <w:t>Съгласни сме с представения от Вас проекто-договор и го приемаме без възражения.</w:t>
      </w:r>
    </w:p>
    <w:p w:rsidR="008004BA" w:rsidRPr="00024E74" w:rsidRDefault="008004BA" w:rsidP="008004BA">
      <w:pPr>
        <w:ind w:firstLine="720"/>
        <w:jc w:val="both"/>
        <w:rPr>
          <w:noProof w:val="0"/>
          <w:color w:val="000000"/>
        </w:rPr>
      </w:pPr>
    </w:p>
    <w:p w:rsidR="008004BA" w:rsidRPr="00024E74" w:rsidRDefault="008004BA" w:rsidP="008004BA">
      <w:pPr>
        <w:ind w:firstLine="720"/>
        <w:jc w:val="both"/>
        <w:rPr>
          <w:iCs/>
          <w:noProof w:val="0"/>
          <w:color w:val="000000"/>
        </w:rPr>
      </w:pPr>
      <w:r w:rsidRPr="00024E74">
        <w:rPr>
          <w:iCs/>
          <w:noProof w:val="0"/>
          <w:color w:val="000000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8004BA" w:rsidRPr="00024E74" w:rsidRDefault="008004BA" w:rsidP="008004BA">
      <w:pPr>
        <w:ind w:firstLine="720"/>
        <w:jc w:val="both"/>
        <w:rPr>
          <w:i/>
          <w:iCs/>
          <w:noProof w:val="0"/>
          <w:color w:val="000000"/>
        </w:rPr>
      </w:pPr>
    </w:p>
    <w:p w:rsidR="00A137A6" w:rsidRPr="00024E74" w:rsidRDefault="00A137A6" w:rsidP="00A137A6">
      <w:pPr>
        <w:spacing w:line="360" w:lineRule="auto"/>
      </w:pPr>
    </w:p>
    <w:p w:rsidR="00FE43E2" w:rsidRPr="00024E74" w:rsidRDefault="00FE43E2" w:rsidP="00A137A6">
      <w:pPr>
        <w:spacing w:line="360" w:lineRule="auto"/>
      </w:pPr>
    </w:p>
    <w:p w:rsidR="00A137A6" w:rsidRPr="00024E74" w:rsidRDefault="00A137A6" w:rsidP="00A137A6">
      <w:pPr>
        <w:spacing w:line="360" w:lineRule="auto"/>
        <w:rPr>
          <w:b/>
          <w:color w:val="000000"/>
          <w:u w:val="single"/>
        </w:rPr>
      </w:pPr>
      <w:r w:rsidRPr="00024E74">
        <w:rPr>
          <w:b/>
          <w:lang w:eastAsia="en-US"/>
        </w:rPr>
        <w:t xml:space="preserve">Дата: </w:t>
      </w:r>
      <w:r w:rsidR="007F2FBE" w:rsidRPr="00024E74">
        <w:t>………….201</w:t>
      </w:r>
      <w:r w:rsidR="00371333" w:rsidRPr="00024E74">
        <w:rPr>
          <w:lang w:val="en-US"/>
        </w:rPr>
        <w:t>8</w:t>
      </w:r>
      <w:r w:rsidRPr="00024E74">
        <w:t xml:space="preserve"> год.</w:t>
      </w:r>
      <w:r w:rsidRPr="00024E74">
        <w:tab/>
      </w:r>
      <w:r w:rsidRPr="00024E74">
        <w:tab/>
      </w:r>
      <w:r w:rsidRPr="00024E74">
        <w:tab/>
      </w:r>
      <w:r w:rsidRPr="00024E74">
        <w:rPr>
          <w:b/>
          <w:color w:val="000000"/>
          <w:u w:val="single"/>
        </w:rPr>
        <w:t>ПОДПИС и ПЕЧАТ</w:t>
      </w:r>
    </w:p>
    <w:p w:rsidR="00A137A6" w:rsidRPr="00024E74" w:rsidRDefault="007F2FBE" w:rsidP="00A137A6">
      <w:pPr>
        <w:spacing w:line="360" w:lineRule="auto"/>
        <w:ind w:firstLine="4320"/>
      </w:pPr>
      <w:r w:rsidRPr="00024E74">
        <w:t>……………………………………………….</w:t>
      </w:r>
    </w:p>
    <w:p w:rsidR="00A137A6" w:rsidRPr="00024E74" w:rsidRDefault="00A137A6" w:rsidP="00A137A6">
      <w:pPr>
        <w:spacing w:line="360" w:lineRule="auto"/>
        <w:ind w:firstLine="4320"/>
      </w:pPr>
      <w:r w:rsidRPr="00024E74">
        <w:t>[име и фамилия]</w:t>
      </w:r>
    </w:p>
    <w:p w:rsidR="000B6FD3" w:rsidRDefault="00A137A6" w:rsidP="00A137A6">
      <w:pPr>
        <w:autoSpaceDE w:val="0"/>
        <w:autoSpaceDN w:val="0"/>
        <w:adjustRightInd w:val="0"/>
        <w:ind w:left="4036" w:firstLine="284"/>
        <w:jc w:val="both"/>
      </w:pPr>
      <w:r w:rsidRPr="00024E74">
        <w:t>[качество на представляващия участника]</w:t>
      </w:r>
      <w:bookmarkStart w:id="0" w:name="_GoBack"/>
      <w:bookmarkEnd w:id="0"/>
    </w:p>
    <w:sectPr w:rsidR="000B6FD3" w:rsidSect="00A137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2B" w:rsidRDefault="0080282B" w:rsidP="00422507">
      <w:r>
        <w:separator/>
      </w:r>
    </w:p>
  </w:endnote>
  <w:endnote w:type="continuationSeparator" w:id="0">
    <w:p w:rsidR="0080282B" w:rsidRDefault="0080282B" w:rsidP="0042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2B" w:rsidRDefault="0080282B" w:rsidP="00422507">
      <w:r>
        <w:separator/>
      </w:r>
    </w:p>
  </w:footnote>
  <w:footnote w:type="continuationSeparator" w:id="0">
    <w:p w:rsidR="0080282B" w:rsidRDefault="0080282B" w:rsidP="0042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A"/>
    <w:rsid w:val="00024E74"/>
    <w:rsid w:val="000B6FD3"/>
    <w:rsid w:val="00160B9E"/>
    <w:rsid w:val="002405EC"/>
    <w:rsid w:val="00371333"/>
    <w:rsid w:val="00422507"/>
    <w:rsid w:val="005E56DE"/>
    <w:rsid w:val="006F7AE0"/>
    <w:rsid w:val="007F2FBE"/>
    <w:rsid w:val="008004BA"/>
    <w:rsid w:val="0080282B"/>
    <w:rsid w:val="00A137A6"/>
    <w:rsid w:val="00C6591D"/>
    <w:rsid w:val="00FE1988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A460E8D-F937-4535-8A90-EE8AD3F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B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4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004BA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BodyText">
    <w:name w:val="Body Text"/>
    <w:basedOn w:val="Normal"/>
    <w:link w:val="BodyTextChar"/>
    <w:uiPriority w:val="99"/>
    <w:rsid w:val="008004BA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8004BA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uiPriority w:val="99"/>
    <w:rsid w:val="008004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ListNumber3">
    <w:name w:val="List Number 3"/>
    <w:basedOn w:val="Normal"/>
    <w:uiPriority w:val="99"/>
    <w:rsid w:val="008004BA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E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2548</Characters>
  <Application>Microsoft Office Word</Application>
  <DocSecurity>0</DocSecurity>
  <Lines>21</Lines>
  <Paragraphs>5</Paragraphs>
  <ScaleCrop>false</ScaleCrop>
  <Company>Vivacom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Pavlova</dc:creator>
  <cp:keywords/>
  <dc:description/>
  <cp:lastModifiedBy>Georgi Nikolov  - Corporate Sales</cp:lastModifiedBy>
  <cp:revision>13</cp:revision>
  <dcterms:created xsi:type="dcterms:W3CDTF">2016-08-26T13:26:00Z</dcterms:created>
  <dcterms:modified xsi:type="dcterms:W3CDTF">2018-11-08T14:44:00Z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2018-11-08T11:57:56.9006230+02:00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