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95451" w:rsidRPr="00795451" w:rsidRDefault="00EE7D46" w:rsidP="00795451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11BD5">
        <w:rPr>
          <w:sz w:val="20"/>
          <w:szCs w:val="20"/>
          <w:lang w:val="bg-BG"/>
        </w:rPr>
        <w:t>предмет</w:t>
      </w:r>
      <w:r w:rsidR="00073E77" w:rsidRPr="00073E77">
        <w:rPr>
          <w:noProof/>
          <w:color w:val="FF0000"/>
          <w:sz w:val="22"/>
          <w:szCs w:val="22"/>
          <w:lang w:val="bg-BG"/>
        </w:rPr>
        <w:t xml:space="preserve"> </w:t>
      </w:r>
      <w:r w:rsidR="00795451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72297E" w:rsidRPr="00073E77" w:rsidRDefault="0072297E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102, ал.1 от ЗОП</w:t>
            </w:r>
            <w:r w:rsidR="004C2019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B06D63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795451" w:rsidRPr="00795451" w:rsidRDefault="000B038A" w:rsidP="00795451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8A07CA">
        <w:rPr>
          <w:sz w:val="20"/>
          <w:szCs w:val="20"/>
          <w:lang w:val="bg-BG"/>
        </w:rPr>
        <w:t xml:space="preserve"> </w:t>
      </w:r>
      <w:r w:rsidR="00795451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CB2D93" w:rsidRPr="008A07CA" w:rsidRDefault="00CB2D93" w:rsidP="0072297E">
      <w:pPr>
        <w:spacing w:before="120" w:after="120"/>
        <w:jc w:val="both"/>
        <w:rPr>
          <w:sz w:val="20"/>
          <w:szCs w:val="20"/>
          <w:lang w:val="bg-BG"/>
        </w:rPr>
      </w:pP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="00432F66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5451" w:rsidRPr="00795451" w:rsidRDefault="006F77AB" w:rsidP="00795451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95451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6F77AB" w:rsidRPr="001F0763" w:rsidRDefault="006F77AB" w:rsidP="00795451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="00432F66">
        <w:rPr>
          <w:rFonts w:eastAsia="Arial Unicode MS"/>
          <w:i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21649" w:rsidRPr="00795451" w:rsidRDefault="00FA74DE" w:rsidP="00E21649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21649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FA74DE" w:rsidRPr="001F0763" w:rsidRDefault="00FA74DE" w:rsidP="00E21649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21649" w:rsidRPr="00795451" w:rsidRDefault="000B038A" w:rsidP="00E21649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21649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6F77AB" w:rsidRPr="001F0763" w:rsidRDefault="006F77AB" w:rsidP="00E21649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82208" w:rsidRPr="00795451" w:rsidRDefault="000B038A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C82208" w:rsidRPr="00795451" w:rsidRDefault="00FE795C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D80F13" w:rsidRPr="001F0763" w:rsidRDefault="00D80F13" w:rsidP="007A48D4">
      <w:pPr>
        <w:spacing w:before="120" w:after="120"/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82208" w:rsidRPr="00795451" w:rsidRDefault="00FE795C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6F77AB" w:rsidRPr="001F0763" w:rsidRDefault="006F77AB" w:rsidP="00C82208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82208" w:rsidRPr="00795451" w:rsidRDefault="0098394A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B471E8">
        <w:rPr>
          <w:sz w:val="20"/>
          <w:szCs w:val="20"/>
          <w:lang w:val="bg-BG"/>
        </w:rPr>
        <w:t xml:space="preserve">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82208" w:rsidRPr="00795451" w:rsidRDefault="00FE795C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C82208" w:rsidRPr="00795451" w:rsidRDefault="00B85E14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6F77AB" w:rsidRPr="001F0763" w:rsidRDefault="006F77AB" w:rsidP="00C82208">
      <w:pPr>
        <w:spacing w:before="120" w:after="120"/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C82208" w:rsidRPr="00795451" w:rsidRDefault="00114834" w:rsidP="00C82208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C82208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C6003E" w:rsidRPr="001F0763" w:rsidRDefault="00C6003E" w:rsidP="00C82208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Ръководител на екип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c>
          <w:tcPr>
            <w:tcW w:w="4219" w:type="dxa"/>
          </w:tcPr>
          <w:p w:rsidR="003E4ACA" w:rsidRPr="001F0763" w:rsidRDefault="003E4ACA" w:rsidP="003E4AC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Инженер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със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bg-BG" w:eastAsia="ar-SA"/>
              </w:rPr>
              <w:t xml:space="preserve"> 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специалност „</w:t>
            </w:r>
            <w:r>
              <w:rPr>
                <w:b/>
              </w:rPr>
              <w:t xml:space="preserve"> конструкции на сгради и съоръ</w:t>
            </w:r>
            <w:r w:rsidRPr="002C17B0">
              <w:rPr>
                <w:b/>
              </w:rPr>
              <w:t>жения</w:t>
            </w:r>
            <w:r w:rsidRPr="00F11BD5"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”</w:t>
            </w: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rPr>
          <w:trHeight w:val="182"/>
        </w:trPr>
        <w:tc>
          <w:tcPr>
            <w:tcW w:w="4219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E4ACA" w:rsidRPr="001F0763" w:rsidRDefault="003E4ACA" w:rsidP="003E4ACA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E4ACA" w:rsidRPr="001F0763" w:rsidRDefault="003E4ACA" w:rsidP="003E4ACA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c>
          <w:tcPr>
            <w:tcW w:w="4219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c>
          <w:tcPr>
            <w:tcW w:w="4219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E4ACA" w:rsidRPr="001F0763" w:rsidRDefault="003E4ACA" w:rsidP="003E4ACA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c>
          <w:tcPr>
            <w:tcW w:w="4219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E4ACA" w:rsidRPr="001F0763" w:rsidTr="003E4ACA">
        <w:tc>
          <w:tcPr>
            <w:tcW w:w="4219" w:type="dxa"/>
          </w:tcPr>
          <w:p w:rsidR="003E4ACA" w:rsidRPr="001F0763" w:rsidRDefault="003E4ACA" w:rsidP="003E4ACA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E4ACA" w:rsidRPr="001F0763" w:rsidRDefault="003E4ACA" w:rsidP="003E4ACA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b/>
                <w:color w:val="000000"/>
                <w:sz w:val="22"/>
                <w:szCs w:val="22"/>
                <w:lang w:eastAsia="ar-SA"/>
              </w:rPr>
              <w:t>инженерсъсспециалност „Геодезия”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rFonts w:eastAsia="Calibri" w:cs="Times New Roman"/>
                <w:b/>
                <w:sz w:val="20"/>
                <w:szCs w:val="20"/>
              </w:rPr>
              <w:t>2 бр.архитектисъсспециалност „ландшафтнаархитектура”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2C02E6">
              <w:rPr>
                <w:rFonts w:eastAsia="Calibri" w:cs="Times New Roman"/>
                <w:b/>
              </w:rPr>
              <w:t>инженерсъсспециалност „ВиК“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F11BD5" w:rsidP="0072297E">
            <w:pPr>
              <w:rPr>
                <w:b/>
                <w:sz w:val="20"/>
                <w:szCs w:val="20"/>
                <w:lang w:val="bg-BG"/>
              </w:rPr>
            </w:pPr>
            <w:r w:rsidRPr="002C02E6">
              <w:rPr>
                <w:rFonts w:eastAsia="Calibri" w:cs="Times New Roman"/>
                <w:b/>
              </w:rPr>
              <w:t>инженерсъсспециалност „</w:t>
            </w:r>
            <w:r>
              <w:rPr>
                <w:rFonts w:eastAsia="Calibri" w:cs="Times New Roman"/>
                <w:b/>
              </w:rPr>
              <w:t>електическиинсталации</w:t>
            </w:r>
            <w:r w:rsidRPr="002C02E6">
              <w:rPr>
                <w:rFonts w:eastAsia="Calibri" w:cs="Times New Roman"/>
                <w:b/>
              </w:rPr>
              <w:t>“</w:t>
            </w:r>
            <w:r w:rsidR="0072297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целия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период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на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изпълнение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на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обществената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поръчка, ако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същата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ни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бъде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възложена, ще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осигурим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участие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на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посочените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по-горе</w:t>
      </w:r>
      <w:r w:rsidR="00432F66">
        <w:rPr>
          <w:sz w:val="20"/>
          <w:szCs w:val="20"/>
          <w:lang w:val="bg-BG"/>
        </w:rPr>
        <w:t xml:space="preserve"> </w:t>
      </w:r>
      <w:r w:rsidRPr="0072297E">
        <w:rPr>
          <w:sz w:val="20"/>
          <w:szCs w:val="20"/>
        </w:rPr>
        <w:t>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DF5C32" w:rsidRPr="00795451" w:rsidRDefault="006F77AB" w:rsidP="00DF5C32">
            <w:pPr>
              <w:spacing w:before="60"/>
              <w:ind w:firstLine="567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DF5C32" w:rsidRPr="00795451">
              <w:rPr>
                <w:noProof/>
                <w:sz w:val="20"/>
                <w:szCs w:val="20"/>
                <w:lang w:val="bg-BG"/>
              </w:rPr>
      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      </w:r>
          </w:p>
          <w:p w:rsidR="006F77AB" w:rsidRPr="001F0763" w:rsidRDefault="006F77AB" w:rsidP="00F11BD5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F5C32" w:rsidRPr="00795451" w:rsidRDefault="00FE795C" w:rsidP="00DF5C32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F5C32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C32" w:rsidRPr="00795451" w:rsidRDefault="007A4C56" w:rsidP="00DF5C32">
            <w:pPr>
              <w:spacing w:before="60"/>
              <w:ind w:firstLine="567"/>
              <w:jc w:val="both"/>
              <w:rPr>
                <w:noProof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811F5E">
              <w:rPr>
                <w:sz w:val="20"/>
                <w:szCs w:val="20"/>
                <w:lang w:val="bg-BG"/>
              </w:rPr>
              <w:t xml:space="preserve"> </w:t>
            </w:r>
            <w:r w:rsidR="00DF5C32" w:rsidRPr="00795451">
              <w:rPr>
                <w:noProof/>
                <w:sz w:val="20"/>
                <w:szCs w:val="20"/>
                <w:lang w:val="bg-BG"/>
              </w:rPr>
      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      </w:r>
          </w:p>
          <w:p w:rsidR="003B06E1" w:rsidRPr="00F11BD5" w:rsidRDefault="003B06E1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</w:p>
          <w:p w:rsidR="007A4C56" w:rsidRPr="00F11BD5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F11BD5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11BD5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</w:t>
            </w:r>
            <w:r w:rsidR="00F11BD5">
              <w:rPr>
                <w:rFonts w:cs="Times New Roman"/>
                <w:i/>
                <w:sz w:val="20"/>
                <w:szCs w:val="20"/>
                <w:lang w:val="bg-BG"/>
              </w:rPr>
              <w:t>ята за изпълнение на дейностите</w:t>
            </w:r>
            <w:r w:rsidR="00F11BD5" w:rsidRPr="00F11BD5">
              <w:rPr>
                <w:rFonts w:cs="Times New Roman"/>
                <w:i/>
                <w:sz w:val="20"/>
                <w:szCs w:val="20"/>
                <w:lang w:val="bg-BG"/>
              </w:rPr>
              <w:t>, които ще бъдат извършени при изпълнение  на обществената поръчка и на подхода на участника към процеса на проектиране съобразно действащата нормативна уредба, изискванията на възложителя, техническото задание и особеностите на конкретния обект на проектиране и съпътстващите го дейности при отчитане и подробно описание на всички съществени фактори и ключови моменти, които са важни и следва да бъдат съблюдавани, отразени и приложени при изпълнението на дейностите по поръчката.</w:t>
            </w: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DF5C32" w:rsidRPr="00795451" w:rsidRDefault="000B038A" w:rsidP="00DF5C32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F5C32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F11BD5" w:rsidRPr="00F11BD5" w:rsidRDefault="00F11BD5" w:rsidP="00DF5C32">
      <w:pPr>
        <w:spacing w:before="120" w:after="120"/>
        <w:jc w:val="both"/>
        <w:rPr>
          <w:sz w:val="20"/>
          <w:szCs w:val="20"/>
          <w:lang w:val="bg-BG"/>
        </w:rPr>
      </w:pP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DF5C32" w:rsidRPr="00795451" w:rsidRDefault="00D72F64" w:rsidP="00DF5C32">
      <w:pPr>
        <w:spacing w:before="60"/>
        <w:ind w:firstLine="567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3B0C35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C35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3B0C35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811F5E">
        <w:rPr>
          <w:sz w:val="20"/>
          <w:szCs w:val="20"/>
          <w:lang w:val="bg-BG"/>
        </w:rPr>
        <w:t xml:space="preserve"> </w:t>
      </w:r>
      <w:r w:rsidR="00DF5C32" w:rsidRPr="00795451">
        <w:rPr>
          <w:noProof/>
          <w:sz w:val="20"/>
          <w:szCs w:val="20"/>
          <w:lang w:val="bg-BG"/>
        </w:rPr>
        <w:t xml:space="preserve">„Проектиране на допълнителни части за инвестиционен проект „Подобряване на градска среда в  УПИ XXV, кв.53,  отреден за градски парк“ за изпълнение по Оперативна програма „Региони в растеж” 2014-2020, Приоритетна ос 1 „Устойчиво и интегрирано градско развитие“. </w:t>
      </w:r>
    </w:p>
    <w:p w:rsidR="006F77AB" w:rsidRPr="001F0763" w:rsidRDefault="006F77AB" w:rsidP="00DF5C32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9F" w:rsidRDefault="00030E9F" w:rsidP="00DB3A7A">
      <w:r>
        <w:separator/>
      </w:r>
    </w:p>
  </w:endnote>
  <w:endnote w:type="continuationSeparator" w:id="0">
    <w:p w:rsidR="00030E9F" w:rsidRDefault="00030E9F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CA" w:rsidRPr="004577ED" w:rsidRDefault="003E4ACA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8362BF">
      <w:rPr>
        <w:i/>
        <w:iCs/>
        <w:noProof/>
        <w:sz w:val="16"/>
        <w:szCs w:val="16"/>
      </w:rPr>
      <w:t>17</w:t>
    </w:r>
    <w:r w:rsidRPr="004577ED">
      <w:rPr>
        <w:i/>
        <w:iCs/>
        <w:sz w:val="16"/>
        <w:szCs w:val="16"/>
      </w:rPr>
      <w:fldChar w:fldCharType="end"/>
    </w:r>
  </w:p>
  <w:p w:rsidR="003E4ACA" w:rsidRPr="00495DDF" w:rsidRDefault="003E4AC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9F" w:rsidRDefault="00030E9F" w:rsidP="00DB3A7A">
      <w:r>
        <w:separator/>
      </w:r>
    </w:p>
  </w:footnote>
  <w:footnote w:type="continuationSeparator" w:id="0">
    <w:p w:rsidR="00030E9F" w:rsidRDefault="00030E9F" w:rsidP="00DB3A7A">
      <w:r>
        <w:continuationSeparator/>
      </w:r>
    </w:p>
  </w:footnote>
  <w:footnote w:id="1">
    <w:p w:rsidR="003E4ACA" w:rsidRPr="006E2B79" w:rsidRDefault="003E4ACA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CA" w:rsidRPr="00362B95" w:rsidRDefault="003E4ACA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CA" w:rsidRPr="00117079" w:rsidRDefault="003E4ACA" w:rsidP="00117079">
    <w:pPr>
      <w:tabs>
        <w:tab w:val="left" w:pos="4320"/>
      </w:tabs>
      <w:rPr>
        <w:sz w:val="8"/>
        <w:szCs w:val="8"/>
        <w:lang w:val="bg-BG"/>
      </w:rPr>
    </w:pPr>
  </w:p>
  <w:p w:rsidR="003E4ACA" w:rsidRPr="00E21871" w:rsidRDefault="003E4ACA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0E9F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3E77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AED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2C6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C5C63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1BB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2C0B"/>
    <w:rsid w:val="003A4895"/>
    <w:rsid w:val="003A4CBB"/>
    <w:rsid w:val="003A5F63"/>
    <w:rsid w:val="003A6465"/>
    <w:rsid w:val="003B06E1"/>
    <w:rsid w:val="003B0C35"/>
    <w:rsid w:val="003B0C74"/>
    <w:rsid w:val="003B27D1"/>
    <w:rsid w:val="003B4D88"/>
    <w:rsid w:val="003B7329"/>
    <w:rsid w:val="003C26E1"/>
    <w:rsid w:val="003C2AE2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ACA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2F66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2019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A7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6C8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451"/>
    <w:rsid w:val="00795D67"/>
    <w:rsid w:val="00796939"/>
    <w:rsid w:val="00796B68"/>
    <w:rsid w:val="00797843"/>
    <w:rsid w:val="007A157E"/>
    <w:rsid w:val="007A2806"/>
    <w:rsid w:val="007A2C01"/>
    <w:rsid w:val="007A422C"/>
    <w:rsid w:val="007A48D4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1F5E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2BF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7CA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3034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1E8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208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30D9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0483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5C32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649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819E-1877-4B28-9C49-E552243D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15</cp:revision>
  <cp:lastPrinted>2016-06-29T09:45:00Z</cp:lastPrinted>
  <dcterms:created xsi:type="dcterms:W3CDTF">2016-06-27T12:26:00Z</dcterms:created>
  <dcterms:modified xsi:type="dcterms:W3CDTF">2016-06-29T10:31:00Z</dcterms:modified>
</cp:coreProperties>
</file>