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5E417C">
        <w:rPr>
          <w:rFonts w:eastAsia="Calibri"/>
          <w:b/>
          <w:bCs/>
          <w:lang w:val="bg-BG" w:eastAsia="en-US"/>
        </w:rPr>
        <w:t>бществена поръчка с предмет: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775749" w:rsidRPr="00775749">
        <w:rPr>
          <w:b/>
        </w:rPr>
        <w:t>ИНЖЕНЕРИНГ (ПРОЕКТИРАНЕ, ИЗГРАЖДАНЕ И АВТОРСКИ НАДЗОР) НА ОБЕКТ „ЗАКРИВАНЕ И РЕКУЛТИВАЦИЯ НА КЛЕТКА №3 ОТ РЕГИОНАЛНО ДЕПО ЗА НЕОПАСНИ И ИНЕРТНИ ОТПАДЪЦИ НА ОБЩИНА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775749" w:rsidRPr="00775749">
        <w:rPr>
          <w:b/>
        </w:rPr>
        <w:t>ИНЖЕНЕРИНГ (ПРОЕКТИРАНЕ, ИЗГРАЖДАНЕ И АВТОРСКИ НАДЗОР) НА ОБЕКТ „ЗАКРИВАНЕ И РЕКУЛТИВАЦИЯ НА КЛЕТКА №3 ОТ РЕГИОНАЛНО ДЕПО ЗА НЕОПАСНИ И ИНЕРТНИ ОТПАДЪЦИ НА ОБЩИНА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536F" w:rsidRPr="001B4C46" w:rsidRDefault="00612721" w:rsidP="0099536F">
      <w:pPr>
        <w:tabs>
          <w:tab w:val="left" w:pos="0"/>
        </w:tabs>
        <w:suppressAutoHyphens w:val="0"/>
        <w:autoSpaceDN w:val="0"/>
        <w:spacing w:before="120"/>
        <w:jc w:val="both"/>
        <w:rPr>
          <w:b/>
          <w:lang w:val="bg-BG" w:eastAsia="en-US"/>
        </w:rPr>
      </w:pPr>
      <w:r w:rsidRPr="00835DD1">
        <w:rPr>
          <w:rFonts w:eastAsia="Verdana-Bold"/>
          <w:bCs/>
          <w:lang w:val="bg-BG" w:eastAsia="bg-BG"/>
        </w:rPr>
        <w:t xml:space="preserve">С настоящото Ви представяме нашето техническо предложение за изпълнение на </w:t>
      </w:r>
      <w:r w:rsidRPr="0099536F">
        <w:rPr>
          <w:rFonts w:eastAsia="Verdana-Bold"/>
          <w:bCs/>
          <w:lang w:val="bg-BG" w:eastAsia="bg-BG"/>
        </w:rPr>
        <w:t>обявената</w:t>
      </w:r>
      <w:r w:rsidRPr="00835DD1">
        <w:rPr>
          <w:rFonts w:eastAsia="Calibri"/>
          <w:bCs/>
          <w:spacing w:val="1"/>
          <w:lang w:val="bg-BG" w:eastAsia="bg-BG"/>
        </w:rPr>
        <w:t xml:space="preserve">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775749">
        <w:rPr>
          <w:rFonts w:eastAsia="Calibri"/>
          <w:b/>
          <w:lang w:val="bg-BG" w:eastAsia="bg-BG"/>
        </w:rPr>
        <w:t>„</w:t>
      </w:r>
      <w:r w:rsidR="00775749" w:rsidRPr="00775749">
        <w:rPr>
          <w:b/>
        </w:rPr>
        <w:t>ИНЖЕНЕРИНГ (ПРОЕКТИРАНЕ, ИЗГРАЖДАНЕ И АВТОРСКИ НАДЗОР) НА ОБЕКТ „ЗАКРИВАНЕ И РЕКУЛТИВАЦИЯ НА КЛЕТКА №3 ОТ РЕГИОНАЛНО ДЕПО ЗА НЕОПАСНИ И ИНЕРТНИ ОТПАДЪЦИ НА ОБЩИНА ПЕТРИЧ</w:t>
      </w:r>
      <w:r w:rsidR="001B4C46">
        <w:rPr>
          <w:b/>
          <w:lang w:val="bg-BG"/>
        </w:rPr>
        <w:t>“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 w:rsidR="00C41DA6">
        <w:rPr>
          <w:rFonts w:eastAsia="Calibri"/>
          <w:lang w:val="bg-BG" w:eastAsia="en-US"/>
        </w:rPr>
        <w:t>.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0C4025" w:rsidRDefault="00DD7E86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eastAsia="en-US"/>
        </w:rPr>
        <w:t>4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r w:rsidR="000C4025" w:rsidRPr="00835DD1">
        <w:rPr>
          <w:rFonts w:eastAsia="Calibri"/>
          <w:bCs/>
          <w:lang w:eastAsia="en-US"/>
        </w:rPr>
        <w:t xml:space="preserve">……….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датата на </w:t>
      </w:r>
      <w:r w:rsidR="00C41DA6">
        <w:rPr>
          <w:lang w:val="bg-BG"/>
        </w:rPr>
        <w:t xml:space="preserve">получаване на </w:t>
      </w:r>
      <w:r w:rsidR="00C41DA6" w:rsidRPr="00C41DA6">
        <w:rPr>
          <w:lang w:val="bg-BG"/>
        </w:rPr>
        <w:t>Въ</w:t>
      </w:r>
      <w:r w:rsidR="00C41DA6">
        <w:rPr>
          <w:lang w:val="bg-BG"/>
        </w:rPr>
        <w:t>злагателно писмо от Възложителя</w:t>
      </w:r>
      <w:r w:rsidR="000750F3">
        <w:rPr>
          <w:lang w:val="bg-BG"/>
        </w:rPr>
        <w:t>,</w:t>
      </w:r>
      <w:r w:rsidRPr="0031123C">
        <w:t xml:space="preserve"> до 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Договора.</w:t>
      </w:r>
      <w:r>
        <w:t xml:space="preserve"> Предложеният от нас срок включва</w:t>
      </w:r>
      <w:r>
        <w:rPr>
          <w:rFonts w:eastAsia="Calibri"/>
          <w:bCs/>
          <w:lang w:eastAsia="en-US"/>
        </w:rPr>
        <w:t>: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4.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Pr="0031123C">
        <w:t xml:space="preserve">Срок за </w:t>
      </w:r>
      <w:r w:rsidRPr="0031123C">
        <w:rPr>
          <w:bCs/>
        </w:rPr>
        <w:t>изработване</w:t>
      </w:r>
      <w:r w:rsidRPr="0031123C">
        <w:t xml:space="preserve"> на инвестиционен проект</w:t>
      </w:r>
      <w:r>
        <w:t xml:space="preserve"> 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календарни дни, </w:t>
      </w:r>
      <w:r w:rsidRPr="0031123C">
        <w:t xml:space="preserve">считано от датата на </w:t>
      </w:r>
      <w:r w:rsidR="00C41DA6" w:rsidRPr="00C41DA6">
        <w:t>получаване на Възлагателно писмо от Възложителя</w:t>
      </w:r>
      <w:r w:rsidR="00C41DA6">
        <w:rPr>
          <w:lang w:val="bg-BG"/>
        </w:rPr>
        <w:t>,</w:t>
      </w:r>
      <w:r w:rsidR="00C41DA6" w:rsidRPr="00C41DA6">
        <w:t xml:space="preserve"> </w:t>
      </w:r>
      <w:r w:rsidRPr="0031123C">
        <w:t xml:space="preserve">до подписването на приемо – предавателен протокол </w:t>
      </w:r>
      <w:r w:rsidRPr="008F65EB">
        <w:rPr>
          <w:bCs/>
        </w:rPr>
        <w:t>за изработения инвестиционен проект</w:t>
      </w:r>
      <w:r w:rsidRPr="0031123C">
        <w:t xml:space="preserve"> съгласно условията на Договора</w:t>
      </w:r>
      <w:r>
        <w:t>;</w:t>
      </w:r>
    </w:p>
    <w:p w:rsidR="00DD7E86" w:rsidRPr="00EC011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b/>
        </w:rPr>
        <w:t>4.</w:t>
      </w:r>
      <w:r w:rsidRPr="00EC0118">
        <w:rPr>
          <w:b/>
        </w:rPr>
        <w:t>2.</w:t>
      </w:r>
      <w:r>
        <w:t xml:space="preserve"> </w:t>
      </w:r>
      <w:r w:rsidRPr="0031123C">
        <w:t xml:space="preserve">Срок за изпълнение на строителството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r w:rsidRPr="0031123C">
        <w:t xml:space="preserve">календарни дни, </w:t>
      </w:r>
      <w:r w:rsidR="00322DB7" w:rsidRPr="00322DB7">
        <w:t>считано от датата на съставяне на Протокола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 до подписване на окончателен приемо – предавателен протокол за изпълнението на обществената поръчка</w:t>
      </w:r>
      <w:r w:rsidR="00322DB7">
        <w:t xml:space="preserve"> съгласно условията на Договора</w:t>
      </w:r>
      <w:r>
        <w:t>.</w:t>
      </w:r>
    </w:p>
    <w:p w:rsidR="00DD7E86" w:rsidRDefault="00DD7E86" w:rsidP="00DD7E86">
      <w:pPr>
        <w:spacing w:before="120"/>
        <w:jc w:val="both"/>
      </w:pPr>
      <w:r>
        <w:rPr>
          <w:b/>
        </w:rPr>
        <w:t>4</w:t>
      </w:r>
      <w:r w:rsidRPr="007C3D3B">
        <w:rPr>
          <w:b/>
        </w:rPr>
        <w:t>.3.</w:t>
      </w:r>
      <w:r>
        <w:t xml:space="preserve"> </w:t>
      </w:r>
      <w:r w:rsidRPr="0055297B">
        <w:t xml:space="preserve">Срокът за упражняване на авторски надзор е от откриването на строителната </w:t>
      </w:r>
      <w:r w:rsidR="005B7F38" w:rsidRPr="005B7F38">
        <w:t>площадка, удостоверено със съставяне на Протокол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строителството), до подписването на Констативния акт за установяване годността за приемане на строежа (Приложение № 15 от Наредба № 3 от 2003 г. за съставяне на актове и протоколи по време на строителството)</w:t>
      </w:r>
      <w:r w:rsidRPr="0055297B">
        <w:t>.</w:t>
      </w:r>
    </w:p>
    <w:p w:rsidR="000C4025" w:rsidRPr="009B42E4" w:rsidRDefault="00DD7E86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5</w:t>
      </w:r>
      <w:r w:rsidR="000C4025" w:rsidRPr="009B42E4">
        <w:rPr>
          <w:b/>
        </w:rPr>
        <w:t>.</w:t>
      </w:r>
      <w:r w:rsidR="000C4025" w:rsidRPr="009B42E4">
        <w:t xml:space="preserve"> Предлагаме г</w:t>
      </w:r>
      <w:r w:rsidR="000C4025">
        <w:t>аранционни</w:t>
      </w:r>
      <w:r w:rsidR="000C4025" w:rsidRPr="00224494">
        <w:t xml:space="preserve"> срокове за изпълнените строително - монтажни работи</w:t>
      </w:r>
      <w:r w:rsidR="000C4025" w:rsidRPr="009B42E4">
        <w:t>, определени</w:t>
      </w:r>
      <w:r w:rsidR="000C4025"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DD7E86" w:rsidRPr="004C717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eastAsia="en-US"/>
        </w:rPr>
        <w:t>6</w:t>
      </w:r>
      <w:r w:rsidRPr="00DE468C">
        <w:rPr>
          <w:rFonts w:eastAsia="Calibri"/>
          <w:b/>
          <w:lang w:val="bg-BG" w:eastAsia="en-US"/>
        </w:rPr>
        <w:t>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DD7E86" w:rsidRPr="004C7178" w:rsidRDefault="00DD7E86" w:rsidP="00DD7E8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DD7E86" w:rsidRPr="004C7178" w:rsidRDefault="00DD7E86" w:rsidP="00DD7E8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F45A60" w:rsidRDefault="000F485B" w:rsidP="0099536F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(име, подпис, печат)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775749" w:rsidRPr="00775749">
        <w:rPr>
          <w:b/>
        </w:rPr>
        <w:t>ИНЖЕНЕРИНГ (ПРОЕКТИРАНЕ, ИЗГРАЖДАНЕ И АВТОРСКИ НАДЗОР) НА ОБЕКТ „ЗАКРИВАНЕ И РЕКУЛТИВАЦИЯ НА КЛЕТКА №3 ОТ РЕГИОНАЛНО ДЕПО ЗА НЕОПАСНИ И ИНЕРТНИ ОТПАДЪЦИ НА ОБЩИНА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DD7E86" w:rsidRDefault="00DD7E86" w:rsidP="00DD7E86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p w:rsidR="00DD7E86" w:rsidRPr="00D7681D" w:rsidRDefault="00DD7E86" w:rsidP="00DD7E86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r w:rsidRPr="008218E0">
        <w:t xml:space="preserve">Цена за изработване на инвестиционния проект </w:t>
      </w:r>
      <w:r w:rsidRPr="00A3717C">
        <w:t>в размер на ......................... (…...................................................................) лева без ДДС, а с ДДС 20 % - ………….. (………………………………......) лева</w:t>
      </w:r>
      <w:r>
        <w:t>;</w:t>
      </w:r>
    </w:p>
    <w:p w:rsidR="00775749" w:rsidRDefault="00DD7E86" w:rsidP="00DD7E86">
      <w:pPr>
        <w:spacing w:before="120"/>
        <w:jc w:val="both"/>
        <w:rPr>
          <w:lang w:val="bg-BG"/>
        </w:rPr>
      </w:pPr>
      <w:r>
        <w:rPr>
          <w:b/>
        </w:rPr>
        <w:t xml:space="preserve">1.2. </w:t>
      </w:r>
      <w:r w:rsidR="00775749" w:rsidRPr="00775749">
        <w:rPr>
          <w:lang w:val="en-GB" w:eastAsia="en-US"/>
        </w:rPr>
        <w:t>Цена за изпълнение на строително – монтажните работи в съответствие с одобрения инвестиционен проект, с изключение на Етап III – „Полагане на грижи за посятото семе (грапене тревни площи, косене,</w:t>
      </w:r>
      <w:r w:rsidR="00775749">
        <w:rPr>
          <w:lang w:val="en-GB" w:eastAsia="en-US"/>
        </w:rPr>
        <w:t xml:space="preserve"> плавене, поливане)“ </w:t>
      </w:r>
      <w:r>
        <w:rPr>
          <w:lang w:eastAsia="en-US"/>
        </w:rPr>
        <w:t>в</w:t>
      </w:r>
      <w:r w:rsidRPr="00A07E27">
        <w:rPr>
          <w:lang w:val="en-GB" w:eastAsia="en-US"/>
        </w:rPr>
        <w:t xml:space="preserve"> размер </w:t>
      </w:r>
      <w:r w:rsidRPr="00A3717C">
        <w:t>на ......................... (…...................................................................) лева без ДДС, а с ДДС 20 % - ………….. (………………………………......) лева</w:t>
      </w:r>
      <w:r w:rsidR="00775749">
        <w:rPr>
          <w:lang w:val="bg-BG"/>
        </w:rPr>
        <w:t>, включваща:</w:t>
      </w:r>
    </w:p>
    <w:p w:rsidR="00775749" w:rsidRDefault="00775749" w:rsidP="00775749">
      <w:pPr>
        <w:spacing w:before="120"/>
        <w:jc w:val="both"/>
      </w:pPr>
      <w:r w:rsidRPr="00775749">
        <w:rPr>
          <w:b/>
        </w:rPr>
        <w:t>а)</w:t>
      </w:r>
      <w:r>
        <w:t xml:space="preserve"> Цена за изпълнение на строително – монтажните работи за техническа рекултивация в размер на.............................. (……………………….......................................................) лева без ДДС, а с ДДС 20 % - ………….. (…………………......……………………………......) лева;</w:t>
      </w:r>
    </w:p>
    <w:p w:rsidR="00DD7E86" w:rsidRPr="008218E0" w:rsidRDefault="00775749" w:rsidP="00775749">
      <w:pPr>
        <w:spacing w:before="120"/>
        <w:jc w:val="both"/>
      </w:pPr>
      <w:bookmarkStart w:id="0" w:name="_GoBack"/>
      <w:r w:rsidRPr="00775749">
        <w:rPr>
          <w:b/>
        </w:rPr>
        <w:t>б)</w:t>
      </w:r>
      <w:bookmarkEnd w:id="0"/>
      <w:r>
        <w:t xml:space="preserve"> Цена за изпълнение на строително – монтажните работи за биологична рекултивация, с изключение на Етап III – „Полагане на грижи за посятото семе“ в размер на.............................. (……………………….......................................................) лева без ДДС, а с ДДС 20 % - ………….. (……………</w:t>
      </w:r>
      <w:r>
        <w:t>……......……………………………......) лева</w:t>
      </w:r>
      <w:r w:rsidR="00DD7E86" w:rsidRPr="008218E0">
        <w:t>;</w:t>
      </w:r>
    </w:p>
    <w:p w:rsidR="00DD7E86" w:rsidRPr="008218E0" w:rsidRDefault="00DD7E86" w:rsidP="00DD7E86">
      <w:pPr>
        <w:spacing w:before="120"/>
        <w:jc w:val="both"/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r w:rsidRPr="008218E0">
        <w:t xml:space="preserve">Цена за упражняване на авторски надзор по време на строителството </w:t>
      </w:r>
      <w:r w:rsidRPr="00A3717C">
        <w:t>в размер на ......................... (…...................................................................) лева без ДДС, а с ДДС 20 % - …</w:t>
      </w:r>
      <w:r>
        <w:t>……….. (………………………………......) лева</w:t>
      </w:r>
      <w:r w:rsidRPr="008218E0">
        <w:t>.</w:t>
      </w:r>
    </w:p>
    <w:p w:rsidR="00DD7E86" w:rsidRPr="00D7681D" w:rsidRDefault="00DD7E86" w:rsidP="00DD7E86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Предложените цени в т. 1 включват всички разходи за точното и качествено изпълнение на инженеринговите дейности в съответствие с нормите и нормативите действащи в Република България. Ценит</w:t>
      </w:r>
      <w:r>
        <w:t>е са посочени в български лева.</w:t>
      </w:r>
    </w:p>
    <w:p w:rsidR="00DD7E86" w:rsidRPr="00D7681D" w:rsidRDefault="00DD7E86" w:rsidP="00DD7E86">
      <w:pPr>
        <w:spacing w:before="120"/>
        <w:jc w:val="both"/>
      </w:pPr>
      <w:r w:rsidRPr="00B2216C">
        <w:rPr>
          <w:b/>
        </w:rPr>
        <w:t>3.</w:t>
      </w:r>
      <w:r>
        <w:t xml:space="preserve"> </w:t>
      </w:r>
      <w:r w:rsidRPr="00D7681D">
        <w:t>Предложените цени са определени при пълно съответствие с условията от документацията и техническ</w:t>
      </w:r>
      <w:r w:rsidR="00C41DA6">
        <w:rPr>
          <w:lang w:val="bg-BG"/>
        </w:rPr>
        <w:t>и</w:t>
      </w:r>
      <w:r w:rsidRPr="00D7681D">
        <w:t>т</w:t>
      </w:r>
      <w:r w:rsidR="00C41DA6">
        <w:rPr>
          <w:lang w:val="bg-BG"/>
        </w:rPr>
        <w:t>е</w:t>
      </w:r>
      <w:r w:rsidRPr="00D7681D">
        <w:t xml:space="preserve"> спецификаци</w:t>
      </w:r>
      <w:r w:rsidR="00C41DA6">
        <w:rPr>
          <w:lang w:val="bg-BG"/>
        </w:rPr>
        <w:t>и</w:t>
      </w:r>
      <w:r w:rsidRPr="00D7681D">
        <w:t xml:space="preserve"> по процедурата.</w:t>
      </w:r>
    </w:p>
    <w:p w:rsidR="00DD7E86" w:rsidRPr="002D03FB" w:rsidRDefault="00DD7E86" w:rsidP="00DD7E86">
      <w:pPr>
        <w:widowControl w:val="0"/>
        <w:autoSpaceDE w:val="0"/>
        <w:adjustRightInd w:val="0"/>
        <w:spacing w:before="120"/>
        <w:jc w:val="both"/>
        <w:rPr>
          <w:b/>
        </w:rPr>
      </w:pPr>
      <w:r w:rsidRPr="00B2216C">
        <w:rPr>
          <w:b/>
        </w:rPr>
        <w:t>4.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Всяка страница от ценовото предложение трябва да е подписана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5D70B7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5D70B7">
        <w:rPr>
          <w:rFonts w:eastAsia="Verdana"/>
          <w:b/>
          <w:i/>
          <w:lang w:val="bg-BG" w:eastAsia="bg-BG" w:bidi="bg-BG"/>
        </w:rPr>
        <w:t>Участник, който е предложил цена за изпълнение на поръчката, надхвърляща прогнозната стойност</w:t>
      </w:r>
      <w:r w:rsidR="005B7F38" w:rsidRPr="005B7F38">
        <w:t xml:space="preserve"> </w:t>
      </w:r>
      <w:r w:rsidR="005B7F38" w:rsidRPr="005B7F38">
        <w:rPr>
          <w:rFonts w:eastAsia="Verdana"/>
          <w:b/>
          <w:i/>
          <w:lang w:val="bg-BG" w:eastAsia="bg-BG" w:bidi="bg-BG"/>
        </w:rPr>
        <w:t>на обществената поръчка, и/или цена за дейност от предмета на поръчката, надхвърляща прогнозната стойност на тази дейност</w:t>
      </w:r>
      <w:r w:rsidRPr="005D70B7">
        <w:rPr>
          <w:rFonts w:eastAsia="Verdana"/>
          <w:b/>
          <w:i/>
          <w:lang w:val="bg-BG" w:eastAsia="bg-BG" w:bidi="bg-BG"/>
        </w:rPr>
        <w:t>, ще бъде отстранен от по-нататъш</w:t>
      </w:r>
      <w:r w:rsidR="005B7F38">
        <w:rPr>
          <w:rFonts w:eastAsia="Verdana"/>
          <w:b/>
          <w:i/>
          <w:lang w:val="bg-BG" w:eastAsia="bg-BG" w:bidi="bg-BG"/>
        </w:rPr>
        <w:t>но участие в процедурата.</w:t>
      </w:r>
    </w:p>
    <w:p w:rsidR="0099536F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DD7E86">
        <w:rPr>
          <w:rFonts w:eastAsia="Verdana"/>
          <w:i/>
          <w:lang w:eastAsia="bg-BG" w:bidi="bg-BG"/>
        </w:rPr>
        <w:t xml:space="preserve"> </w:t>
      </w:r>
      <w:r w:rsidRPr="0071434C">
        <w:rPr>
          <w:rFonts w:eastAsia="Verdana"/>
          <w:i/>
          <w:lang w:val="bg-BG" w:eastAsia="bg-BG" w:bidi="bg-BG"/>
        </w:rPr>
        <w:t>задължително се поставя от участника в отделен запечатан непрозрачен - ПЛИК с надпис „Предлагани ценови параметри“.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99536F">
      <w:headerReference w:type="default" r:id="rId8"/>
      <w:footerReference w:type="default" r:id="rId9"/>
      <w:pgSz w:w="11906" w:h="16838"/>
      <w:pgMar w:top="1016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612" w:rsidRDefault="00295612" w:rsidP="00B02672">
      <w:r>
        <w:separator/>
      </w:r>
    </w:p>
  </w:endnote>
  <w:endnote w:type="continuationSeparator" w:id="0">
    <w:p w:rsidR="00295612" w:rsidRDefault="00295612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302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1B4C46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61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612" w:rsidRDefault="00295612" w:rsidP="00B02672">
      <w:r>
        <w:separator/>
      </w:r>
    </w:p>
  </w:footnote>
  <w:footnote w:type="continuationSeparator" w:id="0">
    <w:p w:rsidR="00295612" w:rsidRDefault="00295612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17C" w:rsidRDefault="00FE1214" w:rsidP="005E417C">
    <w:pPr>
      <w:tabs>
        <w:tab w:val="right" w:pos="6379"/>
        <w:tab w:val="left" w:pos="6521"/>
      </w:tabs>
      <w:rPr>
        <w:b/>
      </w:rPr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17C" w:rsidRPr="00244704" w:rsidRDefault="005E417C" w:rsidP="005E417C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5E417C" w:rsidRPr="003548E5" w:rsidRDefault="005E417C" w:rsidP="005E417C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5E417C" w:rsidRPr="003548E5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5E417C" w:rsidRPr="00947096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8240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5E417C" w:rsidRPr="00244704" w:rsidRDefault="005E417C" w:rsidP="005E417C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5E417C" w:rsidRPr="003548E5" w:rsidRDefault="005E417C" w:rsidP="005E417C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Петрич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ул</w:t>
                      </w:r>
                      <w:proofErr w:type="spellEnd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.“</w:t>
                      </w:r>
                      <w:proofErr w:type="spellStart"/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Цар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Борис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III” № 24, </w:t>
                      </w:r>
                      <w:proofErr w:type="spellStart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тел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.: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69112,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факс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5E417C" w:rsidRPr="003548E5" w:rsidRDefault="005E417C" w:rsidP="005E417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e-mail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5E417C" w:rsidRPr="00947096" w:rsidRDefault="005E417C" w:rsidP="005E417C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5E417C">
      <w:rPr>
        <w:b/>
      </w:rPr>
      <w:tab/>
    </w: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750F3"/>
    <w:rsid w:val="000A75A6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B4C46"/>
    <w:rsid w:val="001C7CF3"/>
    <w:rsid w:val="001E6FF1"/>
    <w:rsid w:val="001E78AA"/>
    <w:rsid w:val="001F609F"/>
    <w:rsid w:val="002001D2"/>
    <w:rsid w:val="00250678"/>
    <w:rsid w:val="00287237"/>
    <w:rsid w:val="00295612"/>
    <w:rsid w:val="002E6D62"/>
    <w:rsid w:val="00322DB7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3E0391"/>
    <w:rsid w:val="0047150D"/>
    <w:rsid w:val="0047585D"/>
    <w:rsid w:val="00481DC0"/>
    <w:rsid w:val="00485E62"/>
    <w:rsid w:val="004C7178"/>
    <w:rsid w:val="004D74FA"/>
    <w:rsid w:val="00505B47"/>
    <w:rsid w:val="0052717C"/>
    <w:rsid w:val="00547F5F"/>
    <w:rsid w:val="00555119"/>
    <w:rsid w:val="00581E23"/>
    <w:rsid w:val="00586596"/>
    <w:rsid w:val="005A394A"/>
    <w:rsid w:val="005B7F38"/>
    <w:rsid w:val="005D0D5A"/>
    <w:rsid w:val="005D1994"/>
    <w:rsid w:val="005D6173"/>
    <w:rsid w:val="005D70B7"/>
    <w:rsid w:val="005E417C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75749"/>
    <w:rsid w:val="00794163"/>
    <w:rsid w:val="00794917"/>
    <w:rsid w:val="007E1783"/>
    <w:rsid w:val="007E39F1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D6097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C04976"/>
    <w:rsid w:val="00C32A8E"/>
    <w:rsid w:val="00C33234"/>
    <w:rsid w:val="00C41DA6"/>
    <w:rsid w:val="00C46CE6"/>
    <w:rsid w:val="00C872F2"/>
    <w:rsid w:val="00C94E05"/>
    <w:rsid w:val="00CC3BFD"/>
    <w:rsid w:val="00CE38BB"/>
    <w:rsid w:val="00D13D38"/>
    <w:rsid w:val="00D61C83"/>
    <w:rsid w:val="00DD7E86"/>
    <w:rsid w:val="00DE468C"/>
    <w:rsid w:val="00DF5ED0"/>
    <w:rsid w:val="00E02AB1"/>
    <w:rsid w:val="00E03F5A"/>
    <w:rsid w:val="00E05C5B"/>
    <w:rsid w:val="00E23A02"/>
    <w:rsid w:val="00E37C16"/>
    <w:rsid w:val="00E47E4F"/>
    <w:rsid w:val="00E55120"/>
    <w:rsid w:val="00E9233E"/>
    <w:rsid w:val="00EB7955"/>
    <w:rsid w:val="00EC5E1F"/>
    <w:rsid w:val="00F42541"/>
    <w:rsid w:val="00F45A60"/>
    <w:rsid w:val="00F47191"/>
    <w:rsid w:val="00F879E5"/>
    <w:rsid w:val="00FD7A84"/>
    <w:rsid w:val="00FE121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2B0E7-ABC3-4D4A-9148-97BD91B59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1302</Words>
  <Characters>7422</Characters>
  <Application>Microsoft Office Word</Application>
  <DocSecurity>0</DocSecurity>
  <Lines>61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4</cp:revision>
  <cp:lastPrinted>2017-11-15T14:59:00Z</cp:lastPrinted>
  <dcterms:created xsi:type="dcterms:W3CDTF">2020-01-10T01:31:00Z</dcterms:created>
  <dcterms:modified xsi:type="dcterms:W3CDTF">2020-03-02T00:43:00Z</dcterms:modified>
</cp:coreProperties>
</file>