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:rsidR="00375AA5" w:rsidRPr="00AE34DE" w:rsidRDefault="00375AA5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BB0E5E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 ЗА УЧАСТИЕ</w:t>
      </w:r>
    </w:p>
    <w:p w:rsidR="00375AA5" w:rsidRPr="00AE34DE" w:rsidRDefault="00375AA5" w:rsidP="00F43BD7">
      <w:pPr>
        <w:spacing w:after="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Долуподписаният/ата, 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.......……………………………......................................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 xml:space="preserve">( трите имена ) 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в качеството ми на.....................……...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 на фирма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...................……..........................................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 ЕИК:……………………………,</w:t>
      </w:r>
    </w:p>
    <w:p w:rsidR="00375AA5" w:rsidRPr="00AE34D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със седалище и адрес на управление:...……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Pr="00AE34DE">
        <w:rPr>
          <w:rFonts w:ascii="Times New Roman" w:hAnsi="Times New Roman" w:cs="Times New Roman"/>
          <w:sz w:val="24"/>
          <w:szCs w:val="24"/>
        </w:rPr>
        <w:t>……………………….........................…………</w:t>
      </w:r>
    </w:p>
    <w:p w:rsidR="002D45A7" w:rsidRPr="00BB0E5E" w:rsidRDefault="00375AA5" w:rsidP="00F43BD7">
      <w:pPr>
        <w:spacing w:after="240"/>
        <w:ind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BB0E5E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75AA5" w:rsidRPr="00AE34DE" w:rsidRDefault="00375AA5" w:rsidP="00F43BD7">
      <w:pPr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ab/>
      </w:r>
      <w:r w:rsidR="00BB0E5E">
        <w:rPr>
          <w:rFonts w:ascii="Times New Roman" w:hAnsi="Times New Roman" w:cs="Times New Roman"/>
          <w:b/>
          <w:sz w:val="24"/>
          <w:szCs w:val="24"/>
        </w:rPr>
        <w:t>УВАЖАЕМИ ДАМИ И ГОСПОДА,</w:t>
      </w:r>
    </w:p>
    <w:p w:rsidR="00CB3D92" w:rsidRPr="00AE34DE" w:rsidRDefault="00375AA5" w:rsidP="00F43BD7">
      <w:pPr>
        <w:keepNext/>
        <w:spacing w:after="240"/>
        <w:ind w:right="-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Желаем да участваме в процедура за възлагане на обществена поръчка с предмет:</w:t>
      </w: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3D92"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„Избор на изпълнител за текущи ремонти на общински пътища </w:t>
      </w:r>
      <w:r w:rsidR="00214D8F">
        <w:rPr>
          <w:rFonts w:ascii="Times New Roman" w:hAnsi="Times New Roman" w:cs="Times New Roman"/>
          <w:b/>
          <w:bCs/>
          <w:sz w:val="24"/>
          <w:szCs w:val="24"/>
        </w:rPr>
        <w:t>и улична мрежа в община Шабла с че</w:t>
      </w:r>
      <w:r w:rsidR="00CB3D92" w:rsidRPr="00AE34DE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214D8F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CB3D92"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ри обособени позиции </w:t>
      </w:r>
    </w:p>
    <w:p w:rsidR="00375AA5" w:rsidRPr="00AE34DE" w:rsidRDefault="00CB3D92" w:rsidP="00F43BD7">
      <w:pPr>
        <w:keepNext/>
        <w:spacing w:after="240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За обособена позиция № …………………………………………………………………………“ </w:t>
      </w:r>
      <w:r w:rsidR="00375AA5" w:rsidRPr="00AE34DE">
        <w:rPr>
          <w:rFonts w:ascii="Times New Roman" w:hAnsi="Times New Roman" w:cs="Times New Roman"/>
          <w:bCs/>
          <w:sz w:val="24"/>
          <w:szCs w:val="24"/>
        </w:rPr>
        <w:t>(посочва се наименованието на поръчката и обособената/-</w:t>
      </w:r>
      <w:proofErr w:type="spellStart"/>
      <w:r w:rsidR="00375AA5" w:rsidRPr="00AE34DE">
        <w:rPr>
          <w:rFonts w:ascii="Times New Roman" w:hAnsi="Times New Roman" w:cs="Times New Roman"/>
          <w:bCs/>
          <w:sz w:val="24"/>
          <w:szCs w:val="24"/>
        </w:rPr>
        <w:t>ите</w:t>
      </w:r>
      <w:proofErr w:type="spellEnd"/>
      <w:r w:rsidR="00375AA5" w:rsidRPr="00AE34DE">
        <w:rPr>
          <w:rFonts w:ascii="Times New Roman" w:hAnsi="Times New Roman" w:cs="Times New Roman"/>
          <w:bCs/>
          <w:sz w:val="24"/>
          <w:szCs w:val="24"/>
        </w:rPr>
        <w:t xml:space="preserve"> позиция/-и)</w:t>
      </w:r>
    </w:p>
    <w:p w:rsidR="00375AA5" w:rsidRPr="00AE34DE" w:rsidRDefault="00375AA5" w:rsidP="00F43BD7">
      <w:pPr>
        <w:spacing w:afterLines="40" w:after="96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Към настоящото заявление за участие прилагам:</w:t>
      </w:r>
    </w:p>
    <w:p w:rsidR="00375AA5" w:rsidRPr="00AE34DE" w:rsidRDefault="00375AA5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</w:rPr>
      </w:pPr>
      <w:r w:rsidRPr="00AE34DE">
        <w:rPr>
          <w:rFonts w:ascii="Times New Roman" w:hAnsi="Times New Roman" w:cs="Times New Roman"/>
        </w:rPr>
        <w:t>Единен европейски документ за обществени поръчки в електронен вид;</w:t>
      </w:r>
    </w:p>
    <w:p w:rsidR="00375AA5" w:rsidRPr="00AE34DE" w:rsidRDefault="004A3E5D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 xml:space="preserve">окументи за доказване на предприетите мерки за надеждност, когато е приложимо; </w:t>
      </w:r>
    </w:p>
    <w:p w:rsidR="00375AA5" w:rsidRPr="00AE34DE" w:rsidRDefault="004A3E5D" w:rsidP="00F43BD7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0" w:right="-568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>окумент/и по чл. 37, ал. 4 от ППЗОП</w:t>
      </w:r>
      <w:r>
        <w:rPr>
          <w:rFonts w:ascii="Times New Roman" w:hAnsi="Times New Roman" w:cs="Times New Roman"/>
        </w:rPr>
        <w:t>, когато е приложимо</w:t>
      </w:r>
      <w:r w:rsidR="00375AA5" w:rsidRPr="00AE34DE">
        <w:rPr>
          <w:rFonts w:ascii="Times New Roman" w:hAnsi="Times New Roman" w:cs="Times New Roman"/>
        </w:rPr>
        <w:t>.</w:t>
      </w:r>
    </w:p>
    <w:p w:rsidR="002D45A7" w:rsidRPr="00AE34DE" w:rsidRDefault="002D45A7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F02" w:rsidRPr="00AE34DE" w:rsidRDefault="00543F02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F43BD7">
      <w:pPr>
        <w:tabs>
          <w:tab w:val="left" w:pos="284"/>
        </w:tabs>
        <w:spacing w:afterLines="40" w:after="96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 xml:space="preserve">Участник:………......................………………… </w:t>
      </w: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/.............................................................................../</w:t>
      </w:r>
    </w:p>
    <w:p w:rsidR="00375AA5" w:rsidRPr="00AE34DE" w:rsidRDefault="00375AA5" w:rsidP="00F43BD7">
      <w:pPr>
        <w:spacing w:afterLines="40" w:after="96"/>
        <w:ind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/трите имена, подпис и печат/</w:t>
      </w: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3B1216" w:rsidRPr="00AE34DE" w:rsidRDefault="003B1216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Приложение № 2</w:t>
      </w:r>
    </w:p>
    <w:p w:rsidR="003B1216" w:rsidRDefault="003B1216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1216" w:rsidRPr="00BB0E5E" w:rsidRDefault="003B1216" w:rsidP="00F43BD7">
      <w:pPr>
        <w:tabs>
          <w:tab w:val="left" w:pos="-142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Стандартен образец за единния европейски документ за обществени поръ</w:t>
      </w:r>
      <w:r w:rsidR="00BB0E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чки (еЕЕДОП)</w:t>
      </w:r>
    </w:p>
    <w:p w:rsidR="003B1216" w:rsidRPr="00AE34DE" w:rsidRDefault="003B1216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 са отделни файлове, съобразно чл. 67, ал. 4 от ЗОП и Методическо указание на АОП от 02.03.2018 г.</w:t>
      </w:r>
    </w:p>
    <w:p w:rsidR="007527DB" w:rsidRPr="00AE34DE" w:rsidRDefault="007527DB" w:rsidP="00F43BD7">
      <w:pPr>
        <w:spacing w:afterLines="40" w:after="96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F02" w:rsidRDefault="00543F02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Pr="00AE34DE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 ОБЩИНА ШАБЛА</w:t>
      </w:r>
      <w:r w:rsidRPr="004A3E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3.1</w:t>
      </w:r>
    </w:p>
    <w:p w:rsidR="00375AA5" w:rsidRPr="00AE34DE" w:rsidRDefault="00375AA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75AA5" w:rsidRPr="00AE34DE" w:rsidRDefault="00375AA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375AA5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D12E1B" w:rsidRPr="00AE34DE" w:rsidRDefault="00D12E1B" w:rsidP="00F43BD7">
      <w:pPr>
        <w:tabs>
          <w:tab w:val="left" w:pos="-142"/>
        </w:tabs>
        <w:spacing w:after="12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CB3D92" w:rsidRPr="00AE34DE" w:rsidRDefault="00CB3D92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D12E1B" w:rsidRPr="00AE34DE" w:rsidRDefault="005A7FF1" w:rsidP="00F43BD7">
      <w:pPr>
        <w:suppressAutoHyphens/>
        <w:spacing w:after="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За Обособена позиция № 1: Текущ ремонт на общински пътища в община Шабла“</w:t>
      </w:r>
    </w:p>
    <w:p w:rsidR="00375AA5" w:rsidRPr="00AE34DE" w:rsidRDefault="00375AA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</w:t>
      </w:r>
      <w:r w:rsidR="00523D08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</w:t>
      </w:r>
      <w:r w:rsidR="00BC234D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5A7FF1" w:rsidRPr="00AE34DE" w:rsidRDefault="00C63FB1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С настоящото Ви представяме нашето техническо предложение за изпълнение на обществена поръчка с предмет</w:t>
      </w:r>
      <w:r w:rsidR="00CB3D92" w:rsidRPr="00AE34D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5A7FF1"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че</w:t>
      </w:r>
      <w:r w:rsidR="005A7FF1"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</w:t>
      </w:r>
      <w:r w:rsidR="005A7FF1"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C63FB1" w:rsidRPr="004A3E5D" w:rsidRDefault="005A7FF1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 № 1: Текущ ремонт на общински пътища в община Шабла“</w:t>
      </w:r>
    </w:p>
    <w:p w:rsidR="00C63FB1" w:rsidRPr="00AE34DE" w:rsidRDefault="00C63FB1" w:rsidP="00F43BD7">
      <w:pPr>
        <w:tabs>
          <w:tab w:val="left" w:pos="-142"/>
        </w:tabs>
        <w:spacing w:before="240" w:after="12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C63FB1" w:rsidRPr="00AE34DE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3E35B9" w:rsidRPr="00AE34DE" w:rsidRDefault="00C63FB1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C63FB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в/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 за изпълнение на строително-монтажните работи 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да е до 60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ш</w:t>
      </w:r>
      <w:r w:rsidR="004A3E5D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стдесет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C63FB1" w:rsidRPr="00AE34DE" w:rsidRDefault="00C63FB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14D8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редлагаме </w:t>
      </w:r>
      <w:r w:rsidR="004A3E5D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C63FB1" w:rsidRPr="00AE34DE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седем дневен 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след получаване на уведомително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2E1B" w:rsidRPr="004A3E5D" w:rsidRDefault="00C63FB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C63FB1" w:rsidRPr="00AE34DE" w:rsidRDefault="003E35B9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3E35B9" w:rsidRPr="00AE34DE" w:rsidRDefault="003E35B9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3E35B9" w:rsidRPr="00AE34DE" w:rsidRDefault="003E35B9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Pr="00AE34DE" w:rsidRDefault="00D12E1B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543F02" w:rsidRPr="00AE34DE" w:rsidRDefault="00543F02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14D8F" w:rsidRDefault="00214D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14D8F" w:rsidRDefault="00214D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Default="00BB0E5E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945" w:rsidRDefault="004A3E5D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ОБЩИНА ШАБЛА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="00664945"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3.2</w:t>
      </w:r>
    </w:p>
    <w:p w:rsidR="005A7FF1" w:rsidRPr="00AE34DE" w:rsidRDefault="005A7FF1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5A7FF1" w:rsidRPr="00AE34DE" w:rsidRDefault="005A7FF1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5A7FF1" w:rsidRPr="00AE34DE" w:rsidRDefault="005A7FF1" w:rsidP="00F43BD7">
      <w:pPr>
        <w:suppressAutoHyphens/>
        <w:spacing w:after="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За Обособена позиция № 2: Текущ ремонт на улична мрежа в община Шабла“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.................................................................................................................................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5A7FF1" w:rsidRPr="00AE34DE" w:rsidRDefault="005A7FF1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С настоящото Ви представяме нашето техническо предложение за изпълнение на обществена поръчка с предмет: </w:t>
      </w:r>
      <w:r w:rsidR="00805EE5" w:rsidRPr="00AE34DE">
        <w:rPr>
          <w:rFonts w:ascii="Times New Roman" w:eastAsia="Calibri" w:hAnsi="Times New Roman" w:cs="Times New Roman"/>
          <w:sz w:val="24"/>
          <w:szCs w:val="24"/>
        </w:rPr>
        <w:t>„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5A7FF1" w:rsidRPr="00AE34DE" w:rsidRDefault="005A7FF1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 № 2: Текущ ремонт на улична мрежа в община Шабла“</w:t>
      </w:r>
    </w:p>
    <w:p w:rsidR="005A7FF1" w:rsidRPr="00AE34DE" w:rsidRDefault="005A7FF1" w:rsidP="00F43BD7">
      <w:pPr>
        <w:tabs>
          <w:tab w:val="left" w:pos="-142"/>
        </w:tabs>
        <w:spacing w:before="240" w:after="12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5A7FF1" w:rsidRPr="00AE34DE" w:rsidRDefault="005A7FF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Pr="00AE34DE" w:rsidRDefault="00214D8F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в/ Приемаме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за изпълнение на строително-монтажните работи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да е до 60 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>
        <w:rPr>
          <w:rFonts w:ascii="Times New Roman" w:eastAsia="Calibri" w:hAnsi="Times New Roman" w:cs="Times New Roman"/>
          <w:b/>
          <w:sz w:val="24"/>
          <w:szCs w:val="24"/>
        </w:rPr>
        <w:t>шестдесет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5A7FF1" w:rsidRPr="00AE34DE" w:rsidRDefault="005A7FF1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предлагаме </w:t>
      </w:r>
      <w:r w:rsidR="00214D8F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5A7FF1" w:rsidRPr="00AE34DE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седем дневен срок от получаване на уведомителното писмо.</w:t>
      </w:r>
    </w:p>
    <w:p w:rsidR="005A7FF1" w:rsidRPr="00AE278F" w:rsidRDefault="005A7FF1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5A7FF1" w:rsidRPr="00AE34DE" w:rsidRDefault="005A7FF1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3E35B9" w:rsidRDefault="003E35B9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Pr="00F43BD7" w:rsidRDefault="00F43BD7" w:rsidP="00F43BD7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43BD7" w:rsidRDefault="00F43BD7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E278F" w:rsidRDefault="00AE27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ОБЩИНА ШАБЛА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AE278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3.3</w:t>
      </w:r>
    </w:p>
    <w:p w:rsidR="00543F02" w:rsidRPr="00AE34DE" w:rsidRDefault="00AE278F" w:rsidP="00F43BD7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543F02" w:rsidRPr="00AE34DE" w:rsidRDefault="00543F02" w:rsidP="00F43BD7">
      <w:pPr>
        <w:tabs>
          <w:tab w:val="left" w:pos="-142"/>
        </w:tabs>
        <w:spacing w:after="12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543F02" w:rsidRPr="00AE34DE" w:rsidRDefault="00543F02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543F02" w:rsidRPr="00AE34DE" w:rsidRDefault="00543F02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За Обособена позиция № 3: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пътеки“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.................................................................................................................................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543F02" w:rsidRPr="00AE34DE" w:rsidRDefault="00543F02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С настоящото Ви представяме нашето техническо предложение за изпълнение на обществена поръчка с предмет: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</w:t>
      </w:r>
      <w:r w:rsidR="00214D8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543F02" w:rsidRPr="00AE34DE" w:rsidRDefault="00543F02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Обособена позиция № 3: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пътеки“</w:t>
      </w:r>
    </w:p>
    <w:p w:rsidR="00543F02" w:rsidRPr="00AE34DE" w:rsidRDefault="00543F02" w:rsidP="00F43BD7">
      <w:pPr>
        <w:tabs>
          <w:tab w:val="left" w:pos="-142"/>
        </w:tabs>
        <w:spacing w:before="120" w:after="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543F02" w:rsidRPr="00AE34DE" w:rsidRDefault="00543F02" w:rsidP="00F43BD7">
      <w:pPr>
        <w:tabs>
          <w:tab w:val="left" w:pos="-142"/>
        </w:tabs>
        <w:spacing w:before="120"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543F02" w:rsidRPr="00AE34DE" w:rsidRDefault="00543F02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543F02" w:rsidRPr="00AE34DE" w:rsidRDefault="00543F02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43F02" w:rsidRPr="00AE34DE" w:rsidRDefault="00543F02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в/ Предлагаме срок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за изпълнение на строително-монтажните работи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да е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до 30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 (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тридесет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543F02" w:rsidRPr="00AE34DE" w:rsidRDefault="00543F02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предлагаме </w:t>
      </w:r>
      <w:r w:rsidR="00214D8F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543F02" w:rsidRPr="00AE34DE" w:rsidRDefault="00543F02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седемдневен срок от получаване на уведомителното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543F02" w:rsidRPr="00AE34DE" w:rsidRDefault="00543F02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543F02" w:rsidRPr="00AE34DE" w:rsidRDefault="00214D8F" w:rsidP="00F43BD7">
      <w:pPr>
        <w:shd w:val="clear" w:color="auto" w:fill="FFFFFF"/>
        <w:tabs>
          <w:tab w:val="left" w:pos="-142"/>
          <w:tab w:val="left" w:pos="0"/>
          <w:tab w:val="left" w:pos="708"/>
        </w:tabs>
        <w:suppressAutoHyphens/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="00543F02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 Декларирам</w:t>
      </w:r>
      <w:r w:rsidR="00543F02" w:rsidRPr="00AE34DE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(</w:t>
      </w:r>
      <w:r w:rsidR="00543F02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543F02" w:rsidRPr="00AE34DE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)</w:t>
      </w:r>
      <w:r w:rsidR="00543F02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, че при изготвяне на офертата са спазени задълженията свързани с данъци и осигуровки, закрила на заетостта и условията на труд.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43F02" w:rsidRPr="00AE34DE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214D8F" w:rsidRDefault="00543F02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BB0E5E" w:rsidRPr="00BB0E5E" w:rsidRDefault="00BB0E5E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945" w:rsidRDefault="00664945" w:rsidP="00F43BD7">
      <w:pPr>
        <w:tabs>
          <w:tab w:val="left" w:pos="-142"/>
        </w:tabs>
        <w:suppressAutoHyphens/>
        <w:spacing w:afterLines="40" w:after="96"/>
        <w:ind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ab/>
      </w:r>
    </w:p>
    <w:p w:rsidR="00AE278F" w:rsidRDefault="00AE278F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E278F" w:rsidRDefault="00AE278F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43BD7" w:rsidRDefault="00F43BD7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43BD7" w:rsidRDefault="00F43BD7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E278F" w:rsidRDefault="00AE278F" w:rsidP="00F43BD7">
      <w:pPr>
        <w:tabs>
          <w:tab w:val="left" w:pos="-142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 ОБЩИНА ШАБЛА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664945" w:rsidRPr="00AE34DE" w:rsidRDefault="00664945" w:rsidP="00F43BD7">
      <w:pPr>
        <w:tabs>
          <w:tab w:val="left" w:pos="-142"/>
        </w:tabs>
        <w:spacing w:after="12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664945" w:rsidRPr="00AE34DE" w:rsidRDefault="00664945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т</w:t>
      </w:r>
      <w:r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664945" w:rsidRDefault="00664945" w:rsidP="00F43BD7">
      <w:pPr>
        <w:suppressAutoHyphens/>
        <w:spacing w:after="0"/>
        <w:ind w:right="-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F24D9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За Обособена позиция № 4: </w:t>
      </w:r>
      <w:r w:rsidRPr="00FF24D9">
        <w:rPr>
          <w:rFonts w:ascii="Times New Roman" w:eastAsia="Calibri" w:hAnsi="Times New Roman" w:cs="Times New Roman"/>
          <w:b/>
          <w:sz w:val="24"/>
          <w:szCs w:val="24"/>
        </w:rPr>
        <w:t>Ремонт на улична мрежа в община Шабла с трошенокаменна настилка</w:t>
      </w:r>
      <w:r w:rsidRPr="00FF24D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– при осигурено финансиране.</w:t>
      </w:r>
    </w:p>
    <w:p w:rsidR="00AE278F" w:rsidRPr="00FF24D9" w:rsidRDefault="00AE278F" w:rsidP="00F43BD7">
      <w:pPr>
        <w:suppressAutoHyphens/>
        <w:spacing w:after="0"/>
        <w:ind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</w:t>
      </w:r>
    </w:p>
    <w:p w:rsidR="00664945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AE278F" w:rsidRPr="00AE34DE" w:rsidRDefault="00AE278F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.................................................................................................................................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664945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AE278F" w:rsidRPr="00AE34DE" w:rsidRDefault="00AE278F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С настоящото Ви представяме нашето техническо предложение за изпълнение на обществена поръчка с предмет: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че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ри обособени позиции“ </w:t>
      </w:r>
    </w:p>
    <w:p w:rsidR="00664945" w:rsidRPr="00FF24D9" w:rsidRDefault="00FF24D9" w:rsidP="00F43BD7">
      <w:pPr>
        <w:tabs>
          <w:tab w:val="left" w:pos="-142"/>
        </w:tabs>
        <w:spacing w:after="0"/>
        <w:ind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</w:t>
      </w:r>
      <w:r w:rsidRPr="00FF24D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Обособена позиция № 4: Ремонт на улична мрежа в община Шабла с трошенокаменна настилка</w:t>
      </w:r>
      <w:r w:rsidRPr="00FF24D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– при осигурено финансиране.</w:t>
      </w:r>
    </w:p>
    <w:p w:rsidR="00664945" w:rsidRPr="00AE34DE" w:rsidRDefault="00664945" w:rsidP="00F43BD7">
      <w:pPr>
        <w:tabs>
          <w:tab w:val="left" w:pos="-142"/>
        </w:tabs>
        <w:spacing w:before="240" w:after="120"/>
        <w:ind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664945" w:rsidRPr="00AE34DE" w:rsidRDefault="00664945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2. Предлагаме да изпълним предмета на обособената позиция в съответствие с всички предварително обявени условия и изисквания на възложителя, както следва:</w:t>
      </w:r>
    </w:p>
    <w:p w:rsidR="00664945" w:rsidRPr="00AE34DE" w:rsidRDefault="00664945" w:rsidP="00F43BD7">
      <w:pPr>
        <w:tabs>
          <w:tab w:val="left" w:pos="-142"/>
        </w:tabs>
        <w:spacing w:after="120"/>
        <w:ind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664945" w:rsidRPr="00AE34DE" w:rsidRDefault="00664945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664945" w:rsidRPr="00AE34DE" w:rsidRDefault="00664945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в/ </w:t>
      </w:r>
      <w:r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>р</w:t>
      </w:r>
      <w:r>
        <w:rPr>
          <w:rFonts w:ascii="Times New Roman" w:eastAsia="Calibri" w:hAnsi="Times New Roman" w:cs="Times New Roman"/>
          <w:b/>
          <w:sz w:val="24"/>
          <w:szCs w:val="24"/>
        </w:rPr>
        <w:t>иемаме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 за изпълнение на строително-монтажните работи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да е до </w:t>
      </w:r>
      <w:r w:rsidR="00FF24D9">
        <w:rPr>
          <w:rFonts w:ascii="Times New Roman" w:eastAsia="Calibri" w:hAnsi="Times New Roman" w:cs="Times New Roman"/>
          <w:b/>
          <w:sz w:val="24"/>
          <w:szCs w:val="24"/>
        </w:rPr>
        <w:t>3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FF24D9">
        <w:rPr>
          <w:rFonts w:ascii="Times New Roman" w:eastAsia="Calibri" w:hAnsi="Times New Roman" w:cs="Times New Roman"/>
          <w:b/>
          <w:sz w:val="24"/>
          <w:szCs w:val="24"/>
        </w:rPr>
        <w:t>трид</w:t>
      </w:r>
      <w:r>
        <w:rPr>
          <w:rFonts w:ascii="Times New Roman" w:eastAsia="Calibri" w:hAnsi="Times New Roman" w:cs="Times New Roman"/>
          <w:b/>
          <w:sz w:val="24"/>
          <w:szCs w:val="24"/>
        </w:rPr>
        <w:t>есет</w:t>
      </w:r>
      <w:r w:rsidRPr="00AE34DE">
        <w:rPr>
          <w:rFonts w:ascii="Times New Roman" w:eastAsia="Calibri" w:hAnsi="Times New Roman" w:cs="Times New Roman"/>
          <w:b/>
          <w:sz w:val="24"/>
          <w:szCs w:val="24"/>
        </w:rPr>
        <w:t>) календарни дни.</w:t>
      </w:r>
    </w:p>
    <w:p w:rsidR="00664945" w:rsidRPr="00AE34DE" w:rsidRDefault="00664945" w:rsidP="00F43BD7">
      <w:pPr>
        <w:tabs>
          <w:tab w:val="left" w:pos="-142"/>
          <w:tab w:val="left" w:pos="900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редлагаме </w:t>
      </w:r>
      <w:r w:rsidR="00AE278F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FF24D9">
        <w:rPr>
          <w:rFonts w:ascii="Times New Roman" w:eastAsia="Calibri" w:hAnsi="Times New Roman" w:cs="Times New Roman"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., като същият започва да тече от датата на приемане на видовете работи.</w:t>
      </w:r>
    </w:p>
    <w:p w:rsidR="00664945" w:rsidRPr="00AE34DE" w:rsidRDefault="00664945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седем дневен срок от получаване на уведомителното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664945" w:rsidRPr="00CD51A5" w:rsidRDefault="00664945" w:rsidP="00F43BD7">
      <w:pPr>
        <w:tabs>
          <w:tab w:val="left" w:pos="-142"/>
        </w:tabs>
        <w:spacing w:after="120"/>
        <w:ind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="0"/>
        <w:ind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664945" w:rsidRPr="00AE34DE" w:rsidRDefault="00664945" w:rsidP="00F43BD7">
      <w:pPr>
        <w:tabs>
          <w:tab w:val="left" w:pos="-142"/>
          <w:tab w:val="left" w:pos="708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(длъжност и име)</w:t>
      </w:r>
    </w:p>
    <w:p w:rsidR="00664945" w:rsidRPr="00AE34DE" w:rsidRDefault="00664945" w:rsidP="00D45578">
      <w:pPr>
        <w:tabs>
          <w:tab w:val="left" w:pos="-142"/>
        </w:tabs>
        <w:suppressAutoHyphens/>
        <w:spacing w:afterLines="40" w:after="96"/>
        <w:ind w:right="-1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64945" w:rsidRDefault="00664945" w:rsidP="00D45578">
      <w:pPr>
        <w:tabs>
          <w:tab w:val="left" w:pos="-142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64945" w:rsidRDefault="00664945" w:rsidP="00D45578">
      <w:pPr>
        <w:tabs>
          <w:tab w:val="left" w:pos="-142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14D8F" w:rsidRDefault="00214D8F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Default="00BB0E5E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D51A5" w:rsidRDefault="00CD51A5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43BD7" w:rsidRDefault="00F43BD7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D51A5" w:rsidRDefault="00CD51A5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43BD7" w:rsidRDefault="00F43BD7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2E24" w:rsidRPr="00751F28" w:rsidRDefault="00BB2E24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 xml:space="preserve">ДО </w:t>
      </w:r>
      <w:r w:rsidR="00543F02" w:rsidRPr="00751F28">
        <w:rPr>
          <w:rFonts w:ascii="Times New Roman" w:eastAsia="Times New Roman" w:hAnsi="Times New Roman" w:cs="Times New Roman"/>
          <w:b/>
          <w:lang w:eastAsia="ar-SA"/>
        </w:rPr>
        <w:t>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 Приложение № </w:t>
      </w:r>
      <w:r w:rsidR="00523D08" w:rsidRPr="00751F28">
        <w:rPr>
          <w:rFonts w:ascii="Times New Roman" w:eastAsia="Times New Roman" w:hAnsi="Times New Roman" w:cs="Times New Roman"/>
          <w:b/>
          <w:lang w:eastAsia="ar-SA"/>
        </w:rPr>
        <w:t>4</w:t>
      </w:r>
      <w:r w:rsidR="00543F02" w:rsidRPr="00751F28">
        <w:rPr>
          <w:rFonts w:ascii="Times New Roman" w:eastAsia="Times New Roman" w:hAnsi="Times New Roman" w:cs="Times New Roman"/>
          <w:b/>
          <w:lang w:eastAsia="ar-SA"/>
        </w:rPr>
        <w:t>.1</w:t>
      </w:r>
    </w:p>
    <w:p w:rsidR="00F62DA4" w:rsidRDefault="00F62DA4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751F28" w:rsidRPr="00751F28" w:rsidRDefault="00751F28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3E35B9" w:rsidRPr="00751F28" w:rsidRDefault="003E35B9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751F28" w:rsidRPr="00751F28" w:rsidRDefault="003E35B9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hAnsi="Times New Roman" w:cs="Times New Roman"/>
          <w:b/>
          <w:bCs/>
          <w:spacing w:val="20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214D8F" w:rsidRPr="00751F28">
        <w:rPr>
          <w:rFonts w:ascii="Times New Roman" w:eastAsia="Times New Roman" w:hAnsi="Times New Roman" w:cs="Times New Roman"/>
          <w:b/>
          <w:lang w:eastAsia="bg-BG"/>
        </w:rPr>
        <w:t>че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>т</w:t>
      </w:r>
      <w:r w:rsidR="00214D8F" w:rsidRPr="00751F28">
        <w:rPr>
          <w:rFonts w:ascii="Times New Roman" w:eastAsia="Times New Roman" w:hAnsi="Times New Roman" w:cs="Times New Roman"/>
          <w:b/>
          <w:lang w:eastAsia="bg-BG"/>
        </w:rPr>
        <w:t>и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ри обособени позиции“ 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val="en-US"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>За Обособена позиция № 1: Текущ ремонт на общински пътища в община Шабла“</w:t>
      </w:r>
    </w:p>
    <w:p w:rsidR="003E35B9" w:rsidRPr="00751F28" w:rsidRDefault="003E35B9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="00BC234D" w:rsidRPr="00751F28">
        <w:rPr>
          <w:rFonts w:ascii="Times New Roman" w:eastAsia="Times New Roman" w:hAnsi="Times New Roman" w:cs="Times New Roman"/>
          <w:lang w:val="en-US" w:eastAsia="ar-SA"/>
        </w:rPr>
        <w:t>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</w:t>
      </w:r>
      <w:r w:rsidR="00BC234D" w:rsidRPr="00751F28">
        <w:rPr>
          <w:rFonts w:ascii="Times New Roman" w:eastAsia="Times New Roman" w:hAnsi="Times New Roman" w:cs="Times New Roman"/>
          <w:lang w:eastAsia="ar-SA"/>
        </w:rPr>
        <w:t>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805EE5" w:rsidRPr="00751F28" w:rsidRDefault="00BB2E24" w:rsidP="00751F28">
      <w:pPr>
        <w:tabs>
          <w:tab w:val="left" w:pos="0"/>
        </w:tabs>
        <w:spacing w:before="240" w:after="0"/>
        <w:ind w:right="-1"/>
        <w:jc w:val="both"/>
        <w:rPr>
          <w:rFonts w:ascii="Times New Roman" w:hAnsi="Times New Roman" w:cs="Times New Roman"/>
          <w:bCs/>
          <w:lang w:val="ru-RU"/>
        </w:rPr>
      </w:pPr>
      <w:r w:rsidRPr="00751F28">
        <w:rPr>
          <w:rFonts w:ascii="Times New Roman" w:eastAsia="Times New Roman" w:hAnsi="Times New Roman" w:cs="Times New Roman"/>
          <w:b/>
          <w:noProof/>
          <w:lang w:eastAsia="bg-BG"/>
        </w:rPr>
        <w:t>1.</w:t>
      </w:r>
      <w:r w:rsidRPr="00751F28">
        <w:rPr>
          <w:rFonts w:ascii="Times New Roman" w:eastAsia="Times New Roman" w:hAnsi="Times New Roman" w:cs="Times New Roman"/>
          <w:noProof/>
          <w:lang w:eastAsia="bg-BG"/>
        </w:rPr>
        <w:t xml:space="preserve"> </w:t>
      </w:r>
      <w:r w:rsidR="00751F28" w:rsidRPr="00751F28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следното ценово предложение</w:t>
      </w:r>
      <w:r w:rsidR="00543F02" w:rsidRPr="00751F28">
        <w:rPr>
          <w:rFonts w:ascii="Times New Roman" w:hAnsi="Times New Roman" w:cs="Times New Roman"/>
          <w:bCs/>
          <w:lang w:val="ru-RU"/>
        </w:rPr>
        <w:t xml:space="preserve"> 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226"/>
        <w:gridCol w:w="1134"/>
        <w:gridCol w:w="1134"/>
        <w:gridCol w:w="1134"/>
      </w:tblGrid>
      <w:tr w:rsidR="00543F02" w:rsidRPr="00751F28" w:rsidTr="00751F28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240"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543F02" w:rsidRPr="00751F28" w:rsidRDefault="00CD51A5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</w:t>
            </w:r>
            <w:r w:rsidR="00543F02"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к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без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="00751F28"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ена</w:t>
            </w:r>
            <w:proofErr w:type="spellEnd"/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с ДДС</w:t>
            </w:r>
          </w:p>
          <w:p w:rsidR="00543F02" w:rsidRPr="00751F28" w:rsidRDefault="00543F02" w:rsidP="00751F2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45578" w:rsidRPr="00751F28" w:rsidTr="00751F28">
        <w:trPr>
          <w:trHeight w:val="2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, 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2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 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 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2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2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5.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2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8.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.6см,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9.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10.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11.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12.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13.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Изкоп с багер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14.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Превоз на депо до 5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15.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Профилиране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16.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Фрезоване на стара асфалтобетонна настилка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D45578" w:rsidRPr="00751F28" w:rsidTr="00751F28">
        <w:trPr>
          <w:trHeight w:val="5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751F28" w:rsidRDefault="00D45578" w:rsidP="00BB0E5E">
            <w:pPr>
              <w:spacing w:after="0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17.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трошен камък и включени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78" w:rsidRPr="00D45578" w:rsidRDefault="00D45578" w:rsidP="00D45578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78" w:rsidRPr="00751F28" w:rsidRDefault="00D45578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</w:tbl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ab/>
        <w:t>1.1.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часова ставка – ……  лв./ч.ч;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lastRenderedPageBreak/>
        <w:t>•   допълнителни разходи за труд-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механизация 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hAnsi="Times New Roman" w:cs="Times New Roman"/>
          <w:bCs/>
        </w:rPr>
        <w:t xml:space="preserve"> разходи - …… %</w:t>
      </w:r>
    </w:p>
    <w:p w:rsidR="00BB0E5E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печалба - …… %;</w:t>
      </w:r>
    </w:p>
    <w:p w:rsidR="00BB0E5E" w:rsidRPr="00751F28" w:rsidRDefault="00543F02" w:rsidP="00751F28">
      <w:pPr>
        <w:widowControl w:val="0"/>
        <w:tabs>
          <w:tab w:val="left" w:pos="0"/>
        </w:tabs>
        <w:autoSpaceDE w:val="0"/>
        <w:autoSpaceDN w:val="0"/>
        <w:adjustRightInd w:val="0"/>
        <w:spacing w:before="240" w:after="0"/>
        <w:ind w:right="-1"/>
        <w:jc w:val="both"/>
        <w:rPr>
          <w:rFonts w:ascii="Times New Roman" w:hAnsi="Times New Roman" w:cs="Times New Roman"/>
          <w:bCs/>
          <w:iCs/>
        </w:rPr>
      </w:pPr>
      <w:r w:rsidRPr="00751F28">
        <w:rPr>
          <w:rFonts w:ascii="Times New Roman" w:hAnsi="Times New Roman" w:cs="Times New Roman"/>
          <w:b/>
          <w:bCs/>
          <w:iCs/>
        </w:rPr>
        <w:t>2.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за изпълнение на договора са окончателни и не подлежат на увеличение, като посочените цени включват всички разходи по изпълнение на обекта на поръчката;</w:t>
      </w:r>
    </w:p>
    <w:p w:rsidR="00543F02" w:rsidRPr="00751F28" w:rsidRDefault="00543F02" w:rsidP="00751F28">
      <w:pPr>
        <w:widowControl w:val="0"/>
        <w:tabs>
          <w:tab w:val="left" w:pos="0"/>
        </w:tabs>
        <w:autoSpaceDE w:val="0"/>
        <w:autoSpaceDN w:val="0"/>
        <w:adjustRightInd w:val="0"/>
        <w:spacing w:before="240" w:after="0"/>
        <w:ind w:right="-1"/>
        <w:jc w:val="both"/>
        <w:rPr>
          <w:rFonts w:ascii="Times New Roman" w:hAnsi="Times New Roman" w:cs="Times New Roman"/>
          <w:b/>
          <w:bCs/>
        </w:rPr>
      </w:pPr>
      <w:r w:rsidRPr="00751F28">
        <w:rPr>
          <w:rFonts w:ascii="Times New Roman" w:hAnsi="Times New Roman" w:cs="Times New Roman"/>
          <w:b/>
          <w:bCs/>
          <w:iCs/>
        </w:rPr>
        <w:t>3.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hAnsi="Times New Roman" w:cs="Times New Roman"/>
          <w:bCs/>
        </w:rPr>
        <w:t>освен в случаите на чл. 116 от Закона за обществени поръчки.</w:t>
      </w:r>
    </w:p>
    <w:p w:rsidR="005E0E52" w:rsidRDefault="00CD51A5" w:rsidP="00751F28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  <w:r w:rsidRPr="00751F28">
        <w:rPr>
          <w:rFonts w:ascii="Times New Roman" w:hAnsi="Times New Roman" w:cs="Times New Roman"/>
          <w:b/>
        </w:rPr>
        <w:t>4</w:t>
      </w:r>
      <w:r w:rsidR="00375AA5" w:rsidRPr="00751F28">
        <w:rPr>
          <w:rFonts w:ascii="Times New Roman" w:hAnsi="Times New Roman" w:cs="Times New Roman"/>
          <w:b/>
        </w:rPr>
        <w:t>.</w:t>
      </w:r>
      <w:r w:rsidR="00375AA5" w:rsidRPr="00751F28">
        <w:rPr>
          <w:rFonts w:ascii="Times New Roman" w:hAnsi="Times New Roman" w:cs="Times New Roman"/>
        </w:rPr>
        <w:t xml:space="preserve"> Заявяваме, че ако представляваният от нас участник бъде избран за Изпълнител на настоящата поръчка</w:t>
      </w:r>
      <w:r w:rsidRPr="00751F28">
        <w:rPr>
          <w:rFonts w:ascii="Times New Roman" w:hAnsi="Times New Roman" w:cs="Times New Roman"/>
        </w:rPr>
        <w:t>,</w:t>
      </w:r>
      <w:r w:rsidR="00375AA5" w:rsidRPr="00751F28">
        <w:rPr>
          <w:rFonts w:ascii="Times New Roman" w:hAnsi="Times New Roman" w:cs="Times New Roman"/>
        </w:rPr>
        <w:t xml:space="preserve"> преди сключване на договора за възлагане на обществената поръчка ще представим гаранция, обезпечаваща изпълнението на договор в размер на </w:t>
      </w:r>
      <w:r w:rsidR="00543F02" w:rsidRPr="00751F28">
        <w:rPr>
          <w:rFonts w:ascii="Times New Roman" w:hAnsi="Times New Roman" w:cs="Times New Roman"/>
        </w:rPr>
        <w:t>3</w:t>
      </w:r>
      <w:r w:rsidR="00375AA5" w:rsidRPr="00751F28">
        <w:rPr>
          <w:rFonts w:ascii="Times New Roman" w:hAnsi="Times New Roman" w:cs="Times New Roman"/>
        </w:rPr>
        <w:t xml:space="preserve"> % процента от прогнозната стойност на договора.</w:t>
      </w:r>
    </w:p>
    <w:p w:rsidR="00252928" w:rsidRPr="00252928" w:rsidRDefault="00252928" w:rsidP="00252928">
      <w:pPr>
        <w:pStyle w:val="a4"/>
        <w:numPr>
          <w:ilvl w:val="0"/>
          <w:numId w:val="23"/>
        </w:numPr>
        <w:tabs>
          <w:tab w:val="clear" w:pos="708"/>
          <w:tab w:val="left" w:pos="0"/>
          <w:tab w:val="left" w:pos="284"/>
        </w:tabs>
        <w:spacing w:after="20"/>
        <w:ind w:left="0" w:firstLine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52928">
        <w:rPr>
          <w:rFonts w:ascii="Times New Roman" w:eastAsia="Calibri" w:hAnsi="Times New Roman" w:cs="Times New Roman"/>
          <w:sz w:val="22"/>
          <w:szCs w:val="22"/>
        </w:rPr>
        <w:t xml:space="preserve">Като неразделна част от настоящото ценово предложение, прилагаме следните документи: </w:t>
      </w:r>
    </w:p>
    <w:p w:rsidR="00252928" w:rsidRPr="00252928" w:rsidRDefault="00252928" w:rsidP="00252928">
      <w:pPr>
        <w:pStyle w:val="a4"/>
        <w:tabs>
          <w:tab w:val="clear" w:pos="708"/>
          <w:tab w:val="left" w:pos="0"/>
          <w:tab w:val="left" w:pos="284"/>
        </w:tabs>
        <w:spacing w:after="120" w:line="276" w:lineRule="auto"/>
        <w:ind w:left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252928">
        <w:rPr>
          <w:rFonts w:ascii="Times New Roman" w:eastAsia="Times New Roman" w:hAnsi="Times New Roman" w:cs="Times New Roman"/>
          <w:sz w:val="22"/>
          <w:szCs w:val="22"/>
        </w:rPr>
        <w:t>а./ Анализи за определяне на единични цени.</w:t>
      </w:r>
    </w:p>
    <w:p w:rsidR="00252928" w:rsidRPr="00751F28" w:rsidRDefault="00252928" w:rsidP="00751F28">
      <w:pPr>
        <w:tabs>
          <w:tab w:val="left" w:pos="0"/>
        </w:tabs>
        <w:spacing w:before="240" w:after="120"/>
        <w:jc w:val="both"/>
        <w:rPr>
          <w:rFonts w:ascii="Times New Roman" w:hAnsi="Times New Roman" w:cs="Times New Roman"/>
        </w:rPr>
      </w:pPr>
    </w:p>
    <w:p w:rsidR="00F62DA4" w:rsidRPr="00751F28" w:rsidRDefault="00543F02" w:rsidP="00D45578">
      <w:pPr>
        <w:tabs>
          <w:tab w:val="left" w:pos="0"/>
          <w:tab w:val="left" w:pos="708"/>
        </w:tabs>
        <w:suppressAutoHyphens/>
        <w:spacing w:before="240"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</w:t>
      </w:r>
      <w:r w:rsidR="00751F28"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Всяка предложена единична цена следва да бъде посочена до втория знак след десетичната запетая.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BB2E24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E06D4D" w:rsidRPr="00751F28" w:rsidRDefault="00BB2E24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Style w:val="ac"/>
          <w:rFonts w:ascii="Times New Roman" w:hAnsi="Times New Roman" w:cs="Times New Roman"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="00F62DA4"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>(длъжност и име)</w:t>
      </w:r>
    </w:p>
    <w:p w:rsidR="00E06D4D" w:rsidRPr="00AE34DE" w:rsidRDefault="00E06D4D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06D4D" w:rsidRDefault="00E06D4D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C8F" w:rsidRDefault="00695C8F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FF24D9" w:rsidRDefault="00FF24D9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FE3392" w:rsidRPr="00FE3392" w:rsidRDefault="00FE3392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D45578" w:rsidRPr="00D45578" w:rsidRDefault="00D4557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ar-SA"/>
        </w:rPr>
      </w:pPr>
    </w:p>
    <w:p w:rsidR="00751F28" w:rsidRPr="00AE34DE" w:rsidRDefault="00751F28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43F02" w:rsidRPr="00751F28" w:rsidRDefault="00543F02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>ДО 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 Приложение № 4.</w:t>
      </w:r>
      <w:r w:rsidR="00805EE5" w:rsidRPr="00751F28">
        <w:rPr>
          <w:rFonts w:ascii="Times New Roman" w:eastAsia="Times New Roman" w:hAnsi="Times New Roman" w:cs="Times New Roman"/>
          <w:b/>
          <w:lang w:eastAsia="ar-SA"/>
        </w:rPr>
        <w:t>2</w:t>
      </w:r>
    </w:p>
    <w:p w:rsidR="00543F02" w:rsidRPr="00751F28" w:rsidRDefault="00543F02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543F02" w:rsidRPr="00751F28" w:rsidRDefault="00543F02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543F02" w:rsidRPr="00751F28" w:rsidRDefault="00543F02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position w:val="8"/>
          <w:lang w:eastAsia="bg-BG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543F02" w:rsidRPr="00751F28" w:rsidRDefault="00543F02" w:rsidP="00BB0E5E">
      <w:pPr>
        <w:tabs>
          <w:tab w:val="left" w:pos="0"/>
        </w:tabs>
        <w:spacing w:after="160"/>
        <w:ind w:right="-1"/>
        <w:jc w:val="center"/>
        <w:rPr>
          <w:rFonts w:ascii="Times New Roman" w:eastAsia="Times New Roman" w:hAnsi="Times New Roman" w:cs="Times New Roman"/>
          <w:b/>
          <w:lang w:val="en-US" w:eastAsia="bg-BG"/>
        </w:rPr>
      </w:pP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762783" w:rsidRPr="00751F28">
        <w:rPr>
          <w:rFonts w:ascii="Times New Roman" w:eastAsia="Times New Roman" w:hAnsi="Times New Roman" w:cs="Times New Roman"/>
          <w:b/>
          <w:lang w:eastAsia="bg-BG"/>
        </w:rPr>
        <w:t>че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>т</w:t>
      </w:r>
      <w:r w:rsidR="00762783" w:rsidRPr="00751F28">
        <w:rPr>
          <w:rFonts w:ascii="Times New Roman" w:eastAsia="Times New Roman" w:hAnsi="Times New Roman" w:cs="Times New Roman"/>
          <w:b/>
          <w:lang w:eastAsia="bg-BG"/>
        </w:rPr>
        <w:t>и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ри обособени позиции“ </w:t>
      </w: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>За Обособена позиция № 2: Текущ ремонт на улична мрежа в община Шабла“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................................................................................................................................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noProof/>
          <w:lang w:eastAsia="bg-BG"/>
        </w:rPr>
      </w:pPr>
    </w:p>
    <w:p w:rsidR="00805EE5" w:rsidRPr="00751F28" w:rsidRDefault="00543F02" w:rsidP="00751F28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Cs/>
          <w:lang w:val="ru-RU"/>
        </w:rPr>
      </w:pPr>
      <w:r w:rsidRPr="00751F28">
        <w:rPr>
          <w:rFonts w:ascii="Times New Roman" w:eastAsia="Times New Roman" w:hAnsi="Times New Roman" w:cs="Times New Roman"/>
          <w:noProof/>
          <w:lang w:eastAsia="bg-BG"/>
        </w:rPr>
        <w:t xml:space="preserve">1. </w:t>
      </w:r>
      <w:r w:rsidR="00751F28" w:rsidRPr="00751F28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следното ценово предложение</w:t>
      </w:r>
      <w:r w:rsidRPr="00751F28">
        <w:rPr>
          <w:rFonts w:ascii="Times New Roman" w:hAnsi="Times New Roman" w:cs="Times New Roman"/>
          <w:bCs/>
          <w:lang w:val="ru-RU"/>
        </w:rPr>
        <w:t xml:space="preserve"> :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658"/>
        <w:gridCol w:w="1134"/>
        <w:gridCol w:w="1134"/>
        <w:gridCol w:w="1134"/>
      </w:tblGrid>
      <w:tr w:rsidR="00543F02" w:rsidRPr="00751F28" w:rsidTr="00426118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ред</w:t>
            </w:r>
            <w:proofErr w:type="spellEnd"/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</w:t>
            </w:r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                      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к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без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="0028717A"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ена</w:t>
            </w:r>
            <w:proofErr w:type="spellEnd"/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с ДДС</w:t>
            </w:r>
          </w:p>
          <w:p w:rsidR="00543F02" w:rsidRPr="00751F28" w:rsidRDefault="00543F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 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см.,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.смес,валиране и фугиране с битумна емулсия)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 , (включително разкъртване, почистване, извозване на </w:t>
            </w: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 xml:space="preserve">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.смес,валиране и фугиране с битумна емулсия)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Машинно полагане  на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,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.смес,валиране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7.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8.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9.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неплътна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10.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.4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11.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.5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12.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Ръчно изкърпване на повредена настилка с плътна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.смес с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деб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 xml:space="preserve">.6 см. (включително разкъртване, почистване, извозване на строителни отпадъци до депо, пръскане с битумна емулсия, доставка и полагане на </w:t>
            </w:r>
            <w:proofErr w:type="spellStart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асф</w:t>
            </w:r>
            <w:proofErr w:type="spellEnd"/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.смес и фугиране с битумна емулсия)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13.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Битумен разлив и включително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14.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Подготовка на основа</w:t>
            </w:r>
            <w:r w:rsidRPr="00D45578">
              <w:rPr>
                <w:rFonts w:ascii="Times New Roman" w:eastAsia="Times New Roman" w:hAnsi="Times New Roman" w:cs="Times New Roman"/>
                <w:lang w:val="en-US" w:eastAsia="bg-BG"/>
              </w:rPr>
              <w:t xml:space="preserve"> </w:t>
            </w: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и включени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15.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Превоз на депо до 5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6.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бордюр 18/35/50 и всички свързани с това разходи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9945BA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7.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Коригиране на съществуващи бордюри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9945BA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8.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трошен камък с включени всички свързани с това 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9.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Коригиране  на ревизионна шахта или водопроводен кран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20.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Изкоп с багер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21.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lang w:eastAsia="bg-BG"/>
              </w:rPr>
              <w:t>Хоризонтална маркировка с боя без перли – напречни линии, стрелки и надписи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FC5202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22.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751F28" w:rsidRDefault="00FC5202" w:rsidP="002D0B7A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Фрезоване на стара  настилка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202" w:rsidRPr="00D45578" w:rsidRDefault="00FC5202" w:rsidP="002D0B7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4557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02" w:rsidRPr="00751F28" w:rsidRDefault="00FC5202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</w:tbl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ab/>
        <w:t>1.1.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часова ставка – ……  лв./ч.ч;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труд-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механизация - …… %;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hAnsi="Times New Roman" w:cs="Times New Roman"/>
          <w:bCs/>
        </w:rPr>
        <w:t xml:space="preserve"> разходи - …… %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печалба - …… %;</w:t>
      </w:r>
    </w:p>
    <w:p w:rsidR="00543F02" w:rsidRPr="00751F28" w:rsidRDefault="00543F02" w:rsidP="00962BDA">
      <w:pPr>
        <w:widowControl w:val="0"/>
        <w:tabs>
          <w:tab w:val="left" w:pos="0"/>
        </w:tabs>
        <w:autoSpaceDE w:val="0"/>
        <w:autoSpaceDN w:val="0"/>
        <w:adjustRightInd w:val="0"/>
        <w:spacing w:before="240" w:after="0"/>
        <w:ind w:right="-1"/>
        <w:jc w:val="both"/>
        <w:rPr>
          <w:rFonts w:ascii="Times New Roman" w:hAnsi="Times New Roman" w:cs="Times New Roman"/>
          <w:bCs/>
          <w:iCs/>
        </w:rPr>
      </w:pPr>
      <w:r w:rsidRPr="00751F28">
        <w:rPr>
          <w:rFonts w:ascii="Times New Roman" w:hAnsi="Times New Roman" w:cs="Times New Roman"/>
          <w:b/>
          <w:bCs/>
          <w:iCs/>
        </w:rPr>
        <w:t>2.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за изпълнение на договора са окончателни и не подлежат на увеличение, като посочените цени включват всички разходи по изпълнение на обекта на поръчката;</w:t>
      </w:r>
    </w:p>
    <w:p w:rsidR="00695C8F" w:rsidRPr="00751F28" w:rsidRDefault="00695C8F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  <w:iCs/>
        </w:rPr>
      </w:pP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</w:rPr>
      </w:pPr>
      <w:r w:rsidRPr="00751F28">
        <w:rPr>
          <w:rFonts w:ascii="Times New Roman" w:hAnsi="Times New Roman" w:cs="Times New Roman"/>
          <w:b/>
          <w:bCs/>
          <w:iCs/>
        </w:rPr>
        <w:t>3.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hAnsi="Times New Roman" w:cs="Times New Roman"/>
          <w:bCs/>
        </w:rPr>
        <w:t>освен в случаите на чл. 116 от Закона за обществени поръчки.</w:t>
      </w:r>
    </w:p>
    <w:p w:rsidR="00543F02" w:rsidRPr="00751F28" w:rsidRDefault="00543F02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</w:rPr>
      </w:pPr>
    </w:p>
    <w:p w:rsidR="00543F02" w:rsidRPr="00252928" w:rsidRDefault="00543F02" w:rsidP="00252928">
      <w:pPr>
        <w:pStyle w:val="a4"/>
        <w:numPr>
          <w:ilvl w:val="0"/>
          <w:numId w:val="23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52928">
        <w:rPr>
          <w:rFonts w:ascii="Times New Roman" w:hAnsi="Times New Roman" w:cs="Times New Roman"/>
          <w:sz w:val="22"/>
          <w:szCs w:val="22"/>
        </w:rPr>
        <w:t>Заявяваме, че ако представляваният от нас участник бъде избран за Изпълнител на настоящата поръчка</w:t>
      </w:r>
      <w:r w:rsidRPr="0025292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252928">
        <w:rPr>
          <w:rFonts w:ascii="Times New Roman" w:hAnsi="Times New Roman" w:cs="Times New Roman"/>
          <w:sz w:val="22"/>
          <w:szCs w:val="22"/>
        </w:rPr>
        <w:t>то преди сключване на договора за възлагане на обществената поръчка ще представим гаранция, обезпечаваща изпълнението на договор в размер на 3 % процента от прогнозната стойност на договора.</w:t>
      </w:r>
    </w:p>
    <w:p w:rsidR="00252928" w:rsidRPr="00252928" w:rsidRDefault="00252928" w:rsidP="00252928">
      <w:pPr>
        <w:pStyle w:val="a4"/>
        <w:numPr>
          <w:ilvl w:val="0"/>
          <w:numId w:val="23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52928">
        <w:rPr>
          <w:rFonts w:ascii="Times New Roman" w:hAnsi="Times New Roman" w:cs="Times New Roman"/>
          <w:sz w:val="22"/>
          <w:szCs w:val="22"/>
        </w:rPr>
        <w:t xml:space="preserve">Като неразделна част от настоящото ценово предложение, прилагаме следните документи: </w:t>
      </w:r>
    </w:p>
    <w:p w:rsidR="00252928" w:rsidRPr="00252928" w:rsidRDefault="00252928" w:rsidP="00252928">
      <w:pPr>
        <w:pStyle w:val="a4"/>
        <w:tabs>
          <w:tab w:val="left" w:pos="0"/>
          <w:tab w:val="left" w:pos="284"/>
        </w:tabs>
        <w:spacing w:after="120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52928">
        <w:rPr>
          <w:rFonts w:ascii="Times New Roman" w:hAnsi="Times New Roman" w:cs="Times New Roman"/>
          <w:sz w:val="22"/>
          <w:szCs w:val="22"/>
        </w:rPr>
        <w:t>а./ Анализи за определяне на единични цени.</w:t>
      </w:r>
    </w:p>
    <w:p w:rsidR="00252928" w:rsidRPr="00252928" w:rsidRDefault="00252928" w:rsidP="00252928">
      <w:pPr>
        <w:pStyle w:val="a4"/>
        <w:tabs>
          <w:tab w:val="left" w:pos="0"/>
        </w:tabs>
        <w:spacing w:after="120"/>
        <w:ind w:left="360"/>
        <w:jc w:val="both"/>
        <w:rPr>
          <w:rFonts w:ascii="Times New Roman" w:hAnsi="Times New Roman" w:cs="Times New Roman"/>
        </w:rPr>
      </w:pPr>
    </w:p>
    <w:p w:rsidR="00D561C7" w:rsidRDefault="00D561C7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параметри“.Всяка предложена единична цена следва да бъде посочена до втория знак след десетичната запетая.</w:t>
      </w: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543F02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751F28" w:rsidRPr="00751F28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FE3392" w:rsidRPr="00962BDA" w:rsidRDefault="00543F0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805EE5" w:rsidRPr="00751F28" w:rsidRDefault="00805EE5" w:rsidP="00D45578">
      <w:pPr>
        <w:tabs>
          <w:tab w:val="left" w:pos="0"/>
        </w:tabs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4.3</w:t>
      </w:r>
    </w:p>
    <w:p w:rsidR="00BB0E5E" w:rsidRPr="00751F28" w:rsidRDefault="00BB0E5E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ДО ОБЩИНА ШАБЛА</w:t>
      </w:r>
    </w:p>
    <w:p w:rsidR="00805EE5" w:rsidRPr="00751F28" w:rsidRDefault="00805EE5" w:rsidP="00BB0E5E">
      <w:pPr>
        <w:tabs>
          <w:tab w:val="left" w:pos="0"/>
        </w:tabs>
        <w:spacing w:after="0"/>
        <w:ind w:right="-1"/>
        <w:rPr>
          <w:rFonts w:ascii="Times New Roman" w:eastAsia="Times New Roman" w:hAnsi="Times New Roman" w:cs="Times New Roman"/>
          <w:b/>
          <w:caps/>
        </w:rPr>
      </w:pPr>
    </w:p>
    <w:p w:rsidR="00805EE5" w:rsidRPr="00751F28" w:rsidRDefault="00805EE5" w:rsidP="00BB0E5E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position w:val="8"/>
          <w:lang w:eastAsia="bg-BG"/>
        </w:rPr>
      </w:pP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„Избор на изпълнител за текущи ремонти на общински пътища и улична мрежа в община Шабла с </w:t>
      </w:r>
      <w:r w:rsidR="003A6AB2" w:rsidRPr="00751F28">
        <w:rPr>
          <w:rFonts w:ascii="Times New Roman" w:eastAsia="Times New Roman" w:hAnsi="Times New Roman" w:cs="Times New Roman"/>
          <w:b/>
          <w:lang w:eastAsia="bg-BG"/>
        </w:rPr>
        <w:t>че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>т</w:t>
      </w:r>
      <w:r w:rsidR="003A6AB2" w:rsidRPr="00751F28">
        <w:rPr>
          <w:rFonts w:ascii="Times New Roman" w:eastAsia="Times New Roman" w:hAnsi="Times New Roman" w:cs="Times New Roman"/>
          <w:b/>
          <w:lang w:eastAsia="bg-BG"/>
        </w:rPr>
        <w:t>и</w:t>
      </w: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ри обособени позиции“ </w:t>
      </w: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>За Обособена позиция № 3: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пътеки“</w:t>
      </w:r>
    </w:p>
    <w:p w:rsidR="00805EE5" w:rsidRPr="00751F28" w:rsidRDefault="00805EE5" w:rsidP="00BB0E5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................................................................................................................................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805EE5" w:rsidRPr="00751F28" w:rsidRDefault="00805EE5" w:rsidP="00D561C7">
      <w:pPr>
        <w:tabs>
          <w:tab w:val="left" w:pos="0"/>
          <w:tab w:val="left" w:pos="708"/>
        </w:tabs>
        <w:suppressAutoHyphens/>
        <w:spacing w:before="240"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805EE5" w:rsidRPr="00751F28" w:rsidRDefault="00805EE5" w:rsidP="00BB0E5E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</w:rPr>
      </w:pPr>
      <w:r w:rsidRPr="00751F28">
        <w:rPr>
          <w:rFonts w:ascii="Times New Roman" w:eastAsia="Times New Roman" w:hAnsi="Times New Roman" w:cs="Times New Roman"/>
          <w:noProof/>
          <w:lang w:eastAsia="bg-BG"/>
        </w:rPr>
        <w:t>За изпълнение на обществена поръчка с предмет:</w:t>
      </w: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 xml:space="preserve">  </w:t>
      </w:r>
      <w:r w:rsidRPr="00751F28">
        <w:rPr>
          <w:rFonts w:ascii="Times New Roman" w:hAnsi="Times New Roman" w:cs="Times New Roman"/>
          <w:b/>
        </w:rPr>
        <w:t xml:space="preserve">„Избор на изпълнител за текущи ремонти на общински пътища и улична мрежа в община Шабла с </w:t>
      </w:r>
      <w:r w:rsidR="002D63D3" w:rsidRPr="00751F28">
        <w:rPr>
          <w:rFonts w:ascii="Times New Roman" w:hAnsi="Times New Roman" w:cs="Times New Roman"/>
          <w:b/>
        </w:rPr>
        <w:t>че</w:t>
      </w:r>
      <w:r w:rsidRPr="00751F28">
        <w:rPr>
          <w:rFonts w:ascii="Times New Roman" w:hAnsi="Times New Roman" w:cs="Times New Roman"/>
          <w:b/>
        </w:rPr>
        <w:t>т</w:t>
      </w:r>
      <w:r w:rsidR="002D63D3" w:rsidRPr="00751F28">
        <w:rPr>
          <w:rFonts w:ascii="Times New Roman" w:hAnsi="Times New Roman" w:cs="Times New Roman"/>
          <w:b/>
        </w:rPr>
        <w:t>и</w:t>
      </w:r>
      <w:r w:rsidRPr="00751F28">
        <w:rPr>
          <w:rFonts w:ascii="Times New Roman" w:hAnsi="Times New Roman" w:cs="Times New Roman"/>
          <w:b/>
        </w:rPr>
        <w:t xml:space="preserve">ри обособени позиции“ </w:t>
      </w:r>
    </w:p>
    <w:p w:rsidR="00805EE5" w:rsidRPr="00751F28" w:rsidRDefault="00805EE5" w:rsidP="00BB0E5E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</w:rPr>
      </w:pPr>
      <w:r w:rsidRPr="00751F28">
        <w:rPr>
          <w:rFonts w:ascii="Times New Roman" w:hAnsi="Times New Roman" w:cs="Times New Roman"/>
          <w:b/>
        </w:rPr>
        <w:t>За Обособена позиция № 3: Текущ ремонт и поддържане на Републикански път III-901 "Шабла-Камен бряг-Каварна", участък От км. 0+000 До км. 3+600 (гр. Шабла - ул. "Нефтяник", ул. "Равно поле") - изграждане на повдигнати пътеки“</w:t>
      </w:r>
    </w:p>
    <w:p w:rsidR="002D63D3" w:rsidRPr="002D0B7A" w:rsidRDefault="00805EE5" w:rsidP="002D0B7A">
      <w:pPr>
        <w:pStyle w:val="a4"/>
        <w:numPr>
          <w:ilvl w:val="6"/>
          <w:numId w:val="3"/>
        </w:numPr>
        <w:tabs>
          <w:tab w:val="clear" w:pos="708"/>
          <w:tab w:val="left" w:pos="851"/>
        </w:tabs>
        <w:spacing w:after="12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>Предлагам да изпълня предмета на обществената поръчка за сумата от ................................. лв. (.................................</w:t>
      </w:r>
      <w:r w:rsidR="00695C8F" w:rsidRPr="00751F28">
        <w:rPr>
          <w:rFonts w:ascii="Times New Roman" w:eastAsia="Times New Roman" w:hAnsi="Times New Roman" w:cs="Times New Roman"/>
          <w:bCs/>
          <w:sz w:val="22"/>
          <w:szCs w:val="22"/>
        </w:rPr>
        <w:t>.) без ДДС и</w:t>
      </w:r>
      <w:r w:rsidRPr="00751F28">
        <w:rPr>
          <w:rFonts w:ascii="Times New Roman" w:eastAsia="Times New Roman" w:hAnsi="Times New Roman" w:cs="Times New Roman"/>
          <w:bCs/>
          <w:sz w:val="22"/>
          <w:szCs w:val="22"/>
        </w:rPr>
        <w:t xml:space="preserve"> ................................ лв. (......................) с ДДС, която е формирана на базата на всички присъщи разходи за изпълнение на предвидените СМР за обекта с включени всички дейности към настоящата оферта, включително всякакви други непредвидени обстоятелства</w:t>
      </w:r>
      <w:r w:rsidR="003A6AB2" w:rsidRPr="00751F28">
        <w:rPr>
          <w:rFonts w:ascii="Times New Roman" w:eastAsia="Times New Roman" w:hAnsi="Times New Roman" w:cs="Times New Roman"/>
          <w:bCs/>
          <w:sz w:val="22"/>
          <w:szCs w:val="22"/>
        </w:rPr>
        <w:t>, както следва:</w:t>
      </w:r>
    </w:p>
    <w:p w:rsidR="002D63D3" w:rsidRPr="00751F28" w:rsidRDefault="002D63D3" w:rsidP="00BB0E5E">
      <w:pPr>
        <w:pStyle w:val="a4"/>
        <w:numPr>
          <w:ilvl w:val="0"/>
          <w:numId w:val="18"/>
        </w:numPr>
        <w:tabs>
          <w:tab w:val="clear" w:pos="708"/>
          <w:tab w:val="left" w:pos="851"/>
        </w:tabs>
        <w:spacing w:line="276" w:lineRule="auto"/>
        <w:ind w:left="0"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</w:pP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 xml:space="preserve">Повдигната пешеходна пътека по улица „Равно поле“ път 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val="en-US" w:eastAsia="bg-BG"/>
        </w:rPr>
        <w:t>III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>-901 при км 0+770</w:t>
      </w:r>
    </w:p>
    <w:p w:rsidR="002D63D3" w:rsidRPr="00751F28" w:rsidRDefault="002D63D3" w:rsidP="00BB0E5E">
      <w:pPr>
        <w:spacing w:after="120"/>
        <w:contextualSpacing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234"/>
        <w:gridCol w:w="851"/>
        <w:gridCol w:w="993"/>
        <w:gridCol w:w="1274"/>
        <w:gridCol w:w="1418"/>
      </w:tblGrid>
      <w:tr w:rsidR="00D561C7" w:rsidRPr="00751F28" w:rsidTr="002D0B7A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ред</w:t>
            </w:r>
            <w:proofErr w:type="spellEnd"/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к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561C7" w:rsidRPr="00DB5935" w:rsidRDefault="00DB5935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Обща стойност</w:t>
            </w:r>
          </w:p>
          <w:p w:rsidR="00D561C7" w:rsidRPr="00751F28" w:rsidRDefault="00DB5935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="00D561C7"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u w:val="single"/>
              </w:rPr>
              <w:t>ПЪТНИ РАБОТИ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поставяне на пътни знаци II - ри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типо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размер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12.00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8.00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13.75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Фрезоване и извозване на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фрезования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1.51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54.90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54.90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9.88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:rsidR="002D63D3" w:rsidRPr="00751F28" w:rsidRDefault="002D63D3" w:rsidP="00BB0E5E">
      <w:pPr>
        <w:rPr>
          <w:rFonts w:ascii="Times New Roman" w:hAnsi="Times New Roman" w:cs="Times New Roman"/>
        </w:rPr>
      </w:pPr>
    </w:p>
    <w:p w:rsidR="002D63D3" w:rsidRPr="00751F28" w:rsidRDefault="002D63D3" w:rsidP="00BB0E5E">
      <w:pPr>
        <w:pStyle w:val="a4"/>
        <w:numPr>
          <w:ilvl w:val="0"/>
          <w:numId w:val="19"/>
        </w:numPr>
        <w:tabs>
          <w:tab w:val="clear" w:pos="708"/>
          <w:tab w:val="left" w:pos="851"/>
        </w:tabs>
        <w:spacing w:line="276" w:lineRule="auto"/>
        <w:ind w:left="0"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</w:pP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 xml:space="preserve">Повдигната пешеходна пътека по улица „Равно поле“ път 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val="en-US" w:eastAsia="bg-BG"/>
        </w:rPr>
        <w:t>III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>-901 при км 1+200</w:t>
      </w:r>
    </w:p>
    <w:p w:rsidR="002D63D3" w:rsidRPr="00751F28" w:rsidRDefault="002D63D3" w:rsidP="00BB0E5E">
      <w:pPr>
        <w:spacing w:after="0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tbl>
      <w:tblPr>
        <w:tblW w:w="105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245"/>
        <w:gridCol w:w="850"/>
        <w:gridCol w:w="993"/>
        <w:gridCol w:w="1275"/>
        <w:gridCol w:w="1418"/>
      </w:tblGrid>
      <w:tr w:rsidR="00D561C7" w:rsidRPr="00751F28" w:rsidTr="002D0B7A">
        <w:trPr>
          <w:trHeight w:val="27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по ред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 на СМР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Ед.мярка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ind w:right="7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5935" w:rsidRPr="00DB5935" w:rsidRDefault="00DB5935" w:rsidP="00DB593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Обща стойност</w:t>
            </w:r>
          </w:p>
          <w:p w:rsidR="00DB5935" w:rsidRPr="00751F28" w:rsidRDefault="00DB5935" w:rsidP="00DB593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ПЪТНИ РАБОТИ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поставяне на пътни знаци II - ри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типо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размер съгласно ТС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18.88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Фрезоване и извозване на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фрезования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материал на депо до 5 км съгласно ТС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1.88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77.47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77.47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13.94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D561C7" w:rsidRPr="00751F28" w:rsidRDefault="00D561C7" w:rsidP="00BB0E5E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2D63D3" w:rsidRPr="00751F28" w:rsidRDefault="002D63D3" w:rsidP="00BB0E5E">
      <w:pPr>
        <w:spacing w:after="0"/>
        <w:ind w:right="-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p w:rsidR="002D63D3" w:rsidRPr="00751F28" w:rsidRDefault="002D63D3" w:rsidP="00BB0E5E">
      <w:pPr>
        <w:pStyle w:val="a4"/>
        <w:numPr>
          <w:ilvl w:val="0"/>
          <w:numId w:val="20"/>
        </w:numPr>
        <w:tabs>
          <w:tab w:val="clear" w:pos="708"/>
          <w:tab w:val="left" w:pos="851"/>
        </w:tabs>
        <w:spacing w:line="276" w:lineRule="auto"/>
        <w:ind w:left="0" w:right="-567" w:firstLine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</w:pP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 xml:space="preserve">Повдигната пешеходна пътека по улица „Нефтяник“ път 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val="en-US" w:eastAsia="bg-BG"/>
        </w:rPr>
        <w:t>III</w:t>
      </w:r>
      <w:r w:rsidRPr="00751F28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bg-BG"/>
        </w:rPr>
        <w:t>-901 при км 2+400</w:t>
      </w:r>
    </w:p>
    <w:p w:rsidR="002D63D3" w:rsidRPr="00751F28" w:rsidRDefault="002D63D3" w:rsidP="00BB0E5E">
      <w:pPr>
        <w:spacing w:after="0"/>
        <w:ind w:right="-567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bg-BG"/>
        </w:rPr>
      </w:pPr>
    </w:p>
    <w:tbl>
      <w:tblPr>
        <w:tblW w:w="105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5245"/>
        <w:gridCol w:w="850"/>
        <w:gridCol w:w="993"/>
        <w:gridCol w:w="1275"/>
        <w:gridCol w:w="1418"/>
      </w:tblGrid>
      <w:tr w:rsidR="00D561C7" w:rsidRPr="00751F28" w:rsidTr="002D0B7A">
        <w:trPr>
          <w:trHeight w:val="27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№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 ред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Наименование на СМР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Ед.мярка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Количество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инична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5935" w:rsidRPr="00DB5935" w:rsidRDefault="00DB5935" w:rsidP="00DB593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Обща стойност</w:t>
            </w:r>
          </w:p>
          <w:p w:rsidR="00DB5935" w:rsidRPr="00751F28" w:rsidRDefault="00DB5935" w:rsidP="00DB593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без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  <w:p w:rsidR="00D561C7" w:rsidRPr="00751F28" w:rsidRDefault="00D561C7" w:rsidP="002D0B7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bookmarkStart w:id="0" w:name="_GoBack"/>
            <w:bookmarkEnd w:id="0"/>
          </w:p>
        </w:tc>
      </w:tr>
      <w:tr w:rsidR="00D561C7" w:rsidRPr="00751F28" w:rsidTr="00D561C7">
        <w:trPr>
          <w:trHeight w:val="84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ПЪТНИ РАБОТИ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Доставка и поставяне на пътни знаци II - ри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типо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размер съгласно ТС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поставяне на стълбчета за пътни знаци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бр.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76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Полагане на хоризонтална маркировка с боя без перли - напречни линии стрелки и надписи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13.75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5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  <w:t>АСФАЛТОВИ РАБОТИ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27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bg-BG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Фрезоване и извозване на фрезования материал на депо до 5 км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1.51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Обезпрашаване на уличната настилка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54.90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Направа на втори разлив на битумна емулсия съгласно 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54.90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1C7" w:rsidRPr="00751F28" w:rsidRDefault="00D561C7" w:rsidP="00BB0E5E">
            <w:pPr>
              <w:spacing w:after="0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Доставка и полагане на плътен асфалтобетон тип "А"; E=1200MPa съгласно ТС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9.88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D561C7" w:rsidRPr="00751F28" w:rsidTr="00D561C7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1C7" w:rsidRPr="00751F28" w:rsidRDefault="00D561C7" w:rsidP="00BB0E5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 xml:space="preserve">ОБЩО </w:t>
            </w:r>
          </w:p>
          <w:p w:rsidR="00D561C7" w:rsidRPr="00751F28" w:rsidRDefault="00D561C7" w:rsidP="00BB0E5E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751F28">
              <w:rPr>
                <w:rFonts w:ascii="Times New Roman" w:hAnsi="Times New Roman" w:cs="Times New Roman"/>
                <w:b/>
                <w:bCs/>
              </w:rPr>
              <w:t>ЛЕВА БЕЗ ДДС: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1C7" w:rsidRPr="00751F28" w:rsidRDefault="00D561C7" w:rsidP="00BB0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</w:tbl>
    <w:p w:rsidR="003A6AB2" w:rsidRPr="00751F28" w:rsidRDefault="003A6AB2" w:rsidP="00BB0E5E">
      <w:pPr>
        <w:pStyle w:val="a4"/>
        <w:tabs>
          <w:tab w:val="left" w:pos="993"/>
        </w:tabs>
        <w:spacing w:after="120" w:line="276" w:lineRule="auto"/>
        <w:ind w:left="2520"/>
        <w:contextualSpacing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805EE5" w:rsidRPr="00751F28" w:rsidRDefault="00805EE5" w:rsidP="00BB0E5E">
      <w:pPr>
        <w:tabs>
          <w:tab w:val="left" w:pos="993"/>
        </w:tabs>
        <w:spacing w:after="12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ab/>
        <w:t>1.1.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805EE5" w:rsidRPr="00751F28" w:rsidRDefault="00805EE5" w:rsidP="00BB0E5E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часова ставка – ……  лв./ч.ч;</w:t>
      </w:r>
    </w:p>
    <w:p w:rsidR="00805EE5" w:rsidRPr="00751F28" w:rsidRDefault="00805EE5" w:rsidP="00BB0E5E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допълнителни разходи за труд- …… %;</w:t>
      </w:r>
    </w:p>
    <w:p w:rsidR="00805EE5" w:rsidRPr="00751F28" w:rsidRDefault="00805EE5" w:rsidP="00BB0E5E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допълнителни разходи за механизация - …… %;</w:t>
      </w:r>
    </w:p>
    <w:p w:rsidR="00805EE5" w:rsidRPr="00751F28" w:rsidRDefault="00805EE5" w:rsidP="00BB0E5E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eastAsia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eastAsia="Times New Roman" w:hAnsi="Times New Roman" w:cs="Times New Roman"/>
          <w:bCs/>
        </w:rPr>
        <w:t xml:space="preserve"> разходи - …… %</w:t>
      </w:r>
    </w:p>
    <w:p w:rsidR="00805EE5" w:rsidRPr="00751F28" w:rsidRDefault="00805EE5" w:rsidP="00BB0E5E">
      <w:pPr>
        <w:tabs>
          <w:tab w:val="left" w:pos="993"/>
        </w:tabs>
        <w:spacing w:after="120"/>
        <w:ind w:left="708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51F28">
        <w:rPr>
          <w:rFonts w:ascii="Times New Roman" w:eastAsia="Times New Roman" w:hAnsi="Times New Roman" w:cs="Times New Roman"/>
          <w:bCs/>
        </w:rPr>
        <w:t>•   печалба - …… %;</w:t>
      </w:r>
    </w:p>
    <w:p w:rsidR="00805EE5" w:rsidRPr="00751F28" w:rsidRDefault="00805EE5" w:rsidP="00BB0E5E">
      <w:pPr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iCs/>
        </w:rPr>
      </w:pPr>
    </w:p>
    <w:p w:rsidR="00805EE5" w:rsidRPr="00751F28" w:rsidRDefault="00805EE5" w:rsidP="00BB0E5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751F28">
        <w:rPr>
          <w:rFonts w:ascii="Times New Roman" w:eastAsia="Times New Roman" w:hAnsi="Times New Roman" w:cs="Times New Roman"/>
          <w:b/>
          <w:iCs/>
        </w:rPr>
        <w:t>2.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</w:t>
      </w:r>
      <w:r w:rsidR="00AE34DE" w:rsidRPr="00751F28">
        <w:rPr>
          <w:rFonts w:ascii="Times New Roman" w:eastAsia="Times New Roman" w:hAnsi="Times New Roman" w:cs="Times New Roman"/>
          <w:bCs/>
          <w:iCs/>
        </w:rPr>
        <w:t xml:space="preserve"> </w:t>
      </w:r>
      <w:r w:rsidRPr="00751F28">
        <w:rPr>
          <w:rFonts w:ascii="Times New Roman" w:eastAsia="Times New Roman" w:hAnsi="Times New Roman" w:cs="Times New Roman"/>
          <w:bCs/>
          <w:iCs/>
        </w:rPr>
        <w:t>Цената за изпълнение на договора е окончателна и не подлежи на увеличение, като:</w:t>
      </w:r>
    </w:p>
    <w:p w:rsidR="00805EE5" w:rsidRPr="00751F28" w:rsidRDefault="00805EE5" w:rsidP="00BB0E5E">
      <w:pPr>
        <w:autoSpaceDE w:val="0"/>
        <w:autoSpaceDN w:val="0"/>
        <w:adjustRightInd w:val="0"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</w:rPr>
      </w:pPr>
      <w:r w:rsidRPr="00751F28">
        <w:rPr>
          <w:rFonts w:ascii="Times New Roman" w:eastAsia="Times New Roman" w:hAnsi="Times New Roman" w:cs="Times New Roman"/>
          <w:b/>
          <w:iCs/>
        </w:rPr>
        <w:t>2.1.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</w:t>
      </w:r>
      <w:r w:rsidR="00AE34DE" w:rsidRPr="00751F28">
        <w:rPr>
          <w:rFonts w:ascii="Times New Roman" w:eastAsia="Times New Roman" w:hAnsi="Times New Roman" w:cs="Times New Roman"/>
          <w:bCs/>
          <w:iCs/>
        </w:rPr>
        <w:t xml:space="preserve"> </w:t>
      </w:r>
      <w:r w:rsidRPr="00751F28">
        <w:rPr>
          <w:rFonts w:ascii="Times New Roman" w:eastAsia="Times New Roman" w:hAnsi="Times New Roman" w:cs="Times New Roman"/>
          <w:bCs/>
          <w:iCs/>
        </w:rPr>
        <w:t>посочената цена включва всички разходи по изпълнение на обекта на поръчката;</w:t>
      </w:r>
    </w:p>
    <w:p w:rsidR="00BB0E5E" w:rsidRPr="00751F28" w:rsidRDefault="00BB0E5E" w:rsidP="00BB0E5E">
      <w:pPr>
        <w:spacing w:after="120"/>
        <w:contextualSpacing/>
        <w:jc w:val="both"/>
        <w:rPr>
          <w:rFonts w:ascii="Times New Roman" w:eastAsia="Times New Roman" w:hAnsi="Times New Roman" w:cs="Times New Roman"/>
          <w:b/>
          <w:bCs/>
          <w:iCs/>
        </w:rPr>
      </w:pPr>
    </w:p>
    <w:p w:rsidR="00805EE5" w:rsidRPr="00751F28" w:rsidRDefault="00805EE5" w:rsidP="00BB0E5E">
      <w:pPr>
        <w:spacing w:after="120"/>
        <w:ind w:firstLine="567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51F28">
        <w:rPr>
          <w:rFonts w:ascii="Times New Roman" w:eastAsia="Times New Roman" w:hAnsi="Times New Roman" w:cs="Times New Roman"/>
          <w:b/>
          <w:bCs/>
          <w:iCs/>
        </w:rPr>
        <w:t>3.</w:t>
      </w:r>
      <w:r w:rsidRPr="00751F28">
        <w:rPr>
          <w:rFonts w:ascii="Times New Roman" w:eastAsia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eastAsia="Times New Roman" w:hAnsi="Times New Roman" w:cs="Times New Roman"/>
        </w:rPr>
        <w:t>освен в случаите на чл. 116 от Закона за обществени поръчки.</w:t>
      </w:r>
    </w:p>
    <w:p w:rsidR="00805EE5" w:rsidRPr="00751F28" w:rsidRDefault="00805EE5" w:rsidP="00252928">
      <w:pPr>
        <w:pStyle w:val="a4"/>
        <w:numPr>
          <w:ilvl w:val="0"/>
          <w:numId w:val="23"/>
        </w:numPr>
        <w:tabs>
          <w:tab w:val="left" w:pos="0"/>
          <w:tab w:val="left" w:pos="993"/>
        </w:tabs>
        <w:spacing w:after="120" w:line="276" w:lineRule="auto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51F28">
        <w:rPr>
          <w:rFonts w:ascii="Times New Roman" w:hAnsi="Times New Roman" w:cs="Times New Roman"/>
          <w:sz w:val="22"/>
          <w:szCs w:val="22"/>
        </w:rPr>
        <w:lastRenderedPageBreak/>
        <w:t>Заявяваме, че ако представляваният от нас участник бъде избран за Изпълнител на настоящата поръчка</w:t>
      </w:r>
      <w:r w:rsidRPr="00751F2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751F28">
        <w:rPr>
          <w:rFonts w:ascii="Times New Roman" w:hAnsi="Times New Roman" w:cs="Times New Roman"/>
          <w:sz w:val="22"/>
          <w:szCs w:val="22"/>
        </w:rPr>
        <w:t>то преди сключване на договора за възлагане на обществената поръчка ще представим гаранция, обезпечаваща изпълнението на договор в размер на 3 % процента от прогнозната стойност на договора.</w:t>
      </w:r>
    </w:p>
    <w:p w:rsidR="00805EE5" w:rsidRPr="00751F28" w:rsidRDefault="00805EE5" w:rsidP="00252928">
      <w:pPr>
        <w:pStyle w:val="a4"/>
        <w:numPr>
          <w:ilvl w:val="0"/>
          <w:numId w:val="23"/>
        </w:numPr>
        <w:tabs>
          <w:tab w:val="left" w:pos="993"/>
        </w:tabs>
        <w:spacing w:after="20" w:line="276" w:lineRule="auto"/>
        <w:ind w:left="0"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51F28">
        <w:rPr>
          <w:rFonts w:ascii="Times New Roman" w:eastAsia="Calibri" w:hAnsi="Times New Roman" w:cs="Times New Roman"/>
          <w:sz w:val="22"/>
          <w:szCs w:val="22"/>
        </w:rPr>
        <w:t xml:space="preserve">Като неразделна част от настоящото ценово предложение, прилагаме следните документи: </w:t>
      </w:r>
    </w:p>
    <w:p w:rsidR="00805EE5" w:rsidRPr="00751F28" w:rsidRDefault="000D22BD" w:rsidP="00BB0E5E">
      <w:pPr>
        <w:pStyle w:val="a4"/>
        <w:tabs>
          <w:tab w:val="left" w:pos="993"/>
        </w:tabs>
        <w:spacing w:after="120" w:line="276" w:lineRule="auto"/>
        <w:ind w:left="0" w:firstLine="567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51F2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05EE5" w:rsidRPr="00751F28">
        <w:rPr>
          <w:rFonts w:ascii="Times New Roman" w:eastAsia="Times New Roman" w:hAnsi="Times New Roman" w:cs="Times New Roman"/>
          <w:sz w:val="22"/>
          <w:szCs w:val="22"/>
        </w:rPr>
        <w:t>./ Анализи за определяне на единични цени.</w:t>
      </w:r>
    </w:p>
    <w:p w:rsidR="00805EE5" w:rsidRPr="00751F28" w:rsidRDefault="00805EE5" w:rsidP="00BB0E5E">
      <w:pPr>
        <w:pStyle w:val="a4"/>
        <w:tabs>
          <w:tab w:val="left" w:pos="0"/>
        </w:tabs>
        <w:spacing w:after="120" w:line="276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805EE5" w:rsidRPr="00751F28" w:rsidRDefault="00805EE5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</w:t>
      </w:r>
      <w:r w:rsidR="00D561C7">
        <w:rPr>
          <w:rFonts w:ascii="Times New Roman" w:eastAsia="Times New Roman" w:hAnsi="Times New Roman" w:cs="Times New Roman"/>
          <w:b/>
          <w:i/>
          <w:u w:val="single"/>
          <w:lang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Всяка предложена единична цена следва да бъде посочена до втория знак след десетичната запетая.</w:t>
      </w:r>
    </w:p>
    <w:p w:rsidR="00E06D4D" w:rsidRPr="00751F28" w:rsidRDefault="00E06D4D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E06D4D" w:rsidRPr="00751F28" w:rsidRDefault="00E06D4D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AE34DE" w:rsidRPr="00751F28" w:rsidRDefault="00AE34DE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AE34DE" w:rsidRPr="00751F28" w:rsidRDefault="00AE34DE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AE34DE" w:rsidRPr="00751F28" w:rsidRDefault="00AE34DE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3A6AB2" w:rsidRPr="00751F28" w:rsidRDefault="003A6AB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0D22BD" w:rsidRPr="00751F28" w:rsidRDefault="003A6AB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BB0E5E" w:rsidRPr="00751F28" w:rsidRDefault="00BB0E5E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</w:p>
    <w:p w:rsidR="00BB0E5E" w:rsidRPr="00751F28" w:rsidRDefault="00BB0E5E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</w:p>
    <w:p w:rsidR="00BB0E5E" w:rsidRPr="00751F28" w:rsidRDefault="00BB0E5E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</w:p>
    <w:p w:rsidR="00AE34DE" w:rsidRPr="00751F28" w:rsidRDefault="00AE34DE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695C8F" w:rsidRPr="00751F28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695C8F" w:rsidRPr="00751F28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695C8F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962BDA" w:rsidRDefault="00962BDA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F43BD7" w:rsidRDefault="00F43BD7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887314" w:rsidRDefault="00887314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887314" w:rsidRPr="00751F28" w:rsidRDefault="00887314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695C8F" w:rsidRPr="00751F28" w:rsidRDefault="00695C8F" w:rsidP="00D45578">
      <w:pPr>
        <w:tabs>
          <w:tab w:val="left" w:pos="0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>ДО 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="0028717A">
        <w:rPr>
          <w:rFonts w:ascii="Times New Roman" w:eastAsia="Times New Roman" w:hAnsi="Times New Roman" w:cs="Times New Roman"/>
          <w:b/>
          <w:lang w:eastAsia="ar-SA"/>
        </w:rPr>
        <w:t xml:space="preserve"> Приложение № 4.4</w:t>
      </w:r>
    </w:p>
    <w:p w:rsidR="00695C8F" w:rsidRPr="00751F28" w:rsidRDefault="00695C8F" w:rsidP="00695C8F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</w:rPr>
      </w:pPr>
    </w:p>
    <w:p w:rsidR="00695C8F" w:rsidRPr="00751F28" w:rsidRDefault="00695C8F" w:rsidP="00695C8F">
      <w:pPr>
        <w:tabs>
          <w:tab w:val="left" w:pos="0"/>
        </w:tabs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  <w:r w:rsidRPr="00751F28">
        <w:rPr>
          <w:rFonts w:ascii="Times New Roman" w:eastAsia="Times New Roman" w:hAnsi="Times New Roman" w:cs="Times New Roman"/>
          <w:b/>
          <w:caps/>
        </w:rPr>
        <w:t>Ценово предложениЕ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caps/>
          <w:position w:val="8"/>
          <w:lang w:eastAsia="bg-BG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695C8F" w:rsidRPr="00751F28" w:rsidRDefault="00695C8F" w:rsidP="00695C8F">
      <w:pPr>
        <w:tabs>
          <w:tab w:val="left" w:pos="0"/>
        </w:tabs>
        <w:spacing w:after="160"/>
        <w:ind w:right="-1"/>
        <w:jc w:val="center"/>
        <w:rPr>
          <w:rFonts w:ascii="Times New Roman" w:eastAsia="Times New Roman" w:hAnsi="Times New Roman" w:cs="Times New Roman"/>
          <w:b/>
          <w:lang w:val="en-US" w:eastAsia="bg-BG"/>
        </w:rPr>
      </w:pP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 xml:space="preserve">„Избор на изпълнител за текущи ремонти на общински пътища и улична мрежа в община Шабла с четири обособени позиции“ 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lang w:eastAsia="bg-BG"/>
        </w:rPr>
      </w:pPr>
      <w:r w:rsidRPr="00751F28">
        <w:rPr>
          <w:rFonts w:ascii="Times New Roman" w:eastAsia="Times New Roman" w:hAnsi="Times New Roman" w:cs="Times New Roman"/>
          <w:b/>
          <w:lang w:eastAsia="bg-BG"/>
        </w:rPr>
        <w:t>За Обособена позиция № 4: Ремонт на улична мрежа в община Шабла с трошенокаменна настилка</w:t>
      </w:r>
      <w:r w:rsidRPr="00751F28">
        <w:rPr>
          <w:rFonts w:ascii="Times New Roman" w:eastAsia="Times New Roman" w:hAnsi="Times New Roman" w:cs="Times New Roman"/>
          <w:b/>
          <w:bCs/>
          <w:lang w:eastAsia="bg-BG"/>
        </w:rPr>
        <w:t xml:space="preserve"> – при осигурено финансиране.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................................................................................................................................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noProof/>
          <w:lang w:eastAsia="bg-BG"/>
        </w:rPr>
      </w:pPr>
    </w:p>
    <w:p w:rsidR="00695C8F" w:rsidRPr="00751F28" w:rsidRDefault="00695C8F" w:rsidP="0028717A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Cs/>
          <w:lang w:val="ru-RU"/>
        </w:rPr>
      </w:pPr>
      <w:r w:rsidRPr="00751F28">
        <w:rPr>
          <w:rFonts w:ascii="Times New Roman" w:eastAsia="Times New Roman" w:hAnsi="Times New Roman" w:cs="Times New Roman"/>
          <w:noProof/>
          <w:lang w:eastAsia="bg-BG"/>
        </w:rPr>
        <w:t xml:space="preserve">1. </w:t>
      </w:r>
      <w:r w:rsidR="0028717A" w:rsidRPr="00751F28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следното ценово предложение</w:t>
      </w:r>
      <w:r w:rsidR="0028717A" w:rsidRPr="00751F28">
        <w:rPr>
          <w:rFonts w:ascii="Times New Roman" w:hAnsi="Times New Roman" w:cs="Times New Roman"/>
          <w:bCs/>
          <w:lang w:val="ru-RU"/>
        </w:rPr>
        <w:t xml:space="preserve"> :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lang w:val="ru-RU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658"/>
        <w:gridCol w:w="1134"/>
        <w:gridCol w:w="1134"/>
        <w:gridCol w:w="1134"/>
      </w:tblGrid>
      <w:tr w:rsidR="00695C8F" w:rsidRPr="00751F28" w:rsidTr="004A3E5D">
        <w:trPr>
          <w:trHeight w:val="5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по</w:t>
            </w:r>
            <w:proofErr w:type="spellEnd"/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ред</w:t>
            </w:r>
            <w:proofErr w:type="spellEnd"/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</w:t>
            </w:r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                      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на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СМР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мяр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</w:rPr>
              <w:t>к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а</w:t>
            </w:r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цена</w:t>
            </w:r>
            <w:proofErr w:type="spellEnd"/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без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ДДС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Ед</w:t>
            </w:r>
            <w:proofErr w:type="spellEnd"/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  <w:proofErr w:type="spellStart"/>
            <w:r w:rsidR="0028717A" w:rsidRPr="00751F28">
              <w:rPr>
                <w:rFonts w:ascii="Times New Roman" w:hAnsi="Times New Roman" w:cs="Times New Roman"/>
                <w:b/>
                <w:bCs/>
                <w:lang w:val="en-US"/>
              </w:rPr>
              <w:t>Ц</w:t>
            </w: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ена</w:t>
            </w:r>
            <w:proofErr w:type="spellEnd"/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51F28">
              <w:rPr>
                <w:rFonts w:ascii="Times New Roman" w:hAnsi="Times New Roman" w:cs="Times New Roman"/>
                <w:b/>
                <w:bCs/>
                <w:lang w:val="en-US"/>
              </w:rPr>
              <w:t>с ДДС</w:t>
            </w:r>
          </w:p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  <w:tr w:rsidR="00695C8F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C8F" w:rsidRPr="00751F28" w:rsidRDefault="00695C8F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1.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8F" w:rsidRPr="00751F28" w:rsidRDefault="00695C8F" w:rsidP="004A3E5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Геодезическо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заснемане и избор на подходяща </w:t>
            </w:r>
            <w:proofErr w:type="spellStart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нивелета</w:t>
            </w:r>
            <w:proofErr w:type="spellEnd"/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 xml:space="preserve"> за повърхностно отводняване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C8F" w:rsidRPr="00751F28" w:rsidRDefault="0028717A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  <w:tr w:rsidR="00695C8F" w:rsidRPr="00751F28" w:rsidTr="004A3E5D">
        <w:trPr>
          <w:trHeight w:val="4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8F" w:rsidRPr="00751F28" w:rsidRDefault="00695C8F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  <w:tc>
          <w:tcPr>
            <w:tcW w:w="5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8F" w:rsidRPr="00751F28" w:rsidRDefault="00695C8F" w:rsidP="004A3E5D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Оформяне на пътно легло с дебелина до 30 см, включваща трошен камък за основа до 20 см и горен пласт 10 см в уплътнено състояние, включително всички свързани с това работи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C8F" w:rsidRPr="00751F28" w:rsidRDefault="00695C8F" w:rsidP="004A3E5D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751F28">
              <w:rPr>
                <w:rFonts w:ascii="Times New Roman" w:eastAsia="Times New Roman" w:hAnsi="Times New Roman" w:cs="Times New Roman"/>
                <w:lang w:eastAsia="bg-BG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C8F" w:rsidRPr="00751F28" w:rsidRDefault="00695C8F" w:rsidP="004A3E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ind w:right="-1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</w:p>
        </w:tc>
      </w:tr>
    </w:tbl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eastAsia="Times New Roman" w:hAnsi="Times New Roman" w:cs="Times New Roman"/>
          <w:lang w:eastAsia="bg-BG"/>
        </w:rPr>
      </w:pP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ab/>
        <w:t>1.1. Показателите за ценообразуване при определяне на единичните цени в количествено-стойностната сметка, при които е формирана стойността за  изпълнение на СМР са: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часова ставка – ……  лв./ч.ч;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труд- …… %;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допълнителни разходи за механизация - …… %;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 xml:space="preserve">•   </w:t>
      </w:r>
      <w:proofErr w:type="spellStart"/>
      <w:r w:rsidRPr="00751F28">
        <w:rPr>
          <w:rFonts w:ascii="Times New Roman" w:hAnsi="Times New Roman" w:cs="Times New Roman"/>
          <w:bCs/>
        </w:rPr>
        <w:t>доставно-складови</w:t>
      </w:r>
      <w:proofErr w:type="spellEnd"/>
      <w:r w:rsidRPr="00751F28">
        <w:rPr>
          <w:rFonts w:ascii="Times New Roman" w:hAnsi="Times New Roman" w:cs="Times New Roman"/>
          <w:bCs/>
        </w:rPr>
        <w:t xml:space="preserve"> разходи - …… %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</w:rPr>
      </w:pPr>
      <w:r w:rsidRPr="00751F28">
        <w:rPr>
          <w:rFonts w:ascii="Times New Roman" w:hAnsi="Times New Roman" w:cs="Times New Roman"/>
          <w:bCs/>
        </w:rPr>
        <w:t>•   печалба - …… %;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  <w:iCs/>
        </w:rPr>
      </w:pP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iCs/>
        </w:rPr>
      </w:pPr>
      <w:r w:rsidRPr="00751F28">
        <w:rPr>
          <w:rFonts w:ascii="Times New Roman" w:hAnsi="Times New Roman" w:cs="Times New Roman"/>
          <w:b/>
          <w:bCs/>
          <w:iCs/>
        </w:rPr>
        <w:lastRenderedPageBreak/>
        <w:t>2.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за изпълнение на договора са окончателни и не подлежат на увеличение, като: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Cs/>
          <w:iCs/>
        </w:rPr>
      </w:pPr>
      <w:r w:rsidRPr="00751F28">
        <w:rPr>
          <w:rFonts w:ascii="Times New Roman" w:hAnsi="Times New Roman" w:cs="Times New Roman"/>
          <w:b/>
          <w:bCs/>
          <w:iCs/>
        </w:rPr>
        <w:t>2.1.</w:t>
      </w:r>
      <w:r w:rsidRPr="00751F28">
        <w:rPr>
          <w:rFonts w:ascii="Times New Roman" w:hAnsi="Times New Roman" w:cs="Times New Roman"/>
          <w:bCs/>
          <w:iCs/>
        </w:rPr>
        <w:t xml:space="preserve"> посочените цени включват всички разходи по изпълнение на обекта на поръчката;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  <w:iCs/>
        </w:rPr>
      </w:pP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</w:rPr>
      </w:pPr>
      <w:r w:rsidRPr="00751F28">
        <w:rPr>
          <w:rFonts w:ascii="Times New Roman" w:hAnsi="Times New Roman" w:cs="Times New Roman"/>
          <w:b/>
          <w:bCs/>
          <w:iCs/>
        </w:rPr>
        <w:t>3.</w:t>
      </w:r>
      <w:r w:rsidRPr="00751F28">
        <w:rPr>
          <w:rFonts w:ascii="Times New Roman" w:hAnsi="Times New Roman" w:cs="Times New Roman"/>
          <w:bCs/>
          <w:iCs/>
        </w:rPr>
        <w:t xml:space="preserve"> Единичните цени в количествено-стойностната сметка включват всички разходи за съответния вид СМР и няма да се променят при изпълнение на договора за възлагане на обществената поръчка, </w:t>
      </w:r>
      <w:r w:rsidRPr="00751F28">
        <w:rPr>
          <w:rFonts w:ascii="Times New Roman" w:hAnsi="Times New Roman" w:cs="Times New Roman"/>
          <w:bCs/>
        </w:rPr>
        <w:t>освен в случаите на чл. 116 от Закона за обществени поръчки.</w:t>
      </w:r>
    </w:p>
    <w:p w:rsidR="00695C8F" w:rsidRPr="00751F28" w:rsidRDefault="00695C8F" w:rsidP="00695C8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b/>
          <w:bCs/>
        </w:rPr>
      </w:pPr>
    </w:p>
    <w:p w:rsidR="00695C8F" w:rsidRDefault="00695C8F" w:rsidP="00695C8F">
      <w:pPr>
        <w:tabs>
          <w:tab w:val="left" w:pos="0"/>
        </w:tabs>
        <w:spacing w:after="120"/>
        <w:jc w:val="both"/>
        <w:rPr>
          <w:rFonts w:ascii="Times New Roman" w:hAnsi="Times New Roman" w:cs="Times New Roman"/>
        </w:rPr>
      </w:pPr>
      <w:r w:rsidRPr="00751F28">
        <w:rPr>
          <w:rFonts w:ascii="Times New Roman" w:hAnsi="Times New Roman" w:cs="Times New Roman"/>
          <w:b/>
        </w:rPr>
        <w:t>4.</w:t>
      </w:r>
      <w:r w:rsidRPr="00751F28">
        <w:rPr>
          <w:rFonts w:ascii="Times New Roman" w:hAnsi="Times New Roman" w:cs="Times New Roman"/>
        </w:rPr>
        <w:t xml:space="preserve"> Заявяваме, че ако представляваният от нас участник бъде избран за Изпълнител на настоящата поръчка</w:t>
      </w:r>
      <w:r w:rsidRPr="00751F28">
        <w:rPr>
          <w:rFonts w:ascii="Times New Roman" w:hAnsi="Times New Roman" w:cs="Times New Roman"/>
          <w:lang w:val="en-US"/>
        </w:rPr>
        <w:t xml:space="preserve"> </w:t>
      </w:r>
      <w:r w:rsidRPr="00751F28">
        <w:rPr>
          <w:rFonts w:ascii="Times New Roman" w:hAnsi="Times New Roman" w:cs="Times New Roman"/>
        </w:rPr>
        <w:t>то преди сключване на договора за възлагане на обществената поръчка ще представим гаранция, обезпечаваща изпълнението на договор в размер на 3 % процента от прогнозната стойност на договора.</w:t>
      </w:r>
    </w:p>
    <w:p w:rsidR="00252928" w:rsidRPr="00252928" w:rsidRDefault="00252928" w:rsidP="00252928">
      <w:pPr>
        <w:tabs>
          <w:tab w:val="left" w:pos="0"/>
          <w:tab w:val="left" w:pos="284"/>
        </w:tabs>
        <w:spacing w:after="120"/>
        <w:jc w:val="both"/>
        <w:rPr>
          <w:rFonts w:ascii="Times New Roman" w:hAnsi="Times New Roman" w:cs="Times New Roman"/>
        </w:rPr>
      </w:pPr>
      <w:r w:rsidRPr="00252928">
        <w:rPr>
          <w:rFonts w:ascii="Times New Roman" w:hAnsi="Times New Roman" w:cs="Times New Roman"/>
        </w:rPr>
        <w:t>5.</w:t>
      </w:r>
      <w:r w:rsidRPr="00252928">
        <w:rPr>
          <w:rFonts w:ascii="Times New Roman" w:hAnsi="Times New Roman" w:cs="Times New Roman"/>
        </w:rPr>
        <w:tab/>
        <w:t xml:space="preserve">Като неразделна част от настоящото ценово предложение, прилагаме следните документи: </w:t>
      </w:r>
    </w:p>
    <w:p w:rsidR="00252928" w:rsidRPr="00751F28" w:rsidRDefault="00252928" w:rsidP="00252928">
      <w:pPr>
        <w:tabs>
          <w:tab w:val="left" w:pos="0"/>
        </w:tabs>
        <w:spacing w:after="120"/>
        <w:jc w:val="both"/>
        <w:rPr>
          <w:rFonts w:ascii="Times New Roman" w:hAnsi="Times New Roman" w:cs="Times New Roman"/>
        </w:rPr>
      </w:pPr>
      <w:r w:rsidRPr="00252928">
        <w:rPr>
          <w:rFonts w:ascii="Times New Roman" w:hAnsi="Times New Roman" w:cs="Times New Roman"/>
        </w:rPr>
        <w:t>а./ Анализи за определяне на единични цени.</w:t>
      </w:r>
    </w:p>
    <w:p w:rsidR="00252928" w:rsidRDefault="00252928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lang w:val="en-US"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t>ЗАБЕЛЕЖКА: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Този документ задължително се поставя от участника в отделен запечатан непрозрачен плик с надпис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val="en-US" w:eastAsia="ar-SA"/>
        </w:rPr>
        <w:t xml:space="preserve"> </w:t>
      </w: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„Предлагани ценови параметри“.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i/>
          <w:u w:val="single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i/>
          <w:u w:val="single"/>
          <w:lang w:eastAsia="ar-SA"/>
        </w:rPr>
        <w:t>Всяка предложена единична цена следва да бъде посочена до втория знак след десетичната запетая.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695C8F" w:rsidRPr="00751F28" w:rsidRDefault="00695C8F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695C8F" w:rsidRPr="00751F28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</w:p>
    <w:p w:rsidR="00695C8F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95C8F" w:rsidRPr="00AE34DE" w:rsidRDefault="00695C8F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0302C2">
      <w:pPr>
        <w:widowControl w:val="0"/>
        <w:suppressAutoHyphens/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43BD7" w:rsidRDefault="00F43BD7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43BD7" w:rsidRDefault="00F43BD7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43BD7" w:rsidRPr="00FE3392" w:rsidRDefault="00F43BD7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E3392" w:rsidRPr="00887314" w:rsidRDefault="00887314" w:rsidP="00FE3392">
      <w:pPr>
        <w:spacing w:before="120" w:after="120" w:line="360" w:lineRule="auto"/>
        <w:ind w:right="-142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Приложение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ro-RO" w:eastAsia="bg-BG"/>
        </w:rPr>
        <w:t xml:space="preserve">№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0302C2" w:rsidRDefault="000302C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0302C2" w:rsidRDefault="000302C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ДЕКЛАРАЦИЯ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Долуподписаният/ата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в качеството ми 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FE3392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ЕИК/БУЛСТАТ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– участник в открита процедура за възлагане на обществена поръчка с предмет:</w:t>
      </w:r>
    </w:p>
    <w:p w:rsidR="00FE3392" w:rsidRPr="00FE3392" w:rsidRDefault="00FE3392" w:rsidP="00FE3392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„Избор на изпълнител за текущи ремонти на общински пътища и улична мрежа в община Шабла с четири обособени позиции </w:t>
      </w: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За обособена позиция № …………………………………………………………………………“ (посочва се наименованието на поръчката и обособената/-</w:t>
      </w:r>
      <w:proofErr w:type="spellStart"/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ите</w:t>
      </w:r>
      <w:proofErr w:type="spellEnd"/>
      <w:r w:rsidRPr="00FE3392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позиция/-и)</w:t>
      </w:r>
    </w:p>
    <w:p w:rsidR="00FE3392" w:rsidRPr="00FE3392" w:rsidRDefault="00FE3392" w:rsidP="00FE3392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3392">
        <w:rPr>
          <w:rFonts w:ascii="Times New Roman" w:eastAsia="Calibri" w:hAnsi="Times New Roman" w:cs="Times New Roman"/>
          <w:b/>
          <w:sz w:val="24"/>
          <w:szCs w:val="24"/>
        </w:rPr>
        <w:t>ДЕКЛАРИРАМ</w:t>
      </w: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392">
        <w:rPr>
          <w:rFonts w:ascii="Times New Roman" w:eastAsia="Times New Roman" w:hAnsi="Times New Roman" w:cs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FE33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28717A" w:rsidRDefault="0028717A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Pr="00751F28" w:rsidRDefault="000302C2" w:rsidP="000302C2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0302C2" w:rsidRPr="00751F28" w:rsidRDefault="000302C2" w:rsidP="000302C2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0302C2" w:rsidRDefault="000302C2" w:rsidP="000302C2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BB0E5E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2782" w:rsidRDefault="004E2782" w:rsidP="004E2782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2782" w:rsidRDefault="004E2782" w:rsidP="004E2782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B3AE2" w:rsidRDefault="006B3AE2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Приложение № </w:t>
      </w:r>
      <w:r w:rsidR="002576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</w:t>
      </w:r>
    </w:p>
    <w:p w:rsidR="00053FE7" w:rsidRPr="00AE34DE" w:rsidRDefault="00053FE7" w:rsidP="00D45578">
      <w:pPr>
        <w:suppressAutoHyphens/>
        <w:spacing w:afterLines="40" w:after="96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приложените към офертата документи за участие в процедура за възлагане на обществена поръчка с предмет: </w:t>
      </w:r>
      <w:r w:rsidR="00426118" w:rsidRPr="004261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„Избор на изпълнител за текущи ремонти на общински пътища и улична мрежа в община Шабла с </w:t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че</w:t>
      </w:r>
      <w:r w:rsidR="00426118" w:rsidRPr="00426118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426118" w:rsidRPr="004261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ри обособени, по обособена позиция № …………………………………………………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(посочва се наименованието на обособената позиция/обособените позиции, за които се участва)</w:t>
      </w:r>
    </w:p>
    <w:p w:rsidR="00053FE7" w:rsidRPr="00AE34DE" w:rsidRDefault="00053FE7" w:rsidP="00D45578">
      <w:pPr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BB0E5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3361"/>
        <w:gridCol w:w="2031"/>
      </w:tblGrid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Наименование на документа</w:t>
            </w: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Вид на представения документ /оригинал, копие или нотариално заверено копие/</w:t>
            </w: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Брой страници / от № до № /</w:t>
            </w: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4E2782"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BB0E5E">
            <w:pPr>
              <w:suppressAutoHyphens/>
              <w:spacing w:after="0"/>
              <w:ind w:right="-1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53FE7" w:rsidRPr="00AE34DE" w:rsidRDefault="00053FE7" w:rsidP="00BB0E5E">
      <w:pPr>
        <w:suppressAutoHyphens/>
        <w:spacing w:after="0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45578">
      <w:pPr>
        <w:suppressAutoHyphens/>
        <w:spacing w:afterLines="40" w:after="96"/>
        <w:ind w:right="-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Default="00053FE7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</w:t>
      </w:r>
    </w:p>
    <w:p w:rsidR="006B3AE2" w:rsidRDefault="006B3AE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3AE2" w:rsidRPr="006B3AE2" w:rsidRDefault="006B3AE2" w:rsidP="00D45578">
      <w:pPr>
        <w:tabs>
          <w:tab w:val="left" w:pos="0"/>
          <w:tab w:val="left" w:pos="708"/>
        </w:tabs>
        <w:suppressAutoHyphens/>
        <w:spacing w:afterLines="40" w:after="96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05586" w:rsidRDefault="00A05586" w:rsidP="00BB0E5E">
      <w:pPr>
        <w:ind w:right="-1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E2782" w:rsidRDefault="004E2782" w:rsidP="004E2782">
      <w:pPr>
        <w:widowControl w:val="0"/>
        <w:suppressAutoHyphens/>
        <w:autoSpaceDE w:val="0"/>
        <w:autoSpaceDN w:val="0"/>
        <w:adjustRightInd w:val="0"/>
        <w:spacing w:after="0"/>
        <w:ind w:right="-1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5765A" w:rsidRDefault="0025765A" w:rsidP="004E2782">
      <w:pPr>
        <w:widowControl w:val="0"/>
        <w:suppressAutoHyphens/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2782" w:rsidRDefault="004E2782" w:rsidP="004E2782">
      <w:pPr>
        <w:widowControl w:val="0"/>
        <w:suppressAutoHyphens/>
        <w:autoSpaceDE w:val="0"/>
        <w:autoSpaceDN w:val="0"/>
        <w:adjustRightInd w:val="0"/>
        <w:spacing w:after="0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4E2782" w:rsidRDefault="004E2782" w:rsidP="004E2782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sectPr w:rsidR="004E2782" w:rsidSect="000302C2">
      <w:headerReference w:type="even" r:id="rId9"/>
      <w:footerReference w:type="even" r:id="rId10"/>
      <w:footerReference w:type="first" r:id="rId11"/>
      <w:pgSz w:w="12240" w:h="15840"/>
      <w:pgMar w:top="-1134" w:right="1325" w:bottom="1134" w:left="993" w:header="426" w:footer="0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EEE" w:rsidRDefault="00CC5EEE" w:rsidP="00375AA5">
      <w:pPr>
        <w:spacing w:after="0" w:line="240" w:lineRule="auto"/>
      </w:pPr>
      <w:r>
        <w:separator/>
      </w:r>
    </w:p>
  </w:endnote>
  <w:endnote w:type="continuationSeparator" w:id="0">
    <w:p w:rsidR="00CC5EEE" w:rsidRDefault="00CC5EEE" w:rsidP="0037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7A" w:rsidRPr="00375AA5" w:rsidRDefault="002D0B7A" w:rsidP="00375AA5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2D0B7A" w:rsidRPr="00375AA5" w:rsidRDefault="002D0B7A" w:rsidP="00375AA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7A" w:rsidRPr="00375AA5" w:rsidRDefault="002D0B7A" w:rsidP="00375AA5">
    <w:pPr>
      <w:tabs>
        <w:tab w:val="left" w:pos="3960"/>
      </w:tabs>
    </w:pPr>
    <w:r>
      <w:tab/>
    </w:r>
  </w:p>
  <w:p w:rsidR="002D0B7A" w:rsidRPr="00375AA5" w:rsidRDefault="002D0B7A" w:rsidP="00375A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EEE" w:rsidRDefault="00CC5EEE" w:rsidP="00375AA5">
      <w:pPr>
        <w:spacing w:after="0" w:line="240" w:lineRule="auto"/>
      </w:pPr>
      <w:r>
        <w:separator/>
      </w:r>
    </w:p>
  </w:footnote>
  <w:footnote w:type="continuationSeparator" w:id="0">
    <w:p w:rsidR="00CC5EEE" w:rsidRDefault="00CC5EEE" w:rsidP="0037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B7A" w:rsidRDefault="002D0B7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">
    <w:nsid w:val="0C902AFA"/>
    <w:multiLevelType w:val="hybridMultilevel"/>
    <w:tmpl w:val="F460C5D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F171ADD"/>
    <w:multiLevelType w:val="hybridMultilevel"/>
    <w:tmpl w:val="CCF8C83A"/>
    <w:lvl w:ilvl="0" w:tplc="10ECB4F8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A112E23"/>
    <w:multiLevelType w:val="hybridMultilevel"/>
    <w:tmpl w:val="1AE2C912"/>
    <w:lvl w:ilvl="0" w:tplc="1D50EB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0381C"/>
    <w:multiLevelType w:val="hybridMultilevel"/>
    <w:tmpl w:val="B984AA04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3A80C73"/>
    <w:multiLevelType w:val="hybridMultilevel"/>
    <w:tmpl w:val="58AE89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D5BEB"/>
    <w:multiLevelType w:val="hybridMultilevel"/>
    <w:tmpl w:val="D504AB2C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9D72B3"/>
    <w:multiLevelType w:val="hybridMultilevel"/>
    <w:tmpl w:val="3866F9C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2AE4E12"/>
    <w:multiLevelType w:val="hybridMultilevel"/>
    <w:tmpl w:val="FEDA7CE6"/>
    <w:lvl w:ilvl="0" w:tplc="0402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431C541E"/>
    <w:multiLevelType w:val="hybridMultilevel"/>
    <w:tmpl w:val="9D0A091C"/>
    <w:lvl w:ilvl="0" w:tplc="5B2AADF8">
      <w:start w:val="2"/>
      <w:numFmt w:val="bullet"/>
      <w:lvlText w:val="-"/>
      <w:lvlJc w:val="left"/>
      <w:pPr>
        <w:ind w:left="345" w:hanging="360"/>
      </w:pPr>
      <w:rPr>
        <w:rFonts w:ascii="Times New Roman" w:eastAsia="Lucida Sans Unicode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4">
    <w:nsid w:val="4783416B"/>
    <w:multiLevelType w:val="hybridMultilevel"/>
    <w:tmpl w:val="D252160A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C67307"/>
    <w:multiLevelType w:val="hybridMultilevel"/>
    <w:tmpl w:val="590C8A78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6C11C5"/>
    <w:multiLevelType w:val="hybridMultilevel"/>
    <w:tmpl w:val="BE1CDF2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9D9022F"/>
    <w:multiLevelType w:val="hybridMultilevel"/>
    <w:tmpl w:val="F04409F2"/>
    <w:lvl w:ilvl="0" w:tplc="807C9F9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312E44"/>
    <w:multiLevelType w:val="multilevel"/>
    <w:tmpl w:val="9B30F32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3"/>
  </w:num>
  <w:num w:numId="9">
    <w:abstractNumId w:val="4"/>
  </w:num>
  <w:num w:numId="10">
    <w:abstractNumId w:val="14"/>
  </w:num>
  <w:num w:numId="11">
    <w:abstractNumId w:val="6"/>
  </w:num>
  <w:num w:numId="12">
    <w:abstractNumId w:val="16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0"/>
  </w:num>
  <w:num w:numId="18">
    <w:abstractNumId w:val="19"/>
  </w:num>
  <w:num w:numId="19">
    <w:abstractNumId w:val="2"/>
  </w:num>
  <w:num w:numId="20">
    <w:abstractNumId w:val="17"/>
  </w:num>
  <w:num w:numId="21">
    <w:abstractNumId w:val="3"/>
  </w:num>
  <w:num w:numId="22">
    <w:abstractNumId w:val="2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995"/>
    <w:rsid w:val="000302C2"/>
    <w:rsid w:val="00053FE7"/>
    <w:rsid w:val="00061592"/>
    <w:rsid w:val="00086501"/>
    <w:rsid w:val="0008690C"/>
    <w:rsid w:val="000A214B"/>
    <w:rsid w:val="000D22BD"/>
    <w:rsid w:val="00134A91"/>
    <w:rsid w:val="001507FE"/>
    <w:rsid w:val="00214D8F"/>
    <w:rsid w:val="00252928"/>
    <w:rsid w:val="0025765A"/>
    <w:rsid w:val="00280AE9"/>
    <w:rsid w:val="0028717A"/>
    <w:rsid w:val="002D0B7A"/>
    <w:rsid w:val="002D45A7"/>
    <w:rsid w:val="002D63D3"/>
    <w:rsid w:val="0031536D"/>
    <w:rsid w:val="00375AA5"/>
    <w:rsid w:val="003A6AB2"/>
    <w:rsid w:val="003B1216"/>
    <w:rsid w:val="003E35B9"/>
    <w:rsid w:val="00426118"/>
    <w:rsid w:val="00472D83"/>
    <w:rsid w:val="004A3E5D"/>
    <w:rsid w:val="004D4A54"/>
    <w:rsid w:val="004E2782"/>
    <w:rsid w:val="004F0FE4"/>
    <w:rsid w:val="005039A6"/>
    <w:rsid w:val="00523D08"/>
    <w:rsid w:val="00543F02"/>
    <w:rsid w:val="005565F5"/>
    <w:rsid w:val="00566994"/>
    <w:rsid w:val="005A6336"/>
    <w:rsid w:val="005A7FF1"/>
    <w:rsid w:val="005E0E52"/>
    <w:rsid w:val="00661A0A"/>
    <w:rsid w:val="00664945"/>
    <w:rsid w:val="00695C8F"/>
    <w:rsid w:val="006B3AE2"/>
    <w:rsid w:val="007027F8"/>
    <w:rsid w:val="00731BCC"/>
    <w:rsid w:val="00751F28"/>
    <w:rsid w:val="007527DB"/>
    <w:rsid w:val="00762783"/>
    <w:rsid w:val="00805EE5"/>
    <w:rsid w:val="00875F52"/>
    <w:rsid w:val="00887314"/>
    <w:rsid w:val="00923CD6"/>
    <w:rsid w:val="00946623"/>
    <w:rsid w:val="00962BDA"/>
    <w:rsid w:val="009945BA"/>
    <w:rsid w:val="009F116D"/>
    <w:rsid w:val="00A05586"/>
    <w:rsid w:val="00A22651"/>
    <w:rsid w:val="00AE278F"/>
    <w:rsid w:val="00AE34DE"/>
    <w:rsid w:val="00BB0E5E"/>
    <w:rsid w:val="00BB2E24"/>
    <w:rsid w:val="00BC234D"/>
    <w:rsid w:val="00C04965"/>
    <w:rsid w:val="00C35886"/>
    <w:rsid w:val="00C51B21"/>
    <w:rsid w:val="00C63FB1"/>
    <w:rsid w:val="00C92551"/>
    <w:rsid w:val="00CB3D92"/>
    <w:rsid w:val="00CC2D1C"/>
    <w:rsid w:val="00CC5EEE"/>
    <w:rsid w:val="00CD51A5"/>
    <w:rsid w:val="00D06593"/>
    <w:rsid w:val="00D12E1B"/>
    <w:rsid w:val="00D25B6D"/>
    <w:rsid w:val="00D45578"/>
    <w:rsid w:val="00D561C7"/>
    <w:rsid w:val="00D9352E"/>
    <w:rsid w:val="00DB5935"/>
    <w:rsid w:val="00E06D4D"/>
    <w:rsid w:val="00E7515C"/>
    <w:rsid w:val="00E80C69"/>
    <w:rsid w:val="00E95995"/>
    <w:rsid w:val="00ED0897"/>
    <w:rsid w:val="00EE710A"/>
    <w:rsid w:val="00F31E29"/>
    <w:rsid w:val="00F43BD7"/>
    <w:rsid w:val="00F54ED4"/>
    <w:rsid w:val="00F62DA4"/>
    <w:rsid w:val="00F84DFF"/>
    <w:rsid w:val="00FB1541"/>
    <w:rsid w:val="00FC5202"/>
    <w:rsid w:val="00FE3392"/>
    <w:rsid w:val="00FF067A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  <w:style w:type="character" w:styleId="ac">
    <w:name w:val="Emphasis"/>
    <w:basedOn w:val="a0"/>
    <w:uiPriority w:val="20"/>
    <w:qFormat/>
    <w:rsid w:val="00543F02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702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702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FE3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semiHidden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semiHidden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4DF70-73B7-445A-96F9-77F4AF27F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24</Pages>
  <Words>5876</Words>
  <Characters>33496</Characters>
  <Application>Microsoft Office Word</Application>
  <DocSecurity>0</DocSecurity>
  <Lines>279</Lines>
  <Paragraphs>78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ГЕРГАНА КОЛЧЕВА-ФАРФАРОВА</dc:creator>
  <cp:keywords/>
  <dc:description/>
  <cp:lastModifiedBy>Atanasov</cp:lastModifiedBy>
  <cp:revision>36</cp:revision>
  <cp:lastPrinted>2019-04-02T06:05:00Z</cp:lastPrinted>
  <dcterms:created xsi:type="dcterms:W3CDTF">2019-02-08T12:02:00Z</dcterms:created>
  <dcterms:modified xsi:type="dcterms:W3CDTF">2019-04-19T06:59:00Z</dcterms:modified>
</cp:coreProperties>
</file>