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F33F11" w14:textId="77777777" w:rsidR="00C078F9" w:rsidRPr="00C078F9" w:rsidRDefault="00C078F9" w:rsidP="00C078F9">
      <w:pPr>
        <w:tabs>
          <w:tab w:val="center" w:pos="4536"/>
          <w:tab w:val="right" w:pos="9214"/>
        </w:tabs>
        <w:spacing w:after="0" w:line="240" w:lineRule="auto"/>
        <w:jc w:val="right"/>
        <w:rPr>
          <w:rFonts w:ascii="Trebuchet MS" w:eastAsia="Times New Roman" w:hAnsi="Trebuchet MS"/>
          <w:b/>
          <w:i/>
          <w:lang w:val="en-US"/>
        </w:rPr>
      </w:pPr>
      <w:r w:rsidRPr="00C078F9">
        <w:rPr>
          <w:rFonts w:ascii="Trebuchet MS" w:eastAsia="Times New Roman" w:hAnsi="Trebuchet MS"/>
          <w:b/>
          <w:bCs/>
        </w:rPr>
        <w:t xml:space="preserve">Приложение № </w:t>
      </w:r>
      <w:r w:rsidRPr="00C078F9">
        <w:rPr>
          <w:rFonts w:ascii="Trebuchet MS" w:eastAsia="Times New Roman" w:hAnsi="Trebuchet MS"/>
          <w:b/>
          <w:bCs/>
          <w:lang w:val="en-US"/>
        </w:rPr>
        <w:t>6</w:t>
      </w:r>
    </w:p>
    <w:p w14:paraId="11C74B6A" w14:textId="77777777" w:rsidR="00C078F9" w:rsidRPr="00C078F9" w:rsidRDefault="00C078F9" w:rsidP="00C078F9">
      <w:pPr>
        <w:tabs>
          <w:tab w:val="right" w:pos="9214"/>
        </w:tabs>
        <w:spacing w:after="0" w:line="240" w:lineRule="auto"/>
        <w:ind w:firstLine="709"/>
        <w:jc w:val="right"/>
        <w:rPr>
          <w:rFonts w:ascii="Trebuchet MS" w:eastAsia="Times New Roman" w:hAnsi="Trebuchet MS"/>
          <w:b/>
          <w:i/>
        </w:rPr>
      </w:pPr>
      <w:r w:rsidRPr="00C078F9">
        <w:rPr>
          <w:rFonts w:ascii="Trebuchet MS" w:eastAsia="Times New Roman" w:hAnsi="Trebuchet MS"/>
          <w:b/>
          <w:i/>
        </w:rPr>
        <w:t>Образец!</w:t>
      </w:r>
    </w:p>
    <w:p w14:paraId="25A4EBFD" w14:textId="77777777" w:rsidR="00C078F9" w:rsidRPr="00C078F9" w:rsidRDefault="00C078F9" w:rsidP="00C078F9">
      <w:pPr>
        <w:tabs>
          <w:tab w:val="left" w:pos="709"/>
        </w:tabs>
        <w:spacing w:after="0" w:line="240" w:lineRule="auto"/>
        <w:jc w:val="both"/>
        <w:rPr>
          <w:rFonts w:ascii="Trebuchet MS" w:eastAsia="Times New Roman" w:hAnsi="Trebuchet MS"/>
          <w:lang w:val="ru-RU" w:eastAsia="pl-PL"/>
        </w:rPr>
      </w:pPr>
    </w:p>
    <w:p w14:paraId="42FE1184" w14:textId="77777777" w:rsidR="00C078F9" w:rsidRPr="00C078F9" w:rsidRDefault="00C078F9" w:rsidP="00C078F9">
      <w:pPr>
        <w:spacing w:after="0" w:line="240" w:lineRule="auto"/>
        <w:jc w:val="center"/>
        <w:rPr>
          <w:rFonts w:ascii="Trebuchet MS" w:eastAsia="Times New Roman" w:hAnsi="Trebuchet MS"/>
          <w:color w:val="000000"/>
        </w:rPr>
      </w:pPr>
      <w:r w:rsidRPr="00C078F9">
        <w:rPr>
          <w:rFonts w:ascii="Trebuchet MS" w:eastAsia="Times New Roman" w:hAnsi="Trebuchet MS"/>
          <w:b/>
          <w:color w:val="000000"/>
          <w:lang w:eastAsia="bg-BG"/>
        </w:rPr>
        <w:t xml:space="preserve">Списък на изпълнените дейност/ услуги, </w:t>
      </w:r>
      <w:r w:rsidRPr="00C078F9">
        <w:rPr>
          <w:rFonts w:ascii="Trebuchet MS" w:eastAsia="Times New Roman" w:hAnsi="Trebuchet MS"/>
          <w:b/>
        </w:rPr>
        <w:t xml:space="preserve">идентични или сходни с предмета на поръчката </w:t>
      </w:r>
      <w:r w:rsidRPr="00C078F9">
        <w:rPr>
          <w:rFonts w:ascii="Trebuchet MS" w:eastAsia="Times New Roman" w:hAnsi="Trebuchet MS"/>
          <w:b/>
          <w:bCs/>
          <w:color w:val="000000"/>
          <w:lang w:eastAsia="bg-BG"/>
        </w:rPr>
        <w:t xml:space="preserve">по чл. 64, ал. 1, т. </w:t>
      </w:r>
      <w:r w:rsidRPr="00C078F9">
        <w:rPr>
          <w:rFonts w:ascii="Trebuchet MS" w:eastAsia="Times New Roman" w:hAnsi="Trebuchet MS"/>
          <w:b/>
          <w:bCs/>
          <w:color w:val="000000"/>
          <w:lang w:val="en-US" w:eastAsia="bg-BG"/>
        </w:rPr>
        <w:t xml:space="preserve">2 </w:t>
      </w:r>
      <w:r w:rsidRPr="00C078F9">
        <w:rPr>
          <w:rFonts w:ascii="Trebuchet MS" w:eastAsia="Times New Roman" w:hAnsi="Trebuchet MS"/>
          <w:b/>
          <w:bCs/>
          <w:color w:val="000000"/>
          <w:lang w:eastAsia="bg-BG"/>
        </w:rPr>
        <w:t>от ЗОП</w:t>
      </w:r>
      <w:r w:rsidRPr="00C078F9">
        <w:rPr>
          <w:rFonts w:ascii="Trebuchet MS" w:eastAsia="Times New Roman" w:hAnsi="Trebuchet MS"/>
          <w:color w:val="000000"/>
        </w:rPr>
        <w:t xml:space="preserve"> </w:t>
      </w:r>
    </w:p>
    <w:p w14:paraId="27F2CF2B" w14:textId="77777777" w:rsidR="00C078F9" w:rsidRPr="00C078F9" w:rsidRDefault="00C078F9" w:rsidP="00C078F9">
      <w:pPr>
        <w:spacing w:after="0" w:line="240" w:lineRule="auto"/>
        <w:jc w:val="center"/>
        <w:rPr>
          <w:rFonts w:ascii="Trebuchet MS" w:eastAsia="Times New Roman" w:hAnsi="Trebuchet MS"/>
          <w:b/>
          <w:color w:val="000000"/>
        </w:rPr>
      </w:pPr>
      <w:r w:rsidRPr="00C078F9">
        <w:rPr>
          <w:rFonts w:ascii="Trebuchet MS" w:eastAsia="Times New Roman" w:hAnsi="Trebuchet MS"/>
          <w:b/>
          <w:color w:val="000000"/>
        </w:rPr>
        <w:t xml:space="preserve">изпълнени през </w:t>
      </w:r>
      <w:r w:rsidRPr="00C078F9">
        <w:rPr>
          <w:rFonts w:ascii="Trebuchet MS" w:eastAsia="Times New Roman" w:hAnsi="Trebuchet MS"/>
          <w:b/>
        </w:rPr>
        <w:t>последните три години,</w:t>
      </w:r>
      <w:r w:rsidRPr="00C078F9">
        <w:rPr>
          <w:rFonts w:ascii="Trebuchet MS" w:eastAsia="Times New Roman" w:hAnsi="Trebuchet MS"/>
          <w:b/>
          <w:color w:val="000000"/>
        </w:rPr>
        <w:t xml:space="preserve"> считано от датата на подаване на  офертата</w:t>
      </w:r>
      <w:r w:rsidRPr="00C078F9">
        <w:rPr>
          <w:rFonts w:ascii="Trebuchet MS" w:eastAsia="Times New Roman" w:hAnsi="Trebuchet MS"/>
          <w:b/>
          <w:color w:val="000000"/>
          <w:lang w:val="ru-RU"/>
        </w:rPr>
        <w:t xml:space="preserve"> </w:t>
      </w:r>
    </w:p>
    <w:p w14:paraId="290272C6" w14:textId="77777777" w:rsidR="00C078F9" w:rsidRPr="00C078F9" w:rsidRDefault="00C078F9" w:rsidP="00C078F9">
      <w:pPr>
        <w:spacing w:after="0" w:line="240" w:lineRule="auto"/>
        <w:jc w:val="center"/>
        <w:rPr>
          <w:rFonts w:ascii="Trebuchet MS" w:eastAsia="Times New Roman" w:hAnsi="Trebuchet MS"/>
          <w:b/>
          <w:bCs/>
          <w:i/>
          <w:iCs/>
          <w:smallCaps/>
          <w:lang w:eastAsia="bg-BG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DF9DAB6" w14:textId="77777777" w:rsidR="00C078F9" w:rsidRPr="00C078F9" w:rsidRDefault="00C078F9" w:rsidP="00C078F9">
      <w:pPr>
        <w:tabs>
          <w:tab w:val="left" w:pos="709"/>
        </w:tabs>
        <w:spacing w:after="0" w:line="240" w:lineRule="auto"/>
        <w:jc w:val="both"/>
        <w:rPr>
          <w:rFonts w:ascii="Trebuchet MS" w:eastAsia="Times New Roman" w:hAnsi="Trebuchet MS"/>
          <w:lang w:val="ru-RU" w:eastAsia="pl-PL"/>
        </w:rPr>
      </w:pPr>
      <w:proofErr w:type="gramStart"/>
      <w:r w:rsidRPr="00C078F9">
        <w:rPr>
          <w:rFonts w:ascii="Trebuchet MS" w:eastAsia="Times New Roman" w:hAnsi="Trebuchet MS"/>
          <w:lang w:val="ru-RU" w:eastAsia="pl-PL"/>
        </w:rPr>
        <w:t>От</w:t>
      </w:r>
      <w:proofErr w:type="gramEnd"/>
      <w:r w:rsidRPr="00C078F9">
        <w:rPr>
          <w:rFonts w:ascii="Trebuchet MS" w:eastAsia="Times New Roman" w:hAnsi="Trebuchet MS"/>
          <w:lang w:val="ru-RU" w:eastAsia="pl-PL"/>
        </w:rPr>
        <w:t xml:space="preserve"> .......................................................... </w:t>
      </w:r>
      <w:r w:rsidRPr="00C078F9">
        <w:rPr>
          <w:rFonts w:ascii="Trebuchet MS" w:eastAsia="Times New Roman" w:hAnsi="Trebuchet MS"/>
          <w:i/>
          <w:lang w:val="ru-RU" w:eastAsia="pl-PL"/>
        </w:rPr>
        <w:t>/наименование на участника/</w:t>
      </w:r>
      <w:r w:rsidRPr="00C078F9">
        <w:rPr>
          <w:rFonts w:ascii="Trebuchet MS" w:eastAsia="Times New Roman" w:hAnsi="Trebuchet MS"/>
          <w:lang w:val="ru-RU" w:eastAsia="pl-PL"/>
        </w:rPr>
        <w:t>,</w:t>
      </w:r>
    </w:p>
    <w:p w14:paraId="5FE97724" w14:textId="77777777" w:rsidR="00C078F9" w:rsidRDefault="00C078F9" w:rsidP="00C078F9">
      <w:pPr>
        <w:tabs>
          <w:tab w:val="left" w:pos="709"/>
        </w:tabs>
        <w:spacing w:after="0" w:line="240" w:lineRule="auto"/>
        <w:jc w:val="both"/>
        <w:rPr>
          <w:rFonts w:ascii="Trebuchet MS" w:eastAsia="Times New Roman" w:hAnsi="Trebuchet MS"/>
          <w:lang w:val="ru-RU" w:eastAsia="pl-PL"/>
        </w:rPr>
      </w:pPr>
      <w:proofErr w:type="spellStart"/>
      <w:r w:rsidRPr="00C078F9">
        <w:rPr>
          <w:rFonts w:ascii="Trebuchet MS" w:eastAsia="Times New Roman" w:hAnsi="Trebuchet MS"/>
          <w:lang w:val="ru-RU" w:eastAsia="pl-PL"/>
        </w:rPr>
        <w:t>представлявано</w:t>
      </w:r>
      <w:proofErr w:type="spellEnd"/>
      <w:r w:rsidRPr="00C078F9">
        <w:rPr>
          <w:rFonts w:ascii="Trebuchet MS" w:eastAsia="Times New Roman" w:hAnsi="Trebuchet MS"/>
          <w:lang w:val="ru-RU" w:eastAsia="pl-PL"/>
        </w:rPr>
        <w:t xml:space="preserve"> </w:t>
      </w:r>
      <w:proofErr w:type="gramStart"/>
      <w:r w:rsidRPr="00C078F9">
        <w:rPr>
          <w:rFonts w:ascii="Trebuchet MS" w:eastAsia="Times New Roman" w:hAnsi="Trebuchet MS"/>
          <w:lang w:val="ru-RU" w:eastAsia="pl-PL"/>
        </w:rPr>
        <w:t>от</w:t>
      </w:r>
      <w:proofErr w:type="gramEnd"/>
      <w:r w:rsidRPr="00C078F9">
        <w:rPr>
          <w:rFonts w:ascii="Trebuchet MS" w:eastAsia="Times New Roman" w:hAnsi="Trebuchet MS"/>
          <w:lang w:val="ru-RU" w:eastAsia="pl-PL"/>
        </w:rPr>
        <w:t xml:space="preserve"> ......................................................................./</w:t>
      </w:r>
      <w:r w:rsidRPr="00C078F9">
        <w:rPr>
          <w:rFonts w:ascii="Trebuchet MS" w:eastAsia="Times New Roman" w:hAnsi="Trebuchet MS"/>
          <w:i/>
          <w:lang w:val="ru-RU" w:eastAsia="pl-PL"/>
        </w:rPr>
        <w:t xml:space="preserve">трите имена/ </w:t>
      </w:r>
      <w:r w:rsidRPr="00C078F9">
        <w:rPr>
          <w:rFonts w:ascii="Trebuchet MS" w:eastAsia="Times New Roman" w:hAnsi="Trebuchet MS"/>
          <w:lang w:val="ru-RU" w:eastAsia="pl-PL"/>
        </w:rPr>
        <w:t xml:space="preserve"> </w:t>
      </w:r>
    </w:p>
    <w:p w14:paraId="55486E94" w14:textId="1A8C9472" w:rsidR="00C078F9" w:rsidRPr="00C078F9" w:rsidRDefault="00C078F9" w:rsidP="00C078F9">
      <w:pPr>
        <w:tabs>
          <w:tab w:val="left" w:pos="709"/>
        </w:tabs>
        <w:spacing w:after="0" w:line="240" w:lineRule="auto"/>
        <w:jc w:val="both"/>
        <w:rPr>
          <w:rFonts w:ascii="Trebuchet MS" w:eastAsia="Times New Roman" w:hAnsi="Trebuchet MS"/>
          <w:i/>
          <w:lang w:val="ru-RU" w:eastAsia="pl-PL"/>
        </w:rPr>
      </w:pPr>
      <w:r w:rsidRPr="00C078F9">
        <w:rPr>
          <w:rFonts w:ascii="Trebuchet MS" w:eastAsia="Times New Roman" w:hAnsi="Trebuchet MS"/>
          <w:lang w:val="ru-RU" w:eastAsia="pl-PL"/>
        </w:rPr>
        <w:t xml:space="preserve">в </w:t>
      </w:r>
      <w:proofErr w:type="spellStart"/>
      <w:r w:rsidRPr="00C078F9">
        <w:rPr>
          <w:rFonts w:ascii="Trebuchet MS" w:eastAsia="Times New Roman" w:hAnsi="Trebuchet MS"/>
          <w:lang w:val="ru-RU" w:eastAsia="pl-PL"/>
        </w:rPr>
        <w:t>качеството</w:t>
      </w:r>
      <w:proofErr w:type="spellEnd"/>
      <w:r w:rsidRPr="00C078F9">
        <w:rPr>
          <w:rFonts w:ascii="Trebuchet MS" w:eastAsia="Times New Roman" w:hAnsi="Trebuchet MS"/>
          <w:lang w:val="ru-RU" w:eastAsia="pl-PL"/>
        </w:rPr>
        <w:t xml:space="preserve"> на</w:t>
      </w:r>
      <w:proofErr w:type="gramStart"/>
      <w:r w:rsidRPr="00C078F9">
        <w:rPr>
          <w:rFonts w:ascii="Trebuchet MS" w:eastAsia="Times New Roman" w:hAnsi="Trebuchet MS"/>
          <w:lang w:val="ru-RU" w:eastAsia="pl-PL"/>
        </w:rPr>
        <w:t xml:space="preserve"> </w:t>
      </w:r>
      <w:r w:rsidRPr="00C078F9">
        <w:rPr>
          <w:rFonts w:ascii="Trebuchet MS" w:eastAsia="Times New Roman" w:hAnsi="Trebuchet MS"/>
          <w:i/>
          <w:lang w:val="ru-RU" w:eastAsia="pl-PL"/>
        </w:rPr>
        <w:t>........................................./</w:t>
      </w:r>
      <w:proofErr w:type="spellStart"/>
      <w:proofErr w:type="gramEnd"/>
      <w:r w:rsidRPr="00C078F9">
        <w:rPr>
          <w:rFonts w:ascii="Trebuchet MS" w:eastAsia="Times New Roman" w:hAnsi="Trebuchet MS"/>
          <w:i/>
          <w:lang w:val="ru-RU" w:eastAsia="pl-PL"/>
        </w:rPr>
        <w:t>длъжност</w:t>
      </w:r>
      <w:proofErr w:type="spellEnd"/>
      <w:r w:rsidRPr="00C078F9">
        <w:rPr>
          <w:rFonts w:ascii="Trebuchet MS" w:eastAsia="Times New Roman" w:hAnsi="Trebuchet MS"/>
          <w:i/>
          <w:lang w:val="ru-RU" w:eastAsia="pl-PL"/>
        </w:rPr>
        <w:t xml:space="preserve">, или </w:t>
      </w:r>
      <w:proofErr w:type="spellStart"/>
      <w:r w:rsidRPr="00C078F9">
        <w:rPr>
          <w:rFonts w:ascii="Trebuchet MS" w:eastAsia="Times New Roman" w:hAnsi="Trebuchet MS"/>
          <w:i/>
          <w:lang w:val="ru-RU" w:eastAsia="pl-PL"/>
        </w:rPr>
        <w:t>друго</w:t>
      </w:r>
      <w:proofErr w:type="spellEnd"/>
      <w:r w:rsidRPr="00C078F9">
        <w:rPr>
          <w:rFonts w:ascii="Trebuchet MS" w:eastAsia="Times New Roman" w:hAnsi="Trebuchet MS"/>
          <w:i/>
          <w:lang w:val="ru-RU" w:eastAsia="pl-PL"/>
        </w:rPr>
        <w:t xml:space="preserve"> качество/</w:t>
      </w:r>
    </w:p>
    <w:p w14:paraId="56C70446" w14:textId="77777777" w:rsidR="00C078F9" w:rsidRPr="00C078F9" w:rsidRDefault="00C078F9" w:rsidP="00C078F9">
      <w:pPr>
        <w:tabs>
          <w:tab w:val="left" w:pos="709"/>
        </w:tabs>
        <w:spacing w:after="0" w:line="240" w:lineRule="auto"/>
        <w:jc w:val="both"/>
        <w:rPr>
          <w:rFonts w:ascii="Trebuchet MS" w:eastAsia="Times New Roman" w:hAnsi="Trebuchet MS"/>
          <w:lang w:val="ru-RU" w:eastAsia="pl-PL"/>
        </w:rPr>
      </w:pPr>
      <w:r w:rsidRPr="00C078F9">
        <w:rPr>
          <w:rFonts w:ascii="Trebuchet MS" w:eastAsia="Times New Roman" w:hAnsi="Trebuchet MS"/>
          <w:iCs/>
          <w:lang w:eastAsia="pl-PL"/>
        </w:rPr>
        <w:t xml:space="preserve">с </w:t>
      </w:r>
      <w:r w:rsidRPr="00C078F9">
        <w:rPr>
          <w:rFonts w:ascii="Trebuchet MS" w:eastAsia="Times New Roman" w:hAnsi="Trebuchet MS"/>
          <w:lang w:eastAsia="pl-PL"/>
        </w:rPr>
        <w:t>ЕИК</w:t>
      </w:r>
      <w:r w:rsidRPr="00C078F9">
        <w:rPr>
          <w:rFonts w:ascii="Trebuchet MS" w:eastAsia="Times New Roman" w:hAnsi="Trebuchet MS"/>
          <w:lang w:val="pl-PL" w:eastAsia="pl-PL"/>
        </w:rPr>
        <w:t xml:space="preserve"> </w:t>
      </w:r>
      <w:r w:rsidRPr="00C078F9">
        <w:rPr>
          <w:rFonts w:ascii="Trebuchet MS" w:eastAsia="Times New Roman" w:hAnsi="Trebuchet MS"/>
          <w:lang w:val="ru-RU" w:eastAsia="pl-PL"/>
        </w:rPr>
        <w:t>...................................</w:t>
      </w:r>
      <w:r w:rsidRPr="00C078F9">
        <w:rPr>
          <w:rFonts w:ascii="Trebuchet MS" w:eastAsia="Times New Roman" w:hAnsi="Trebuchet MS"/>
          <w:lang w:eastAsia="pl-PL"/>
        </w:rPr>
        <w:t xml:space="preserve">, </w:t>
      </w:r>
      <w:r w:rsidRPr="00C078F9">
        <w:rPr>
          <w:rFonts w:ascii="Trebuchet MS" w:eastAsia="Times New Roman" w:hAnsi="Trebuchet MS"/>
          <w:lang w:val="pl-PL" w:eastAsia="pl-PL"/>
        </w:rPr>
        <w:t>седалище и адрес на управление</w:t>
      </w:r>
      <w:r w:rsidRPr="00C078F9">
        <w:rPr>
          <w:rFonts w:ascii="Trebuchet MS" w:eastAsia="Times New Roman" w:hAnsi="Trebuchet MS"/>
          <w:lang w:eastAsia="pl-PL"/>
        </w:rPr>
        <w:t>:………………………………………</w:t>
      </w:r>
      <w:r w:rsidRPr="00C078F9">
        <w:rPr>
          <w:rFonts w:ascii="Trebuchet MS" w:eastAsia="Times New Roman" w:hAnsi="Trebuchet MS"/>
          <w:lang w:val="ru-RU" w:eastAsia="pl-PL"/>
        </w:rPr>
        <w:t>.</w:t>
      </w:r>
      <w:r w:rsidRPr="00C078F9">
        <w:rPr>
          <w:rFonts w:ascii="Trebuchet MS" w:eastAsia="Times New Roman" w:hAnsi="Trebuchet MS"/>
          <w:lang w:eastAsia="pl-PL"/>
        </w:rPr>
        <w:t>…………</w:t>
      </w:r>
      <w:r w:rsidRPr="00C078F9">
        <w:rPr>
          <w:rFonts w:ascii="Trebuchet MS" w:eastAsia="Times New Roman" w:hAnsi="Trebuchet MS"/>
          <w:lang w:val="ru-RU" w:eastAsia="pl-PL"/>
        </w:rPr>
        <w:t>..</w:t>
      </w:r>
      <w:r w:rsidRPr="00C078F9">
        <w:rPr>
          <w:rFonts w:ascii="Trebuchet MS" w:eastAsia="Times New Roman" w:hAnsi="Trebuchet MS"/>
          <w:lang w:eastAsia="pl-PL"/>
        </w:rPr>
        <w:t>….</w:t>
      </w:r>
      <w:r w:rsidRPr="00C078F9">
        <w:rPr>
          <w:rFonts w:ascii="Trebuchet MS" w:eastAsia="Times New Roman" w:hAnsi="Trebuchet MS"/>
          <w:lang w:val="ru-RU" w:eastAsia="pl-PL"/>
        </w:rPr>
        <w:t>,</w:t>
      </w:r>
    </w:p>
    <w:p w14:paraId="2BFBC979" w14:textId="77777777" w:rsidR="00C078F9" w:rsidRPr="00C078F9" w:rsidRDefault="00C078F9" w:rsidP="00C078F9">
      <w:pPr>
        <w:tabs>
          <w:tab w:val="left" w:pos="709"/>
        </w:tabs>
        <w:spacing w:after="0" w:line="240" w:lineRule="auto"/>
        <w:jc w:val="both"/>
        <w:rPr>
          <w:rFonts w:ascii="Trebuchet MS" w:eastAsia="Times New Roman" w:hAnsi="Trebuchet MS"/>
          <w:lang w:val="ru-RU" w:eastAsia="pl-PL"/>
        </w:rPr>
      </w:pPr>
      <w:r w:rsidRPr="00C078F9">
        <w:rPr>
          <w:rFonts w:ascii="Trebuchet MS" w:eastAsia="Times New Roman" w:hAnsi="Trebuchet MS"/>
          <w:lang w:val="ru-RU" w:eastAsia="pl-PL"/>
        </w:rPr>
        <w:t xml:space="preserve">адрес за </w:t>
      </w:r>
      <w:proofErr w:type="spellStart"/>
      <w:r w:rsidRPr="00C078F9">
        <w:rPr>
          <w:rFonts w:ascii="Trebuchet MS" w:eastAsia="Times New Roman" w:hAnsi="Trebuchet MS"/>
          <w:lang w:val="ru-RU" w:eastAsia="pl-PL"/>
        </w:rPr>
        <w:t>кореспонденция</w:t>
      </w:r>
      <w:proofErr w:type="spellEnd"/>
      <w:proofErr w:type="gramStart"/>
      <w:r w:rsidRPr="00C078F9">
        <w:rPr>
          <w:rFonts w:ascii="Trebuchet MS" w:eastAsia="Times New Roman" w:hAnsi="Trebuchet MS"/>
          <w:lang w:val="ru-RU" w:eastAsia="pl-PL"/>
        </w:rPr>
        <w:t>: ................................................................................................,</w:t>
      </w:r>
      <w:proofErr w:type="gramEnd"/>
    </w:p>
    <w:p w14:paraId="756CEAD7" w14:textId="77777777" w:rsidR="00C078F9" w:rsidRPr="00C078F9" w:rsidRDefault="00C078F9" w:rsidP="00C078F9">
      <w:pPr>
        <w:spacing w:after="0" w:line="240" w:lineRule="auto"/>
        <w:jc w:val="both"/>
        <w:rPr>
          <w:rFonts w:ascii="Trebuchet MS" w:eastAsia="Times New Roman" w:hAnsi="Trebuchet MS"/>
          <w:b/>
          <w:color w:val="000000"/>
          <w:lang w:eastAsia="bg-BG"/>
        </w:rPr>
      </w:pPr>
    </w:p>
    <w:tbl>
      <w:tblPr>
        <w:tblW w:w="149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"/>
        <w:gridCol w:w="3938"/>
        <w:gridCol w:w="2409"/>
        <w:gridCol w:w="2127"/>
        <w:gridCol w:w="2268"/>
        <w:gridCol w:w="3827"/>
      </w:tblGrid>
      <w:tr w:rsidR="00C078F9" w:rsidRPr="00C078F9" w14:paraId="1C586505" w14:textId="77777777" w:rsidTr="00C078F9">
        <w:trPr>
          <w:trHeight w:val="6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A29AC" w14:textId="77777777" w:rsidR="00C078F9" w:rsidRPr="00C078F9" w:rsidRDefault="00C078F9" w:rsidP="00C078F9">
            <w:pPr>
              <w:spacing w:after="0" w:line="256" w:lineRule="auto"/>
              <w:jc w:val="center"/>
              <w:rPr>
                <w:rFonts w:ascii="Trebuchet MS" w:eastAsia="Times New Roman" w:hAnsi="Trebuchet MS"/>
                <w:b/>
                <w:color w:val="000000"/>
                <w:lang w:eastAsia="bg-BG"/>
              </w:rPr>
            </w:pPr>
          </w:p>
          <w:p w14:paraId="5F9D9728" w14:textId="77777777" w:rsidR="00C078F9" w:rsidRPr="00C078F9" w:rsidRDefault="00C078F9" w:rsidP="00C078F9">
            <w:pPr>
              <w:spacing w:after="0" w:line="256" w:lineRule="auto"/>
              <w:jc w:val="center"/>
              <w:rPr>
                <w:rFonts w:ascii="Trebuchet MS" w:eastAsia="Times New Roman" w:hAnsi="Trebuchet MS"/>
                <w:b/>
                <w:color w:val="000000"/>
                <w:lang w:eastAsia="bg-BG"/>
              </w:rPr>
            </w:pPr>
            <w:r w:rsidRPr="00C078F9">
              <w:rPr>
                <w:rFonts w:ascii="Trebuchet MS" w:eastAsia="Times New Roman" w:hAnsi="Trebuchet MS"/>
                <w:b/>
                <w:color w:val="000000"/>
                <w:lang w:eastAsia="bg-BG"/>
              </w:rPr>
              <w:t xml:space="preserve">№ 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BCB41F" w14:textId="77777777" w:rsidR="00C078F9" w:rsidRPr="00C078F9" w:rsidRDefault="00C078F9" w:rsidP="00C078F9">
            <w:pPr>
              <w:spacing w:after="0" w:line="256" w:lineRule="auto"/>
              <w:jc w:val="center"/>
              <w:rPr>
                <w:rFonts w:ascii="Trebuchet MS" w:eastAsia="Times New Roman" w:hAnsi="Trebuchet MS"/>
                <w:b/>
                <w:color w:val="000000"/>
                <w:lang w:eastAsia="bg-BG"/>
              </w:rPr>
            </w:pPr>
            <w:r w:rsidRPr="00C078F9">
              <w:rPr>
                <w:rFonts w:ascii="Trebuchet MS" w:eastAsia="Times New Roman" w:hAnsi="Trebuchet MS"/>
                <w:b/>
                <w:color w:val="000000"/>
                <w:lang w:eastAsia="bg-BG"/>
              </w:rPr>
              <w:t>Предмет на услугата, съгласно изискванията на поръчката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56D3E4" w14:textId="77777777" w:rsidR="00C078F9" w:rsidRPr="00C078F9" w:rsidRDefault="00C078F9" w:rsidP="00C078F9">
            <w:pPr>
              <w:spacing w:after="0" w:line="256" w:lineRule="auto"/>
              <w:jc w:val="center"/>
              <w:rPr>
                <w:rFonts w:ascii="Trebuchet MS" w:eastAsia="Times New Roman" w:hAnsi="Trebuchet MS"/>
                <w:b/>
                <w:color w:val="000000"/>
                <w:lang w:eastAsia="bg-BG"/>
              </w:rPr>
            </w:pPr>
            <w:r w:rsidRPr="00C078F9">
              <w:rPr>
                <w:rFonts w:ascii="Trebuchet MS" w:eastAsia="Times New Roman" w:hAnsi="Trebuchet MS"/>
                <w:b/>
                <w:color w:val="000000"/>
                <w:lang w:eastAsia="bg-BG"/>
              </w:rPr>
              <w:t>Стойност на услугата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0BA860" w14:textId="77777777" w:rsidR="00C078F9" w:rsidRPr="00C078F9" w:rsidRDefault="00C078F9" w:rsidP="00C078F9">
            <w:pPr>
              <w:spacing w:after="0" w:line="256" w:lineRule="auto"/>
              <w:jc w:val="center"/>
              <w:rPr>
                <w:rFonts w:ascii="Trebuchet MS" w:eastAsia="Times New Roman" w:hAnsi="Trebuchet MS"/>
                <w:b/>
                <w:color w:val="000000"/>
                <w:lang w:eastAsia="bg-BG"/>
              </w:rPr>
            </w:pPr>
            <w:r w:rsidRPr="00C078F9">
              <w:rPr>
                <w:rFonts w:ascii="Trebuchet MS" w:eastAsia="Times New Roman" w:hAnsi="Trebuchet MS"/>
                <w:b/>
                <w:color w:val="000000"/>
                <w:lang w:eastAsia="bg-BG"/>
              </w:rPr>
              <w:t>Кратко описание на извършваните дейности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47167B" w14:textId="77777777" w:rsidR="00C078F9" w:rsidRPr="00C078F9" w:rsidRDefault="00C078F9" w:rsidP="00C078F9">
            <w:pPr>
              <w:spacing w:after="0" w:line="256" w:lineRule="auto"/>
              <w:jc w:val="center"/>
              <w:rPr>
                <w:rFonts w:ascii="Trebuchet MS" w:eastAsia="Times New Roman" w:hAnsi="Trebuchet MS"/>
                <w:b/>
                <w:color w:val="000000"/>
                <w:lang w:eastAsia="bg-BG"/>
              </w:rPr>
            </w:pPr>
            <w:r w:rsidRPr="00C078F9">
              <w:rPr>
                <w:rFonts w:ascii="Trebuchet MS" w:eastAsia="Times New Roman" w:hAnsi="Trebuchet MS"/>
                <w:b/>
                <w:color w:val="000000"/>
                <w:lang w:eastAsia="bg-BG"/>
              </w:rPr>
              <w:t>Начална – крайна дата на из</w:t>
            </w:r>
            <w:r w:rsidRPr="00C078F9">
              <w:rPr>
                <w:rFonts w:ascii="Trebuchet MS" w:eastAsia="Times New Roman" w:hAnsi="Trebuchet MS"/>
                <w:b/>
                <w:color w:val="000000"/>
                <w:lang w:eastAsia="bg-BG"/>
              </w:rPr>
              <w:softHyphen/>
              <w:t>пълнението на услугата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3661F3" w14:textId="77777777" w:rsidR="00C078F9" w:rsidRPr="00C078F9" w:rsidRDefault="00C078F9" w:rsidP="00C078F9">
            <w:pPr>
              <w:spacing w:after="0" w:line="256" w:lineRule="auto"/>
              <w:jc w:val="center"/>
              <w:rPr>
                <w:rFonts w:ascii="Trebuchet MS" w:eastAsia="Times New Roman" w:hAnsi="Trebuchet MS"/>
                <w:b/>
                <w:color w:val="000000"/>
                <w:lang w:eastAsia="bg-BG"/>
              </w:rPr>
            </w:pPr>
            <w:r w:rsidRPr="00C078F9">
              <w:rPr>
                <w:rFonts w:ascii="Trebuchet MS" w:eastAsia="Times New Roman" w:hAnsi="Trebuchet MS"/>
                <w:b/>
                <w:color w:val="000000"/>
                <w:lang w:eastAsia="bg-BG"/>
              </w:rPr>
              <w:t>Получател на услугата</w:t>
            </w:r>
          </w:p>
        </w:tc>
      </w:tr>
      <w:tr w:rsidR="00C078F9" w:rsidRPr="00C078F9" w14:paraId="6614B8DA" w14:textId="77777777" w:rsidTr="00C078F9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83E12" w14:textId="77777777" w:rsidR="00C078F9" w:rsidRPr="00C078F9" w:rsidRDefault="00C078F9" w:rsidP="00C078F9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  <w:r w:rsidRPr="00C078F9">
              <w:rPr>
                <w:rFonts w:ascii="Trebuchet MS" w:eastAsia="Times New Roman" w:hAnsi="Trebuchet MS"/>
                <w:lang w:eastAsia="bg-BG"/>
              </w:rPr>
              <w:t>1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F66E" w14:textId="77777777" w:rsidR="00C078F9" w:rsidRPr="00C078F9" w:rsidRDefault="00C078F9" w:rsidP="00C078F9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7B527" w14:textId="77777777" w:rsidR="00C078F9" w:rsidRPr="00C078F9" w:rsidRDefault="00C078F9" w:rsidP="00C078F9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D4ED1" w14:textId="77777777" w:rsidR="00C078F9" w:rsidRPr="00C078F9" w:rsidRDefault="00C078F9" w:rsidP="00C078F9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83DC" w14:textId="77777777" w:rsidR="00C078F9" w:rsidRPr="00C078F9" w:rsidRDefault="00C078F9" w:rsidP="00C078F9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8A42" w14:textId="77777777" w:rsidR="00C078F9" w:rsidRPr="00C078F9" w:rsidRDefault="00C078F9" w:rsidP="00C078F9">
            <w:pPr>
              <w:spacing w:after="0" w:line="256" w:lineRule="auto"/>
              <w:jc w:val="center"/>
              <w:rPr>
                <w:rFonts w:ascii="Trebuchet MS" w:eastAsia="Times New Roman" w:hAnsi="Trebuchet MS"/>
                <w:lang w:eastAsia="bg-BG"/>
              </w:rPr>
            </w:pPr>
          </w:p>
        </w:tc>
      </w:tr>
      <w:tr w:rsidR="00C078F9" w:rsidRPr="00C078F9" w14:paraId="1460C88A" w14:textId="77777777" w:rsidTr="00C078F9">
        <w:trPr>
          <w:trHeight w:val="4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469D9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7DD3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F93F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A773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BE25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6356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</w:tr>
      <w:tr w:rsidR="00C078F9" w:rsidRPr="00C078F9" w14:paraId="50A8D623" w14:textId="77777777" w:rsidTr="00C078F9">
        <w:trPr>
          <w:trHeight w:val="4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17FE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5E84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AF5E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7294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71E8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9877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</w:tr>
      <w:tr w:rsidR="00C078F9" w:rsidRPr="00C078F9" w14:paraId="44E3DEA1" w14:textId="77777777" w:rsidTr="00C078F9">
        <w:trPr>
          <w:trHeight w:val="4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CC6F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C8B8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0134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F0DF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71B4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E64D" w14:textId="77777777" w:rsidR="00C078F9" w:rsidRPr="00C078F9" w:rsidRDefault="00C078F9" w:rsidP="00C078F9">
            <w:pPr>
              <w:spacing w:after="0" w:line="256" w:lineRule="auto"/>
              <w:rPr>
                <w:rFonts w:ascii="Trebuchet MS" w:eastAsia="Times New Roman" w:hAnsi="Trebuchet MS"/>
                <w:lang w:eastAsia="bg-BG"/>
              </w:rPr>
            </w:pPr>
          </w:p>
        </w:tc>
      </w:tr>
    </w:tbl>
    <w:p w14:paraId="2B75C3E8" w14:textId="77777777" w:rsidR="00C078F9" w:rsidRDefault="00C078F9" w:rsidP="00C078F9">
      <w:pPr>
        <w:spacing w:after="0" w:line="360" w:lineRule="auto"/>
        <w:rPr>
          <w:rFonts w:ascii="Trebuchet MS" w:eastAsia="Times New Roman" w:hAnsi="Trebuchet MS"/>
          <w:lang w:eastAsia="bg-BG"/>
        </w:rPr>
      </w:pPr>
    </w:p>
    <w:p w14:paraId="5AB0D0FC" w14:textId="1E279044" w:rsidR="0048278F" w:rsidRPr="00C078F9" w:rsidRDefault="00C078F9" w:rsidP="00C078F9">
      <w:pPr>
        <w:spacing w:after="0" w:line="360" w:lineRule="auto"/>
        <w:rPr>
          <w:rFonts w:ascii="Trebuchet MS" w:eastAsia="Times New Roman" w:hAnsi="Trebuchet MS"/>
          <w:lang w:eastAsia="bg-BG"/>
        </w:rPr>
      </w:pPr>
      <w:r w:rsidRPr="00C078F9">
        <w:rPr>
          <w:rFonts w:ascii="Trebuchet MS" w:eastAsia="Times New Roman" w:hAnsi="Trebuchet MS"/>
          <w:lang w:eastAsia="bg-BG"/>
        </w:rPr>
        <w:t>Дата:</w:t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val="en-US" w:eastAsia="bg-BG"/>
        </w:rPr>
        <w:t xml:space="preserve">                                                                         </w:t>
      </w:r>
      <w:r w:rsidRPr="00C078F9">
        <w:rPr>
          <w:rFonts w:ascii="Trebuchet MS" w:eastAsia="Times New Roman" w:hAnsi="Trebuchet MS"/>
          <w:b/>
          <w:color w:val="000000"/>
          <w:u w:val="single"/>
          <w:lang w:eastAsia="bg-BG"/>
        </w:rPr>
        <w:t>ПОДПИС</w:t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  <w:t xml:space="preserve"> </w:t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eastAsia="bg-BG"/>
        </w:rPr>
        <w:tab/>
      </w:r>
      <w:r w:rsidRPr="00C078F9">
        <w:rPr>
          <w:rFonts w:ascii="Trebuchet MS" w:eastAsia="Times New Roman" w:hAnsi="Trebuchet MS"/>
          <w:lang w:val="en-US" w:eastAsia="bg-BG"/>
        </w:rPr>
        <w:t xml:space="preserve">                                                                                   </w:t>
      </w:r>
      <w:r>
        <w:rPr>
          <w:rFonts w:ascii="Trebuchet MS" w:eastAsia="Times New Roman" w:hAnsi="Trebuchet MS"/>
          <w:lang w:eastAsia="bg-BG"/>
        </w:rPr>
        <w:t xml:space="preserve">                    </w:t>
      </w:r>
      <w:r w:rsidRPr="00C078F9">
        <w:rPr>
          <w:rFonts w:ascii="Trebuchet MS" w:eastAsia="Times New Roman" w:hAnsi="Trebuchet MS"/>
          <w:lang w:val="en-US" w:eastAsia="bg-BG"/>
        </w:rPr>
        <w:t xml:space="preserve">  </w:t>
      </w:r>
      <w:r w:rsidRPr="00C078F9">
        <w:rPr>
          <w:rFonts w:ascii="Trebuchet MS" w:eastAsia="Times New Roman" w:hAnsi="Trebuchet MS"/>
          <w:b/>
          <w:color w:val="000000"/>
          <w:lang w:val="en-US" w:eastAsia="bg-BG"/>
        </w:rPr>
        <w:t xml:space="preserve"> </w:t>
      </w:r>
      <w:r w:rsidRPr="00C078F9">
        <w:rPr>
          <w:rFonts w:ascii="Trebuchet MS" w:eastAsia="Times New Roman" w:hAnsi="Trebuchet MS"/>
          <w:lang w:eastAsia="bg-BG"/>
        </w:rPr>
        <w:t>/име и фамилия/</w:t>
      </w:r>
      <w:bookmarkStart w:id="0" w:name="_GoBack"/>
      <w:bookmarkEnd w:id="0"/>
    </w:p>
    <w:sectPr w:rsidR="0048278F" w:rsidRPr="00C078F9" w:rsidSect="006E3028">
      <w:headerReference w:type="default" r:id="rId9"/>
      <w:footerReference w:type="default" r:id="rId10"/>
      <w:pgSz w:w="16838" w:h="11906" w:orient="landscape" w:code="9"/>
      <w:pgMar w:top="488" w:right="820" w:bottom="568" w:left="1134" w:header="426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E25868" w16cid:durableId="1D29A294"/>
  <w16cid:commentId w16cid:paraId="49242BD4" w16cid:durableId="1D25A80F"/>
  <w16cid:commentId w16cid:paraId="5D65D40A" w16cid:durableId="1D2C13A4"/>
  <w16cid:commentId w16cid:paraId="37BDEE33" w16cid:durableId="1D2C13A5"/>
  <w16cid:commentId w16cid:paraId="087EB380" w16cid:durableId="1D29A297"/>
  <w16cid:commentId w16cid:paraId="27C54EF5" w16cid:durableId="1D25A811"/>
  <w16cid:commentId w16cid:paraId="6149F67F" w16cid:durableId="1D25A812"/>
  <w16cid:commentId w16cid:paraId="3D2C9956" w16cid:durableId="1D25A813"/>
  <w16cid:commentId w16cid:paraId="5A65F7C2" w16cid:durableId="1D25A814"/>
  <w16cid:commentId w16cid:paraId="4B64C4E8" w16cid:durableId="1D25A815"/>
  <w16cid:commentId w16cid:paraId="1257C3D9" w16cid:durableId="1D25A816"/>
  <w16cid:commentId w16cid:paraId="106B2817" w16cid:durableId="1D2C13AD"/>
  <w16cid:commentId w16cid:paraId="2999555F" w16cid:durableId="1D29A29E"/>
  <w16cid:commentId w16cid:paraId="180B46EB" w16cid:durableId="1D2C13AF"/>
  <w16cid:commentId w16cid:paraId="68443109" w16cid:durableId="1D25A817"/>
  <w16cid:commentId w16cid:paraId="2AA02DDD" w16cid:durableId="1D29A2A0"/>
  <w16cid:commentId w16cid:paraId="0AEEB778" w16cid:durableId="1D29A2A1"/>
  <w16cid:commentId w16cid:paraId="73D26DA9" w16cid:durableId="1D25A818"/>
  <w16cid:commentId w16cid:paraId="363E3565" w16cid:durableId="1D25A819"/>
  <w16cid:commentId w16cid:paraId="305E9907" w16cid:durableId="1D25A81A"/>
  <w16cid:commentId w16cid:paraId="425D8B75" w16cid:durableId="1D25A81B"/>
  <w16cid:commentId w16cid:paraId="072F4FF3" w16cid:durableId="1D2C13B7"/>
  <w16cid:commentId w16cid:paraId="5AE79F6B" w16cid:durableId="1D29A2A6"/>
  <w16cid:commentId w16cid:paraId="36F27551" w16cid:durableId="1D29A2A7"/>
  <w16cid:commentId w16cid:paraId="0F934A61" w16cid:durableId="1D25A81C"/>
  <w16cid:commentId w16cid:paraId="6652B820" w16cid:durableId="1D25A81D"/>
  <w16cid:commentId w16cid:paraId="21BA1AA9" w16cid:durableId="1D29A2AA"/>
  <w16cid:commentId w16cid:paraId="20D1DC44" w16cid:durableId="1D29A2AB"/>
  <w16cid:commentId w16cid:paraId="1C936F09" w16cid:durableId="1D29A2AC"/>
  <w16cid:commentId w16cid:paraId="4A19B1D8" w16cid:durableId="1D29A2AD"/>
  <w16cid:commentId w16cid:paraId="665ED54D" w16cid:durableId="1D29A2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090892" w14:textId="77777777" w:rsidR="000465CD" w:rsidRDefault="000465CD" w:rsidP="001F2A1B">
      <w:pPr>
        <w:spacing w:after="0" w:line="240" w:lineRule="auto"/>
      </w:pPr>
      <w:r>
        <w:separator/>
      </w:r>
    </w:p>
  </w:endnote>
  <w:endnote w:type="continuationSeparator" w:id="0">
    <w:p w14:paraId="1BFFE812" w14:textId="77777777" w:rsidR="000465CD" w:rsidRDefault="000465CD" w:rsidP="001F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Optima">
    <w:altName w:val="Lucida Sans Unicode"/>
    <w:charset w:val="00"/>
    <w:family w:val="swiss"/>
    <w:pitch w:val="variable"/>
    <w:sig w:usb0="00000007" w:usb1="00000000" w:usb2="00000000" w:usb3="00000000" w:csb0="00000093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FE7BC5" w14:textId="77777777" w:rsidR="00C931C9" w:rsidRPr="00234CF1" w:rsidRDefault="00C931C9" w:rsidP="00C931C9">
    <w:pPr>
      <w:pStyle w:val="ac"/>
      <w:tabs>
        <w:tab w:val="center" w:pos="4890"/>
        <w:tab w:val="left" w:pos="7575"/>
      </w:tabs>
      <w:rPr>
        <w:noProof/>
        <w:lang w:eastAsia="bg-BG"/>
      </w:rPr>
    </w:pPr>
  </w:p>
  <w:p w14:paraId="33DF29AE" w14:textId="1E3F6B88" w:rsidR="00C931C9" w:rsidRDefault="00C931C9" w:rsidP="00C931C9">
    <w:pPr>
      <w:pStyle w:val="ac"/>
      <w:ind w:right="77"/>
      <w:jc w:val="center"/>
      <w:rPr>
        <w:szCs w:val="16"/>
      </w:rPr>
    </w:pPr>
    <w:r w:rsidRPr="0070394E">
      <w:rPr>
        <w:noProof/>
        <w:lang w:eastAsia="bg-BG"/>
      </w:rPr>
      <w:drawing>
        <wp:inline distT="0" distB="0" distL="0" distR="0" wp14:anchorId="63B69852" wp14:editId="5C28A499">
          <wp:extent cx="1123950" cy="523875"/>
          <wp:effectExtent l="0" t="0" r="0" b="952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4ECE75" w14:textId="77777777" w:rsidR="00C931C9" w:rsidRPr="00C931C9" w:rsidRDefault="00C931C9" w:rsidP="00C931C9">
    <w:pPr>
      <w:pStyle w:val="ac"/>
      <w:ind w:right="77"/>
      <w:jc w:val="center"/>
      <w:rPr>
        <w:i/>
        <w:sz w:val="16"/>
        <w:szCs w:val="16"/>
        <w:lang w:val="ru-RU"/>
      </w:rPr>
    </w:pPr>
    <w:proofErr w:type="spellStart"/>
    <w:proofErr w:type="gram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е </w:t>
    </w:r>
    <w:proofErr w:type="spellStart"/>
    <w:r w:rsidRPr="00C931C9">
      <w:rPr>
        <w:i/>
        <w:sz w:val="16"/>
        <w:szCs w:val="16"/>
        <w:lang w:val="ru-RU"/>
      </w:rPr>
      <w:t>създаден</w:t>
    </w:r>
    <w:proofErr w:type="spellEnd"/>
    <w:r w:rsidRPr="00C931C9">
      <w:rPr>
        <w:i/>
        <w:sz w:val="16"/>
        <w:szCs w:val="16"/>
        <w:lang w:val="ru-RU"/>
      </w:rPr>
      <w:t xml:space="preserve"> в </w:t>
    </w:r>
    <w:proofErr w:type="spellStart"/>
    <w:r w:rsidRPr="00C931C9">
      <w:rPr>
        <w:i/>
        <w:sz w:val="16"/>
        <w:szCs w:val="16"/>
        <w:lang w:val="ru-RU"/>
      </w:rPr>
      <w:t>рамките</w:t>
    </w:r>
    <w:proofErr w:type="spellEnd"/>
    <w:r w:rsidRPr="00C931C9">
      <w:rPr>
        <w:i/>
        <w:sz w:val="16"/>
        <w:szCs w:val="16"/>
        <w:lang w:val="ru-RU"/>
      </w:rPr>
      <w:t xml:space="preserve"> на проект 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№ </w:t>
    </w:r>
    <w:r w:rsidRPr="00C931C9">
      <w:rPr>
        <w:rFonts w:eastAsia="Calibri"/>
        <w:i/>
        <w:color w:val="000000"/>
        <w:sz w:val="16"/>
        <w:szCs w:val="16"/>
        <w:lang w:val="en-US" w:eastAsia="bg-BG"/>
      </w:rPr>
      <w:t>ROBG</w:t>
    </w:r>
    <w:r w:rsidRPr="00355F89">
      <w:rPr>
        <w:rFonts w:eastAsia="Calibri"/>
        <w:i/>
        <w:color w:val="000000"/>
        <w:sz w:val="16"/>
        <w:szCs w:val="16"/>
        <w:lang w:val="ru-RU" w:eastAsia="bg-BG"/>
      </w:rPr>
      <w:t>-407</w:t>
    </w:r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„Възстановяване на уникалното общо културно наследство и насърчаване на съвместния туристически продукт „</w:t>
    </w:r>
    <w:proofErr w:type="spellStart"/>
    <w:r w:rsidRPr="00C931C9">
      <w:rPr>
        <w:rFonts w:eastAsia="Calibri"/>
        <w:i/>
        <w:color w:val="000000"/>
        <w:sz w:val="16"/>
        <w:szCs w:val="16"/>
        <w:lang w:eastAsia="bg-BG"/>
      </w:rPr>
      <w:t>Хаманджия</w:t>
    </w:r>
    <w:proofErr w:type="spellEnd"/>
    <w:r w:rsidRPr="00C931C9">
      <w:rPr>
        <w:rFonts w:eastAsia="Calibri"/>
        <w:i/>
        <w:color w:val="000000"/>
        <w:sz w:val="16"/>
        <w:szCs w:val="16"/>
        <w:lang w:eastAsia="bg-BG"/>
      </w:rPr>
      <w:t xml:space="preserve"> – първа цивилизация на стара Европа“, който се осъществява с финансовата подкрепа на Програма за трансгранично сътрудничество ИНТЕРРЕГ V-A Румъния-България 2014-2020 г</w:t>
    </w:r>
    <w:r w:rsidRPr="00C931C9">
      <w:rPr>
        <w:i/>
        <w:sz w:val="16"/>
        <w:szCs w:val="16"/>
        <w:lang w:val="ru-RU"/>
      </w:rPr>
      <w:t xml:space="preserve">. </w:t>
    </w:r>
    <w:proofErr w:type="spellStart"/>
    <w:r w:rsidRPr="00C931C9">
      <w:rPr>
        <w:i/>
        <w:sz w:val="16"/>
        <w:szCs w:val="16"/>
        <w:lang w:val="ru-RU"/>
      </w:rPr>
      <w:t>Цялата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отговорност</w:t>
    </w:r>
    <w:proofErr w:type="spellEnd"/>
    <w:r w:rsidRPr="00C931C9">
      <w:rPr>
        <w:i/>
        <w:sz w:val="16"/>
        <w:szCs w:val="16"/>
        <w:lang w:val="ru-RU"/>
      </w:rPr>
      <w:t xml:space="preserve"> за </w:t>
    </w:r>
    <w:proofErr w:type="spellStart"/>
    <w:r w:rsidRPr="00C931C9">
      <w:rPr>
        <w:i/>
        <w:sz w:val="16"/>
        <w:szCs w:val="16"/>
        <w:lang w:val="ru-RU"/>
      </w:rPr>
      <w:t>съдържанието</w:t>
    </w:r>
    <w:proofErr w:type="spellEnd"/>
    <w:r w:rsidRPr="00C931C9">
      <w:rPr>
        <w:i/>
        <w:sz w:val="16"/>
        <w:szCs w:val="16"/>
        <w:lang w:val="ru-RU"/>
      </w:rPr>
      <w:t xml:space="preserve"> на </w:t>
    </w:r>
    <w:proofErr w:type="spellStart"/>
    <w:r w:rsidRPr="00C931C9">
      <w:rPr>
        <w:i/>
        <w:sz w:val="16"/>
        <w:szCs w:val="16"/>
        <w:lang w:val="ru-RU"/>
      </w:rPr>
      <w:t>публикацията</w:t>
    </w:r>
    <w:proofErr w:type="spellEnd"/>
    <w:r w:rsidRPr="00C931C9">
      <w:rPr>
        <w:i/>
        <w:sz w:val="16"/>
        <w:szCs w:val="16"/>
        <w:lang w:val="ru-RU"/>
      </w:rPr>
      <w:t xml:space="preserve"> се носи от Община </w:t>
    </w:r>
    <w:r w:rsidRPr="00C931C9">
      <w:rPr>
        <w:i/>
        <w:sz w:val="16"/>
        <w:szCs w:val="16"/>
      </w:rPr>
      <w:t>Шабла</w:t>
    </w:r>
    <w:r w:rsidRPr="00C931C9">
      <w:rPr>
        <w:i/>
        <w:sz w:val="16"/>
        <w:szCs w:val="16"/>
        <w:lang w:val="ru-RU"/>
      </w:rPr>
      <w:t xml:space="preserve"> и при </w:t>
    </w:r>
    <w:proofErr w:type="spellStart"/>
    <w:r w:rsidRPr="00C931C9">
      <w:rPr>
        <w:i/>
        <w:sz w:val="16"/>
        <w:szCs w:val="16"/>
        <w:lang w:val="ru-RU"/>
      </w:rPr>
      <w:t>никакви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обстоятелства</w:t>
    </w:r>
    <w:proofErr w:type="spellEnd"/>
    <w:r w:rsidRPr="00C931C9">
      <w:rPr>
        <w:i/>
        <w:sz w:val="16"/>
        <w:szCs w:val="16"/>
        <w:lang w:val="ru-RU"/>
      </w:rPr>
      <w:t xml:space="preserve"> не </w:t>
    </w:r>
    <w:proofErr w:type="spellStart"/>
    <w:r w:rsidRPr="00C931C9">
      <w:rPr>
        <w:i/>
        <w:sz w:val="16"/>
        <w:szCs w:val="16"/>
        <w:lang w:val="ru-RU"/>
      </w:rPr>
      <w:t>може</w:t>
    </w:r>
    <w:proofErr w:type="spellEnd"/>
    <w:proofErr w:type="gramEnd"/>
    <w:r w:rsidRPr="00C931C9">
      <w:rPr>
        <w:i/>
        <w:sz w:val="16"/>
        <w:szCs w:val="16"/>
        <w:lang w:val="ru-RU"/>
      </w:rPr>
      <w:t xml:space="preserve"> да се </w:t>
    </w:r>
    <w:proofErr w:type="spellStart"/>
    <w:r w:rsidRPr="00C931C9">
      <w:rPr>
        <w:i/>
        <w:sz w:val="16"/>
        <w:szCs w:val="16"/>
        <w:lang w:val="ru-RU"/>
      </w:rPr>
      <w:t>счита</w:t>
    </w:r>
    <w:proofErr w:type="spellEnd"/>
    <w:r w:rsidRPr="00C931C9">
      <w:rPr>
        <w:i/>
        <w:sz w:val="16"/>
        <w:szCs w:val="16"/>
        <w:lang w:val="ru-RU"/>
      </w:rPr>
      <w:t xml:space="preserve">, че </w:t>
    </w:r>
    <w:proofErr w:type="spellStart"/>
    <w:r w:rsidRPr="00C931C9">
      <w:rPr>
        <w:i/>
        <w:sz w:val="16"/>
        <w:szCs w:val="16"/>
        <w:lang w:val="ru-RU"/>
      </w:rPr>
      <w:t>този</w:t>
    </w:r>
    <w:proofErr w:type="spellEnd"/>
    <w:r w:rsidRPr="00C931C9">
      <w:rPr>
        <w:i/>
        <w:sz w:val="16"/>
        <w:szCs w:val="16"/>
        <w:lang w:val="ru-RU"/>
      </w:rPr>
      <w:t xml:space="preserve"> документ </w:t>
    </w:r>
    <w:proofErr w:type="spellStart"/>
    <w:r w:rsidRPr="00C931C9">
      <w:rPr>
        <w:i/>
        <w:sz w:val="16"/>
        <w:szCs w:val="16"/>
        <w:lang w:val="ru-RU"/>
      </w:rPr>
      <w:t>отразява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официалното</w:t>
    </w:r>
    <w:proofErr w:type="spellEnd"/>
    <w:r w:rsidRPr="00C931C9">
      <w:rPr>
        <w:i/>
        <w:sz w:val="16"/>
        <w:szCs w:val="16"/>
        <w:lang w:val="ru-RU"/>
      </w:rPr>
      <w:t xml:space="preserve"> становище на </w:t>
    </w:r>
    <w:proofErr w:type="spellStart"/>
    <w:r w:rsidRPr="00C931C9">
      <w:rPr>
        <w:i/>
        <w:sz w:val="16"/>
        <w:szCs w:val="16"/>
        <w:lang w:val="ru-RU"/>
      </w:rPr>
      <w:t>Европейския</w:t>
    </w:r>
    <w:proofErr w:type="spellEnd"/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съюз</w:t>
    </w:r>
    <w:proofErr w:type="spellEnd"/>
    <w:r w:rsidRPr="00C931C9">
      <w:rPr>
        <w:i/>
        <w:sz w:val="16"/>
        <w:szCs w:val="16"/>
        <w:lang w:val="ru-RU"/>
      </w:rPr>
      <w:t xml:space="preserve"> и </w:t>
    </w:r>
    <w:proofErr w:type="spellStart"/>
    <w:r w:rsidRPr="00C931C9">
      <w:rPr>
        <w:i/>
        <w:sz w:val="16"/>
        <w:szCs w:val="16"/>
        <w:lang w:val="ru-RU"/>
      </w:rPr>
      <w:t>Управляваюия</w:t>
    </w:r>
    <w:proofErr w:type="spellEnd"/>
    <w:r w:rsidRPr="00C931C9">
      <w:rPr>
        <w:i/>
        <w:sz w:val="16"/>
        <w:szCs w:val="16"/>
        <w:lang w:val="ru-RU"/>
      </w:rPr>
      <w:t xml:space="preserve"> орган на ИНТЕРРЕГ </w:t>
    </w:r>
    <w:r w:rsidRPr="00C931C9">
      <w:rPr>
        <w:i/>
        <w:sz w:val="16"/>
        <w:szCs w:val="16"/>
      </w:rPr>
      <w:t>V</w:t>
    </w:r>
    <w:r w:rsidRPr="00C931C9">
      <w:rPr>
        <w:i/>
        <w:sz w:val="16"/>
        <w:szCs w:val="16"/>
        <w:lang w:val="ru-RU"/>
      </w:rPr>
      <w:t>-</w:t>
    </w:r>
    <w:r w:rsidRPr="00C931C9">
      <w:rPr>
        <w:i/>
        <w:sz w:val="16"/>
        <w:szCs w:val="16"/>
      </w:rPr>
      <w:t>A</w:t>
    </w:r>
    <w:r w:rsidRPr="00C931C9">
      <w:rPr>
        <w:i/>
        <w:sz w:val="16"/>
        <w:szCs w:val="16"/>
        <w:lang w:val="ru-RU"/>
      </w:rPr>
      <w:t xml:space="preserve"> </w:t>
    </w:r>
    <w:proofErr w:type="spellStart"/>
    <w:r w:rsidRPr="00C931C9">
      <w:rPr>
        <w:i/>
        <w:sz w:val="16"/>
        <w:szCs w:val="16"/>
        <w:lang w:val="ru-RU"/>
      </w:rPr>
      <w:t>Румъния-България</w:t>
    </w:r>
    <w:proofErr w:type="spellEnd"/>
    <w:r w:rsidRPr="00C931C9">
      <w:rPr>
        <w:i/>
        <w:sz w:val="16"/>
        <w:szCs w:val="16"/>
        <w:lang w:val="ru-RU"/>
      </w:rPr>
      <w:t xml:space="preserve"> 2014-2020 г.</w:t>
    </w:r>
    <w:r w:rsidRPr="00C931C9">
      <w:rPr>
        <w:i/>
        <w:noProof/>
        <w:sz w:val="16"/>
        <w:szCs w:val="16"/>
        <w:lang w:val="ru-RU" w:eastAsia="bg-BG"/>
      </w:rPr>
      <w:t xml:space="preserve">                                                                             </w:t>
    </w:r>
  </w:p>
  <w:p w14:paraId="70CF53B5" w14:textId="4522D0F1" w:rsidR="004F11FE" w:rsidRPr="00355F89" w:rsidRDefault="004F11FE" w:rsidP="0084062D">
    <w:pPr>
      <w:pStyle w:val="ac"/>
      <w:rPr>
        <w:b/>
        <w:color w:val="000000"/>
        <w:sz w:val="20"/>
        <w:szCs w:val="20"/>
        <w:lang w:val="ru-RU"/>
      </w:rPr>
    </w:pPr>
    <w:r w:rsidRPr="00355F89">
      <w:rPr>
        <w:b/>
        <w:color w:val="000000"/>
        <w:sz w:val="20"/>
        <w:szCs w:val="20"/>
        <w:lang w:val="ru-RU"/>
      </w:rPr>
      <w:tab/>
    </w:r>
  </w:p>
  <w:p w14:paraId="5CCB4BC0" w14:textId="77777777" w:rsidR="004F11FE" w:rsidRDefault="004F11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CF99D0" w14:textId="77777777" w:rsidR="000465CD" w:rsidRDefault="000465CD" w:rsidP="001F2A1B">
      <w:pPr>
        <w:spacing w:after="0" w:line="240" w:lineRule="auto"/>
      </w:pPr>
      <w:r>
        <w:separator/>
      </w:r>
    </w:p>
  </w:footnote>
  <w:footnote w:type="continuationSeparator" w:id="0">
    <w:p w14:paraId="2D315118" w14:textId="77777777" w:rsidR="000465CD" w:rsidRDefault="000465CD" w:rsidP="001F2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0E606C" w14:textId="583F94C3" w:rsidR="00C931C9" w:rsidRPr="00035B41" w:rsidRDefault="00C931C9" w:rsidP="00C931C9">
    <w:pPr>
      <w:pStyle w:val="ab"/>
      <w:ind w:left="-709"/>
      <w:jc w:val="center"/>
      <w:rPr>
        <w:lang w:val="bg-BG"/>
      </w:rPr>
    </w:pPr>
    <w:r w:rsidRPr="001D6023">
      <w:rPr>
        <w:noProof/>
        <w:lang w:val="bg-BG" w:eastAsia="bg-BG"/>
      </w:rPr>
      <w:drawing>
        <wp:inline distT="0" distB="0" distL="0" distR="0" wp14:anchorId="22862CF5" wp14:editId="6232F721">
          <wp:extent cx="2009775" cy="419100"/>
          <wp:effectExtent l="0" t="0" r="9525" b="0"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</w:t>
    </w:r>
    <w:r>
      <w:rPr>
        <w:noProof/>
        <w:lang w:val="bg-BG"/>
      </w:rPr>
      <w:t xml:space="preserve"> </w:t>
    </w:r>
    <w:r>
      <w:rPr>
        <w:lang w:val="bg-BG"/>
      </w:rPr>
      <w:t xml:space="preserve">                 </w:t>
    </w:r>
    <w:r w:rsidRPr="001D6023">
      <w:rPr>
        <w:noProof/>
        <w:lang w:val="bg-BG" w:eastAsia="bg-BG"/>
      </w:rPr>
      <w:drawing>
        <wp:inline distT="0" distB="0" distL="0" distR="0" wp14:anchorId="10776522" wp14:editId="7DF69C91">
          <wp:extent cx="885825" cy="847725"/>
          <wp:effectExtent l="0" t="0" r="9525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bg-BG"/>
      </w:rPr>
      <w:t xml:space="preserve">                                   </w:t>
    </w:r>
    <w:r w:rsidRPr="001D6023">
      <w:rPr>
        <w:noProof/>
        <w:lang w:val="bg-BG" w:eastAsia="bg-BG"/>
      </w:rPr>
      <w:drawing>
        <wp:inline distT="0" distB="0" distL="0" distR="0" wp14:anchorId="4F6F90AF" wp14:editId="65345759">
          <wp:extent cx="1104900" cy="76200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22E325" w14:textId="77777777" w:rsidR="009C69C7" w:rsidRDefault="009C69C7" w:rsidP="009C69C7">
    <w:pPr>
      <w:pStyle w:val="ab"/>
      <w:pBdr>
        <w:bottom w:val="single" w:sz="4" w:space="1" w:color="auto"/>
      </w:pBdr>
    </w:pPr>
  </w:p>
  <w:p w14:paraId="611385CC" w14:textId="55817B17" w:rsidR="009C69C7" w:rsidRDefault="009C69C7">
    <w:pPr>
      <w:pStyle w:val="ab"/>
    </w:pPr>
  </w:p>
  <w:p w14:paraId="79919583" w14:textId="77777777" w:rsidR="009C69C7" w:rsidRDefault="009C69C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F1EE8"/>
    <w:multiLevelType w:val="hybridMultilevel"/>
    <w:tmpl w:val="EA3C8E90"/>
    <w:lvl w:ilvl="0" w:tplc="C6925168">
      <w:start w:val="1"/>
      <w:numFmt w:val="bullet"/>
      <w:pStyle w:val="Sodrkou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4084568"/>
    <w:multiLevelType w:val="multilevel"/>
    <w:tmpl w:val="740672A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pStyle w:val="3"/>
      <w:lvlText w:val="%1.%2"/>
      <w:lvlJc w:val="left"/>
      <w:pPr>
        <w:ind w:left="90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eastAsia="Times New Roman"/>
      </w:rPr>
    </w:lvl>
  </w:abstractNum>
  <w:abstractNum w:abstractNumId="3">
    <w:nsid w:val="414C48CE"/>
    <w:multiLevelType w:val="hybridMultilevel"/>
    <w:tmpl w:val="BFF0FA0A"/>
    <w:lvl w:ilvl="0" w:tplc="04020001">
      <w:start w:val="1"/>
      <w:numFmt w:val="bullet"/>
      <w:pStyle w:val="ListBu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pStyle w:val="ListBulet2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4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57"/>
    <w:rsid w:val="000151FE"/>
    <w:rsid w:val="00023499"/>
    <w:rsid w:val="000340D2"/>
    <w:rsid w:val="000355F6"/>
    <w:rsid w:val="0004017B"/>
    <w:rsid w:val="00041BC0"/>
    <w:rsid w:val="000465CD"/>
    <w:rsid w:val="00047FBA"/>
    <w:rsid w:val="00050BE9"/>
    <w:rsid w:val="000524FC"/>
    <w:rsid w:val="0005770A"/>
    <w:rsid w:val="00061200"/>
    <w:rsid w:val="000619BF"/>
    <w:rsid w:val="00064168"/>
    <w:rsid w:val="00066953"/>
    <w:rsid w:val="000729F2"/>
    <w:rsid w:val="0007330B"/>
    <w:rsid w:val="000745CD"/>
    <w:rsid w:val="00074DCD"/>
    <w:rsid w:val="00080166"/>
    <w:rsid w:val="000857F6"/>
    <w:rsid w:val="000916E1"/>
    <w:rsid w:val="00093F9A"/>
    <w:rsid w:val="000A7463"/>
    <w:rsid w:val="000B2651"/>
    <w:rsid w:val="000C548C"/>
    <w:rsid w:val="000C6A5E"/>
    <w:rsid w:val="000D172B"/>
    <w:rsid w:val="000D1765"/>
    <w:rsid w:val="000D243E"/>
    <w:rsid w:val="000D24FE"/>
    <w:rsid w:val="000D3B4D"/>
    <w:rsid w:val="000D4105"/>
    <w:rsid w:val="000D79A6"/>
    <w:rsid w:val="000E01AD"/>
    <w:rsid w:val="000E35C5"/>
    <w:rsid w:val="000F4112"/>
    <w:rsid w:val="000F4202"/>
    <w:rsid w:val="000F508D"/>
    <w:rsid w:val="0010302F"/>
    <w:rsid w:val="0010309B"/>
    <w:rsid w:val="00110503"/>
    <w:rsid w:val="00111BAB"/>
    <w:rsid w:val="001202A5"/>
    <w:rsid w:val="001208B6"/>
    <w:rsid w:val="001262CB"/>
    <w:rsid w:val="001270F2"/>
    <w:rsid w:val="0012725E"/>
    <w:rsid w:val="001279E2"/>
    <w:rsid w:val="00131E86"/>
    <w:rsid w:val="00142192"/>
    <w:rsid w:val="001444F3"/>
    <w:rsid w:val="00147105"/>
    <w:rsid w:val="0015177E"/>
    <w:rsid w:val="00152217"/>
    <w:rsid w:val="00153147"/>
    <w:rsid w:val="001532F6"/>
    <w:rsid w:val="00157D74"/>
    <w:rsid w:val="00161470"/>
    <w:rsid w:val="00177AA8"/>
    <w:rsid w:val="001810A0"/>
    <w:rsid w:val="001913C6"/>
    <w:rsid w:val="00191F6E"/>
    <w:rsid w:val="0019289C"/>
    <w:rsid w:val="00197C64"/>
    <w:rsid w:val="001A3EFA"/>
    <w:rsid w:val="001A4FE4"/>
    <w:rsid w:val="001B42F6"/>
    <w:rsid w:val="001B4625"/>
    <w:rsid w:val="001B472F"/>
    <w:rsid w:val="001B513B"/>
    <w:rsid w:val="001B7AAC"/>
    <w:rsid w:val="001C489F"/>
    <w:rsid w:val="001C503E"/>
    <w:rsid w:val="001C56EB"/>
    <w:rsid w:val="001D0079"/>
    <w:rsid w:val="001D0424"/>
    <w:rsid w:val="001D2EFC"/>
    <w:rsid w:val="001D58B3"/>
    <w:rsid w:val="001D717C"/>
    <w:rsid w:val="001D7401"/>
    <w:rsid w:val="001F2A1B"/>
    <w:rsid w:val="00204245"/>
    <w:rsid w:val="00216974"/>
    <w:rsid w:val="002170C7"/>
    <w:rsid w:val="00222096"/>
    <w:rsid w:val="002261AA"/>
    <w:rsid w:val="002270DB"/>
    <w:rsid w:val="0022716D"/>
    <w:rsid w:val="002329C3"/>
    <w:rsid w:val="00234C82"/>
    <w:rsid w:val="00237E6C"/>
    <w:rsid w:val="0024087B"/>
    <w:rsid w:val="00243659"/>
    <w:rsid w:val="00252A6F"/>
    <w:rsid w:val="00282C1D"/>
    <w:rsid w:val="0028449F"/>
    <w:rsid w:val="00294937"/>
    <w:rsid w:val="00296A30"/>
    <w:rsid w:val="002A0F4B"/>
    <w:rsid w:val="002A252D"/>
    <w:rsid w:val="002A61B2"/>
    <w:rsid w:val="002B1EA5"/>
    <w:rsid w:val="002C3D21"/>
    <w:rsid w:val="002E179A"/>
    <w:rsid w:val="002E34E8"/>
    <w:rsid w:val="002E4716"/>
    <w:rsid w:val="002E5233"/>
    <w:rsid w:val="002E7C07"/>
    <w:rsid w:val="002F7E99"/>
    <w:rsid w:val="00300E77"/>
    <w:rsid w:val="003044A5"/>
    <w:rsid w:val="00315C11"/>
    <w:rsid w:val="00324FD9"/>
    <w:rsid w:val="00325719"/>
    <w:rsid w:val="003261C9"/>
    <w:rsid w:val="00326B8B"/>
    <w:rsid w:val="00330CE7"/>
    <w:rsid w:val="00331A22"/>
    <w:rsid w:val="00337420"/>
    <w:rsid w:val="0034510D"/>
    <w:rsid w:val="00345698"/>
    <w:rsid w:val="00346F90"/>
    <w:rsid w:val="00355F89"/>
    <w:rsid w:val="00357A5B"/>
    <w:rsid w:val="00364479"/>
    <w:rsid w:val="003651B9"/>
    <w:rsid w:val="0036700C"/>
    <w:rsid w:val="00374F03"/>
    <w:rsid w:val="00377683"/>
    <w:rsid w:val="00384878"/>
    <w:rsid w:val="003951E0"/>
    <w:rsid w:val="003955A4"/>
    <w:rsid w:val="0039577F"/>
    <w:rsid w:val="00397770"/>
    <w:rsid w:val="003A1CA0"/>
    <w:rsid w:val="003B4475"/>
    <w:rsid w:val="003B4948"/>
    <w:rsid w:val="003B6238"/>
    <w:rsid w:val="003B6544"/>
    <w:rsid w:val="003C0964"/>
    <w:rsid w:val="003C118F"/>
    <w:rsid w:val="003C5462"/>
    <w:rsid w:val="003D0E3E"/>
    <w:rsid w:val="003D74ED"/>
    <w:rsid w:val="003D751B"/>
    <w:rsid w:val="003E1594"/>
    <w:rsid w:val="003E6E28"/>
    <w:rsid w:val="003F2238"/>
    <w:rsid w:val="003F2F0F"/>
    <w:rsid w:val="003F6102"/>
    <w:rsid w:val="00402E03"/>
    <w:rsid w:val="00404EC8"/>
    <w:rsid w:val="0041442A"/>
    <w:rsid w:val="00415346"/>
    <w:rsid w:val="004167FF"/>
    <w:rsid w:val="0042167A"/>
    <w:rsid w:val="00427D59"/>
    <w:rsid w:val="0043482B"/>
    <w:rsid w:val="00447F09"/>
    <w:rsid w:val="00450461"/>
    <w:rsid w:val="004510E6"/>
    <w:rsid w:val="00464E2D"/>
    <w:rsid w:val="00475442"/>
    <w:rsid w:val="00476DD6"/>
    <w:rsid w:val="00477004"/>
    <w:rsid w:val="00481FDB"/>
    <w:rsid w:val="0048278F"/>
    <w:rsid w:val="00483D57"/>
    <w:rsid w:val="00487340"/>
    <w:rsid w:val="00490195"/>
    <w:rsid w:val="0049218A"/>
    <w:rsid w:val="00496994"/>
    <w:rsid w:val="004A01D3"/>
    <w:rsid w:val="004A07A0"/>
    <w:rsid w:val="004B0FF9"/>
    <w:rsid w:val="004B5E85"/>
    <w:rsid w:val="004C4EFD"/>
    <w:rsid w:val="004C566E"/>
    <w:rsid w:val="004D6DBF"/>
    <w:rsid w:val="004E77C5"/>
    <w:rsid w:val="004E7AE5"/>
    <w:rsid w:val="004F11FE"/>
    <w:rsid w:val="004F51BE"/>
    <w:rsid w:val="004F6BE0"/>
    <w:rsid w:val="004F7A93"/>
    <w:rsid w:val="00501453"/>
    <w:rsid w:val="00502146"/>
    <w:rsid w:val="005043B0"/>
    <w:rsid w:val="00511E6D"/>
    <w:rsid w:val="00512207"/>
    <w:rsid w:val="00512B83"/>
    <w:rsid w:val="00520E5B"/>
    <w:rsid w:val="00521171"/>
    <w:rsid w:val="00521266"/>
    <w:rsid w:val="00523E36"/>
    <w:rsid w:val="00530D3C"/>
    <w:rsid w:val="00531986"/>
    <w:rsid w:val="00534554"/>
    <w:rsid w:val="00542A34"/>
    <w:rsid w:val="00560C77"/>
    <w:rsid w:val="00562244"/>
    <w:rsid w:val="00562FD8"/>
    <w:rsid w:val="0056574E"/>
    <w:rsid w:val="00577131"/>
    <w:rsid w:val="005777A4"/>
    <w:rsid w:val="00582E6E"/>
    <w:rsid w:val="00585C10"/>
    <w:rsid w:val="00592DD3"/>
    <w:rsid w:val="00596A93"/>
    <w:rsid w:val="005977AB"/>
    <w:rsid w:val="00597E01"/>
    <w:rsid w:val="005A2483"/>
    <w:rsid w:val="005A3902"/>
    <w:rsid w:val="005A5A2F"/>
    <w:rsid w:val="005B3303"/>
    <w:rsid w:val="005B6A5F"/>
    <w:rsid w:val="005B7390"/>
    <w:rsid w:val="005D0BC6"/>
    <w:rsid w:val="005D760B"/>
    <w:rsid w:val="005E0087"/>
    <w:rsid w:val="005E4AC1"/>
    <w:rsid w:val="005F6468"/>
    <w:rsid w:val="005F7630"/>
    <w:rsid w:val="00600803"/>
    <w:rsid w:val="006009D1"/>
    <w:rsid w:val="00601236"/>
    <w:rsid w:val="006161FB"/>
    <w:rsid w:val="00636C8A"/>
    <w:rsid w:val="006410F3"/>
    <w:rsid w:val="00642D4C"/>
    <w:rsid w:val="00644642"/>
    <w:rsid w:val="00647A49"/>
    <w:rsid w:val="006577B3"/>
    <w:rsid w:val="006601F6"/>
    <w:rsid w:val="00663786"/>
    <w:rsid w:val="00664CA3"/>
    <w:rsid w:val="00670A46"/>
    <w:rsid w:val="00670C93"/>
    <w:rsid w:val="00671E34"/>
    <w:rsid w:val="00674292"/>
    <w:rsid w:val="00680142"/>
    <w:rsid w:val="00686024"/>
    <w:rsid w:val="00686FEA"/>
    <w:rsid w:val="00694E7A"/>
    <w:rsid w:val="00695481"/>
    <w:rsid w:val="00695B9D"/>
    <w:rsid w:val="006A4CDE"/>
    <w:rsid w:val="006B4535"/>
    <w:rsid w:val="006B6341"/>
    <w:rsid w:val="006B7741"/>
    <w:rsid w:val="006C38E4"/>
    <w:rsid w:val="006C5F1D"/>
    <w:rsid w:val="006C6D7B"/>
    <w:rsid w:val="006D3804"/>
    <w:rsid w:val="006E0CDA"/>
    <w:rsid w:val="006E3028"/>
    <w:rsid w:val="006E460A"/>
    <w:rsid w:val="006F13FC"/>
    <w:rsid w:val="006F493E"/>
    <w:rsid w:val="00700B33"/>
    <w:rsid w:val="007042ED"/>
    <w:rsid w:val="00711410"/>
    <w:rsid w:val="00713260"/>
    <w:rsid w:val="0071480B"/>
    <w:rsid w:val="00721EDB"/>
    <w:rsid w:val="00722EFF"/>
    <w:rsid w:val="00726D6F"/>
    <w:rsid w:val="00730B79"/>
    <w:rsid w:val="00732693"/>
    <w:rsid w:val="007369E9"/>
    <w:rsid w:val="00736D23"/>
    <w:rsid w:val="00753AC4"/>
    <w:rsid w:val="00755B00"/>
    <w:rsid w:val="00756DB3"/>
    <w:rsid w:val="00757897"/>
    <w:rsid w:val="00770F79"/>
    <w:rsid w:val="00771215"/>
    <w:rsid w:val="007725E2"/>
    <w:rsid w:val="00772EE9"/>
    <w:rsid w:val="007737B9"/>
    <w:rsid w:val="0077679F"/>
    <w:rsid w:val="00784034"/>
    <w:rsid w:val="007860B6"/>
    <w:rsid w:val="007968BE"/>
    <w:rsid w:val="007A22D4"/>
    <w:rsid w:val="007A4DC4"/>
    <w:rsid w:val="007A628A"/>
    <w:rsid w:val="007A7892"/>
    <w:rsid w:val="007B39C7"/>
    <w:rsid w:val="007B4715"/>
    <w:rsid w:val="007B6643"/>
    <w:rsid w:val="007C0BB7"/>
    <w:rsid w:val="007C2170"/>
    <w:rsid w:val="007C29C6"/>
    <w:rsid w:val="007C3157"/>
    <w:rsid w:val="007C320D"/>
    <w:rsid w:val="007C34F3"/>
    <w:rsid w:val="007C42E9"/>
    <w:rsid w:val="007D2893"/>
    <w:rsid w:val="007D5E64"/>
    <w:rsid w:val="007E177F"/>
    <w:rsid w:val="007E213D"/>
    <w:rsid w:val="007E661D"/>
    <w:rsid w:val="007F01A0"/>
    <w:rsid w:val="007F1AFE"/>
    <w:rsid w:val="007F24AE"/>
    <w:rsid w:val="007F5C3E"/>
    <w:rsid w:val="008036BF"/>
    <w:rsid w:val="008052B4"/>
    <w:rsid w:val="008057AA"/>
    <w:rsid w:val="00810018"/>
    <w:rsid w:val="008116B4"/>
    <w:rsid w:val="00821BD0"/>
    <w:rsid w:val="00823F29"/>
    <w:rsid w:val="00825DE0"/>
    <w:rsid w:val="00832C5E"/>
    <w:rsid w:val="008334FE"/>
    <w:rsid w:val="0084062D"/>
    <w:rsid w:val="00842CF0"/>
    <w:rsid w:val="008452BE"/>
    <w:rsid w:val="00846C32"/>
    <w:rsid w:val="008508BE"/>
    <w:rsid w:val="00856C04"/>
    <w:rsid w:val="00857F81"/>
    <w:rsid w:val="008606F8"/>
    <w:rsid w:val="00863C09"/>
    <w:rsid w:val="00867281"/>
    <w:rsid w:val="0087047F"/>
    <w:rsid w:val="008745D2"/>
    <w:rsid w:val="00875E05"/>
    <w:rsid w:val="00881641"/>
    <w:rsid w:val="00883D4A"/>
    <w:rsid w:val="00885698"/>
    <w:rsid w:val="00886935"/>
    <w:rsid w:val="0089036C"/>
    <w:rsid w:val="008943F4"/>
    <w:rsid w:val="00897829"/>
    <w:rsid w:val="008A05E4"/>
    <w:rsid w:val="008A3E2A"/>
    <w:rsid w:val="008A7661"/>
    <w:rsid w:val="008A7E4E"/>
    <w:rsid w:val="008B24FF"/>
    <w:rsid w:val="008C2173"/>
    <w:rsid w:val="008C3146"/>
    <w:rsid w:val="008C3503"/>
    <w:rsid w:val="008C394F"/>
    <w:rsid w:val="008E0426"/>
    <w:rsid w:val="008E2125"/>
    <w:rsid w:val="008E2A09"/>
    <w:rsid w:val="008E7A45"/>
    <w:rsid w:val="008F01AF"/>
    <w:rsid w:val="008F204B"/>
    <w:rsid w:val="008F77B6"/>
    <w:rsid w:val="00903221"/>
    <w:rsid w:val="00904C76"/>
    <w:rsid w:val="00907632"/>
    <w:rsid w:val="0091398F"/>
    <w:rsid w:val="00915859"/>
    <w:rsid w:val="00927A61"/>
    <w:rsid w:val="009320C5"/>
    <w:rsid w:val="00932AD4"/>
    <w:rsid w:val="00932F82"/>
    <w:rsid w:val="00935E31"/>
    <w:rsid w:val="00936E3A"/>
    <w:rsid w:val="00937182"/>
    <w:rsid w:val="00947A30"/>
    <w:rsid w:val="0095164F"/>
    <w:rsid w:val="009556E5"/>
    <w:rsid w:val="0095588C"/>
    <w:rsid w:val="00955C9D"/>
    <w:rsid w:val="00957345"/>
    <w:rsid w:val="00957873"/>
    <w:rsid w:val="00966AE4"/>
    <w:rsid w:val="00967F06"/>
    <w:rsid w:val="00970575"/>
    <w:rsid w:val="00971C25"/>
    <w:rsid w:val="00986731"/>
    <w:rsid w:val="00987950"/>
    <w:rsid w:val="00991283"/>
    <w:rsid w:val="00995204"/>
    <w:rsid w:val="009966A9"/>
    <w:rsid w:val="009A095A"/>
    <w:rsid w:val="009A14C0"/>
    <w:rsid w:val="009A7151"/>
    <w:rsid w:val="009B2F5E"/>
    <w:rsid w:val="009B3DFC"/>
    <w:rsid w:val="009B6DE8"/>
    <w:rsid w:val="009C6075"/>
    <w:rsid w:val="009C6487"/>
    <w:rsid w:val="009C69C7"/>
    <w:rsid w:val="009D3DF6"/>
    <w:rsid w:val="009D3F4E"/>
    <w:rsid w:val="009D53E5"/>
    <w:rsid w:val="009D6B53"/>
    <w:rsid w:val="009D6B71"/>
    <w:rsid w:val="009E28E7"/>
    <w:rsid w:val="009E343A"/>
    <w:rsid w:val="009E481D"/>
    <w:rsid w:val="009E5CC5"/>
    <w:rsid w:val="009F034D"/>
    <w:rsid w:val="009F11DF"/>
    <w:rsid w:val="009F245C"/>
    <w:rsid w:val="009F66E1"/>
    <w:rsid w:val="00A00192"/>
    <w:rsid w:val="00A0413F"/>
    <w:rsid w:val="00A04C2E"/>
    <w:rsid w:val="00A04FBE"/>
    <w:rsid w:val="00A04FE9"/>
    <w:rsid w:val="00A06E86"/>
    <w:rsid w:val="00A07304"/>
    <w:rsid w:val="00A12837"/>
    <w:rsid w:val="00A217D8"/>
    <w:rsid w:val="00A21EB9"/>
    <w:rsid w:val="00A22170"/>
    <w:rsid w:val="00A23CC5"/>
    <w:rsid w:val="00A26755"/>
    <w:rsid w:val="00A268E1"/>
    <w:rsid w:val="00A308BB"/>
    <w:rsid w:val="00A331BB"/>
    <w:rsid w:val="00A34571"/>
    <w:rsid w:val="00A35EFE"/>
    <w:rsid w:val="00A44AE5"/>
    <w:rsid w:val="00A535F9"/>
    <w:rsid w:val="00A53E0A"/>
    <w:rsid w:val="00A546AB"/>
    <w:rsid w:val="00A60884"/>
    <w:rsid w:val="00A66D23"/>
    <w:rsid w:val="00A81397"/>
    <w:rsid w:val="00A82B08"/>
    <w:rsid w:val="00A83017"/>
    <w:rsid w:val="00A84425"/>
    <w:rsid w:val="00A872CA"/>
    <w:rsid w:val="00AA195E"/>
    <w:rsid w:val="00AA353E"/>
    <w:rsid w:val="00AA488B"/>
    <w:rsid w:val="00AA612E"/>
    <w:rsid w:val="00AB3067"/>
    <w:rsid w:val="00AB4EE1"/>
    <w:rsid w:val="00AB7A3C"/>
    <w:rsid w:val="00AC49D8"/>
    <w:rsid w:val="00AD0012"/>
    <w:rsid w:val="00AD070E"/>
    <w:rsid w:val="00AD0752"/>
    <w:rsid w:val="00AD4F20"/>
    <w:rsid w:val="00AE0432"/>
    <w:rsid w:val="00AE5495"/>
    <w:rsid w:val="00AF1F40"/>
    <w:rsid w:val="00AF3847"/>
    <w:rsid w:val="00AF5D71"/>
    <w:rsid w:val="00AF7B02"/>
    <w:rsid w:val="00B0081C"/>
    <w:rsid w:val="00B0081D"/>
    <w:rsid w:val="00B0316F"/>
    <w:rsid w:val="00B0346E"/>
    <w:rsid w:val="00B04A75"/>
    <w:rsid w:val="00B060C0"/>
    <w:rsid w:val="00B12BCD"/>
    <w:rsid w:val="00B256DD"/>
    <w:rsid w:val="00B26C4B"/>
    <w:rsid w:val="00B32313"/>
    <w:rsid w:val="00B32C20"/>
    <w:rsid w:val="00B362B9"/>
    <w:rsid w:val="00B47322"/>
    <w:rsid w:val="00B50BA6"/>
    <w:rsid w:val="00B52892"/>
    <w:rsid w:val="00B5469C"/>
    <w:rsid w:val="00B556DC"/>
    <w:rsid w:val="00B81FE1"/>
    <w:rsid w:val="00B8288C"/>
    <w:rsid w:val="00B93901"/>
    <w:rsid w:val="00B93A24"/>
    <w:rsid w:val="00B95C1A"/>
    <w:rsid w:val="00BA1312"/>
    <w:rsid w:val="00BA57A8"/>
    <w:rsid w:val="00BA668C"/>
    <w:rsid w:val="00BC67B8"/>
    <w:rsid w:val="00BC7C16"/>
    <w:rsid w:val="00BD0606"/>
    <w:rsid w:val="00BD188B"/>
    <w:rsid w:val="00BD560A"/>
    <w:rsid w:val="00BE026E"/>
    <w:rsid w:val="00BF67B1"/>
    <w:rsid w:val="00BF67FB"/>
    <w:rsid w:val="00BF7BC1"/>
    <w:rsid w:val="00C0168A"/>
    <w:rsid w:val="00C031D9"/>
    <w:rsid w:val="00C05B56"/>
    <w:rsid w:val="00C078F9"/>
    <w:rsid w:val="00C104A8"/>
    <w:rsid w:val="00C10A94"/>
    <w:rsid w:val="00C153C8"/>
    <w:rsid w:val="00C17EFD"/>
    <w:rsid w:val="00C27780"/>
    <w:rsid w:val="00C2794A"/>
    <w:rsid w:val="00C314A4"/>
    <w:rsid w:val="00C32B44"/>
    <w:rsid w:val="00C4339E"/>
    <w:rsid w:val="00C448D9"/>
    <w:rsid w:val="00C52AB8"/>
    <w:rsid w:val="00C54500"/>
    <w:rsid w:val="00C62166"/>
    <w:rsid w:val="00C666A0"/>
    <w:rsid w:val="00C7055F"/>
    <w:rsid w:val="00C726BC"/>
    <w:rsid w:val="00C74015"/>
    <w:rsid w:val="00C74A5C"/>
    <w:rsid w:val="00C80EE3"/>
    <w:rsid w:val="00C83B25"/>
    <w:rsid w:val="00C84417"/>
    <w:rsid w:val="00C9022A"/>
    <w:rsid w:val="00C931C9"/>
    <w:rsid w:val="00C932B8"/>
    <w:rsid w:val="00C95735"/>
    <w:rsid w:val="00CA1898"/>
    <w:rsid w:val="00CA1D59"/>
    <w:rsid w:val="00CA4523"/>
    <w:rsid w:val="00CC3FD6"/>
    <w:rsid w:val="00CC4C3F"/>
    <w:rsid w:val="00CD0EEE"/>
    <w:rsid w:val="00CD19CB"/>
    <w:rsid w:val="00CD62A4"/>
    <w:rsid w:val="00CE1342"/>
    <w:rsid w:val="00CE1B26"/>
    <w:rsid w:val="00CE3FAD"/>
    <w:rsid w:val="00CE6C85"/>
    <w:rsid w:val="00CF5ACF"/>
    <w:rsid w:val="00D0279B"/>
    <w:rsid w:val="00D129BA"/>
    <w:rsid w:val="00D13295"/>
    <w:rsid w:val="00D13600"/>
    <w:rsid w:val="00D14130"/>
    <w:rsid w:val="00D25DA3"/>
    <w:rsid w:val="00D266AD"/>
    <w:rsid w:val="00D34259"/>
    <w:rsid w:val="00D4070F"/>
    <w:rsid w:val="00D42EE3"/>
    <w:rsid w:val="00D46841"/>
    <w:rsid w:val="00D51F8F"/>
    <w:rsid w:val="00D53F0F"/>
    <w:rsid w:val="00D55A86"/>
    <w:rsid w:val="00D6009B"/>
    <w:rsid w:val="00D63912"/>
    <w:rsid w:val="00D65032"/>
    <w:rsid w:val="00D82883"/>
    <w:rsid w:val="00D85F20"/>
    <w:rsid w:val="00D92795"/>
    <w:rsid w:val="00D92DD4"/>
    <w:rsid w:val="00D94303"/>
    <w:rsid w:val="00D96980"/>
    <w:rsid w:val="00DA0AA8"/>
    <w:rsid w:val="00DA1C69"/>
    <w:rsid w:val="00DA3C2F"/>
    <w:rsid w:val="00DB031C"/>
    <w:rsid w:val="00DB1713"/>
    <w:rsid w:val="00DB17E5"/>
    <w:rsid w:val="00DB3799"/>
    <w:rsid w:val="00DB5AD1"/>
    <w:rsid w:val="00DB65A1"/>
    <w:rsid w:val="00DB6A9E"/>
    <w:rsid w:val="00DB7F3D"/>
    <w:rsid w:val="00DD1387"/>
    <w:rsid w:val="00DF2B28"/>
    <w:rsid w:val="00DF2DEC"/>
    <w:rsid w:val="00DF3073"/>
    <w:rsid w:val="00E203D8"/>
    <w:rsid w:val="00E253F6"/>
    <w:rsid w:val="00E326E9"/>
    <w:rsid w:val="00E32AB9"/>
    <w:rsid w:val="00E32BCD"/>
    <w:rsid w:val="00E33A56"/>
    <w:rsid w:val="00E36627"/>
    <w:rsid w:val="00E4199B"/>
    <w:rsid w:val="00E421F3"/>
    <w:rsid w:val="00E45289"/>
    <w:rsid w:val="00E456D3"/>
    <w:rsid w:val="00E461A1"/>
    <w:rsid w:val="00E47A76"/>
    <w:rsid w:val="00E51B76"/>
    <w:rsid w:val="00E666D6"/>
    <w:rsid w:val="00E7260F"/>
    <w:rsid w:val="00E74DE5"/>
    <w:rsid w:val="00E847AB"/>
    <w:rsid w:val="00E8597A"/>
    <w:rsid w:val="00E902BD"/>
    <w:rsid w:val="00E95CCF"/>
    <w:rsid w:val="00EA1DE3"/>
    <w:rsid w:val="00EA2A66"/>
    <w:rsid w:val="00EB0573"/>
    <w:rsid w:val="00EB06C1"/>
    <w:rsid w:val="00EC2194"/>
    <w:rsid w:val="00EC37D9"/>
    <w:rsid w:val="00EC3DBB"/>
    <w:rsid w:val="00ED3D88"/>
    <w:rsid w:val="00EE2172"/>
    <w:rsid w:val="00EE2A6B"/>
    <w:rsid w:val="00EE673F"/>
    <w:rsid w:val="00EE6F78"/>
    <w:rsid w:val="00EF2049"/>
    <w:rsid w:val="00EF344E"/>
    <w:rsid w:val="00EF3935"/>
    <w:rsid w:val="00F0361D"/>
    <w:rsid w:val="00F04CFE"/>
    <w:rsid w:val="00F05FC5"/>
    <w:rsid w:val="00F10EA2"/>
    <w:rsid w:val="00F11FDA"/>
    <w:rsid w:val="00F145EA"/>
    <w:rsid w:val="00F1678E"/>
    <w:rsid w:val="00F20530"/>
    <w:rsid w:val="00F22D08"/>
    <w:rsid w:val="00F24ACD"/>
    <w:rsid w:val="00F250ED"/>
    <w:rsid w:val="00F26628"/>
    <w:rsid w:val="00F34ABA"/>
    <w:rsid w:val="00F35ADE"/>
    <w:rsid w:val="00F367CE"/>
    <w:rsid w:val="00F4075E"/>
    <w:rsid w:val="00F4197B"/>
    <w:rsid w:val="00F42106"/>
    <w:rsid w:val="00F44D12"/>
    <w:rsid w:val="00F47029"/>
    <w:rsid w:val="00F53424"/>
    <w:rsid w:val="00F674F7"/>
    <w:rsid w:val="00F7321D"/>
    <w:rsid w:val="00F7380E"/>
    <w:rsid w:val="00F77433"/>
    <w:rsid w:val="00F82537"/>
    <w:rsid w:val="00F923BC"/>
    <w:rsid w:val="00F931F3"/>
    <w:rsid w:val="00FA0531"/>
    <w:rsid w:val="00FA0655"/>
    <w:rsid w:val="00FA24AC"/>
    <w:rsid w:val="00FA4D90"/>
    <w:rsid w:val="00FA731A"/>
    <w:rsid w:val="00FB05E1"/>
    <w:rsid w:val="00FB2483"/>
    <w:rsid w:val="00FB453F"/>
    <w:rsid w:val="00FB5729"/>
    <w:rsid w:val="00FB6756"/>
    <w:rsid w:val="00FC7334"/>
    <w:rsid w:val="00FD0027"/>
    <w:rsid w:val="00FD444C"/>
    <w:rsid w:val="00FD622C"/>
    <w:rsid w:val="00FE5B54"/>
    <w:rsid w:val="00FF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EEC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unhideWhenUsed/>
    <w:qFormat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8A7E4E"/>
    <w:pPr>
      <w:spacing w:after="120" w:line="480" w:lineRule="auto"/>
      <w:ind w:left="283"/>
    </w:pPr>
  </w:style>
  <w:style w:type="character" w:customStyle="1" w:styleId="26">
    <w:name w:val="Основен текст с отстъп 2 Знак"/>
    <w:basedOn w:val="a0"/>
    <w:link w:val="25"/>
    <w:uiPriority w:val="99"/>
    <w:semiHidden/>
    <w:rsid w:val="008A7E4E"/>
    <w:rPr>
      <w:rFonts w:ascii="Calibri" w:eastAsia="Batang" w:hAnsi="Calibri" w:cs="Times New Roman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unhideWhenUsed/>
    <w:qFormat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  <w:style w:type="paragraph" w:styleId="25">
    <w:name w:val="Body Text Indent 2"/>
    <w:basedOn w:val="a"/>
    <w:link w:val="26"/>
    <w:uiPriority w:val="99"/>
    <w:semiHidden/>
    <w:unhideWhenUsed/>
    <w:rsid w:val="008A7E4E"/>
    <w:pPr>
      <w:spacing w:after="120" w:line="480" w:lineRule="auto"/>
      <w:ind w:left="283"/>
    </w:pPr>
  </w:style>
  <w:style w:type="character" w:customStyle="1" w:styleId="26">
    <w:name w:val="Основен текст с отстъп 2 Знак"/>
    <w:basedOn w:val="a0"/>
    <w:link w:val="25"/>
    <w:uiPriority w:val="99"/>
    <w:semiHidden/>
    <w:rsid w:val="008A7E4E"/>
    <w:rPr>
      <w:rFonts w:ascii="Calibri" w:eastAsia="Batang" w:hAnsi="Calibri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3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24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93801-F25A-4EB3-A825-B12E5018C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</cp:lastModifiedBy>
  <cp:revision>4</cp:revision>
  <cp:lastPrinted>2017-08-18T08:55:00Z</cp:lastPrinted>
  <dcterms:created xsi:type="dcterms:W3CDTF">2019-08-26T10:32:00Z</dcterms:created>
  <dcterms:modified xsi:type="dcterms:W3CDTF">2019-08-26T10:36:00Z</dcterms:modified>
</cp:coreProperties>
</file>