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324" w:rsidRDefault="00006E62" w:rsidP="00832470">
      <w:pPr>
        <w:keepNext/>
        <w:keepLines/>
        <w:spacing w:after="0"/>
        <w:ind w:left="6372" w:firstLine="7"/>
        <w:jc w:val="right"/>
        <w:outlineLvl w:val="1"/>
        <w:rPr>
          <w:rFonts w:ascii="Times New Roman" w:eastAsia="SimSun" w:hAnsi="Times New Roman" w:cs="Times New Roman"/>
          <w:b/>
          <w:lang w:val="en-US" w:eastAsia="bg-BG"/>
        </w:rPr>
      </w:pPr>
      <w:bookmarkStart w:id="0" w:name="_Toc484348303"/>
      <w:r w:rsidRPr="00006E62">
        <w:rPr>
          <w:rFonts w:ascii="Times New Roman" w:eastAsia="SimSun" w:hAnsi="Times New Roman" w:cs="Times New Roman"/>
          <w:b/>
          <w:lang w:eastAsia="bg-BG"/>
        </w:rPr>
        <w:t xml:space="preserve">Приложение № </w:t>
      </w:r>
      <w:r>
        <w:rPr>
          <w:rFonts w:ascii="Times New Roman" w:eastAsia="SimSun" w:hAnsi="Times New Roman" w:cs="Times New Roman"/>
          <w:b/>
          <w:lang w:eastAsia="bg-BG"/>
        </w:rPr>
        <w:t>3</w:t>
      </w:r>
      <w:r w:rsidRPr="00006E62">
        <w:rPr>
          <w:rFonts w:ascii="Times New Roman" w:eastAsia="SimSun" w:hAnsi="Times New Roman" w:cs="Times New Roman"/>
          <w:b/>
          <w:lang w:eastAsia="bg-BG"/>
        </w:rPr>
        <w:t xml:space="preserve"> </w:t>
      </w:r>
      <w:bookmarkEnd w:id="0"/>
    </w:p>
    <w:p w:rsidR="00832470" w:rsidRPr="00832470" w:rsidRDefault="00006E62" w:rsidP="00832470">
      <w:pPr>
        <w:keepNext/>
        <w:keepLines/>
        <w:spacing w:after="0"/>
        <w:ind w:left="6372" w:firstLine="7"/>
        <w:jc w:val="right"/>
        <w:outlineLvl w:val="1"/>
        <w:rPr>
          <w:rFonts w:ascii="Times New Roman" w:eastAsia="SimSun" w:hAnsi="Times New Roman" w:cs="Times New Roman"/>
          <w:b/>
          <w:lang w:val="en-US" w:eastAsia="bg-BG"/>
        </w:rPr>
      </w:pPr>
      <w:r w:rsidRPr="00006E62">
        <w:rPr>
          <w:rFonts w:ascii="Times New Roman" w:eastAsia="MS ??" w:hAnsi="Times New Roman" w:cs="Times New Roman"/>
          <w:b/>
          <w:i/>
          <w:lang w:eastAsia="bg-BG"/>
        </w:rPr>
        <w:t>Образец!</w:t>
      </w:r>
    </w:p>
    <w:p w:rsidR="002E4AFB" w:rsidRPr="00832470" w:rsidRDefault="006F766C" w:rsidP="00006E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2470">
        <w:rPr>
          <w:rFonts w:ascii="Times New Roman" w:hAnsi="Times New Roman" w:cs="Times New Roman"/>
          <w:b/>
          <w:sz w:val="24"/>
          <w:szCs w:val="24"/>
        </w:rPr>
        <w:t>ДЕКЛАРАЦИЯ ПО ЧЛ. 192, АЛ.3 ОТ ЗОП</w:t>
      </w:r>
    </w:p>
    <w:p w:rsidR="00832470" w:rsidRPr="00832470" w:rsidRDefault="00BE0289" w:rsidP="00832470">
      <w:pPr>
        <w:spacing w:after="0"/>
        <w:jc w:val="center"/>
        <w:rPr>
          <w:rFonts w:ascii="Times New Roman" w:hAnsi="Times New Roman" w:cs="Times New Roman"/>
          <w:b/>
          <w:lang w:val="en-US"/>
        </w:rPr>
      </w:pPr>
      <w:r w:rsidRPr="00B47DBB">
        <w:rPr>
          <w:rFonts w:ascii="Times New Roman" w:hAnsi="Times New Roman" w:cs="Times New Roman"/>
          <w:b/>
        </w:rPr>
        <w:t>ДАННИ ЗА ОБЩЕСТВЕНАТА ПОРЪЧКА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rPr>
          <w:trHeight w:val="590"/>
        </w:trPr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ВЪЗЛОЖИТЕЛ: 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ОБЩИНА ШАБЛА</w:t>
            </w:r>
          </w:p>
        </w:tc>
      </w:tr>
      <w:tr w:rsidR="002E4AFB" w:rsidRPr="002E4AFB" w:rsidTr="00C3155D">
        <w:trPr>
          <w:trHeight w:val="485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ПРЕДМЕТ НА ОБЩЕСТВЕНАТА ПОРЪЧКА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33187" w:rsidRDefault="00832470" w:rsidP="002F4FD4">
            <w:pPr>
              <w:spacing w:after="0" w:line="240" w:lineRule="auto"/>
              <w:jc w:val="both"/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</w:pPr>
            <w:r w:rsidRPr="00832470">
              <w:rPr>
                <w:rFonts w:ascii="Times New Roman" w:eastAsia="MS ??" w:hAnsi="Times New Roman" w:cs="Times New Roman"/>
                <w:b/>
                <w:i/>
                <w:lang w:eastAsia="bg-BG"/>
              </w:rPr>
              <w:t>„</w:t>
            </w:r>
            <w:bookmarkStart w:id="1" w:name="_Hlk505096930"/>
            <w:r w:rsidRPr="00832470">
              <w:rPr>
                <w:rFonts w:ascii="Times New Roman" w:eastAsia="MS ??" w:hAnsi="Times New Roman" w:cs="Times New Roman"/>
                <w:b/>
                <w:i/>
                <w:lang w:eastAsia="bg-BG"/>
              </w:rPr>
              <w:t xml:space="preserve">Строителен надзор </w:t>
            </w:r>
            <w:bookmarkEnd w:id="1"/>
            <w:r w:rsidRPr="00832470">
              <w:rPr>
                <w:rFonts w:ascii="Times New Roman" w:eastAsia="MS ??" w:hAnsi="Times New Roman" w:cs="Times New Roman"/>
                <w:b/>
                <w:i/>
                <w:lang w:val="en-GB" w:eastAsia="bg-BG"/>
              </w:rPr>
              <w:t xml:space="preserve">в </w:t>
            </w:r>
            <w:proofErr w:type="spellStart"/>
            <w:r w:rsidRPr="00832470">
              <w:rPr>
                <w:rFonts w:ascii="Times New Roman" w:eastAsia="MS ??" w:hAnsi="Times New Roman" w:cs="Times New Roman"/>
                <w:b/>
                <w:i/>
                <w:lang w:val="en-GB" w:eastAsia="bg-BG"/>
              </w:rPr>
              <w:t>изпълнение</w:t>
            </w:r>
            <w:proofErr w:type="spellEnd"/>
            <w:r w:rsidRPr="00832470">
              <w:rPr>
                <w:rFonts w:ascii="Times New Roman" w:eastAsia="MS ??" w:hAnsi="Times New Roman" w:cs="Times New Roman"/>
                <w:b/>
                <w:i/>
                <w:lang w:val="en-GB" w:eastAsia="bg-BG"/>
              </w:rPr>
              <w:t xml:space="preserve"> </w:t>
            </w:r>
            <w:proofErr w:type="spellStart"/>
            <w:r w:rsidRPr="00832470">
              <w:rPr>
                <w:rFonts w:ascii="Times New Roman" w:eastAsia="MS ??" w:hAnsi="Times New Roman" w:cs="Times New Roman"/>
                <w:b/>
                <w:i/>
                <w:lang w:val="en-GB" w:eastAsia="bg-BG"/>
              </w:rPr>
              <w:t>на</w:t>
            </w:r>
            <w:proofErr w:type="spellEnd"/>
            <w:r w:rsidRPr="00832470">
              <w:rPr>
                <w:rFonts w:ascii="Times New Roman" w:eastAsia="MS ??" w:hAnsi="Times New Roman" w:cs="Times New Roman"/>
                <w:b/>
                <w:i/>
                <w:lang w:val="en-GB" w:eastAsia="bg-BG"/>
              </w:rPr>
              <w:t xml:space="preserve"> </w:t>
            </w:r>
            <w:proofErr w:type="spellStart"/>
            <w:r w:rsidRPr="00832470">
              <w:rPr>
                <w:rFonts w:ascii="Times New Roman" w:eastAsia="MS ??" w:hAnsi="Times New Roman" w:cs="Times New Roman"/>
                <w:b/>
                <w:i/>
                <w:lang w:val="en-GB" w:eastAsia="bg-BG"/>
              </w:rPr>
              <w:t>проект</w:t>
            </w:r>
            <w:proofErr w:type="spellEnd"/>
            <w:r w:rsidRPr="00832470">
              <w:rPr>
                <w:rFonts w:ascii="Times New Roman" w:eastAsia="MS ??" w:hAnsi="Times New Roman" w:cs="Times New Roman"/>
                <w:b/>
                <w:i/>
                <w:lang w:val="en-GB" w:eastAsia="bg-BG"/>
              </w:rPr>
              <w:t>:</w:t>
            </w:r>
            <w:bookmarkStart w:id="2" w:name="_GoBack"/>
            <w:bookmarkEnd w:id="2"/>
            <w:r w:rsidR="00233187" w:rsidRPr="00233187">
              <w:rPr>
                <w:rFonts w:ascii="Times New Roman" w:eastAsia="MS ??" w:hAnsi="Times New Roman" w:cs="Times New Roman"/>
                <w:b/>
                <w:i/>
                <w:lang w:eastAsia="bg-BG"/>
              </w:rPr>
              <w:t>"Закриване и рекултивация на съществуващо общинско депо за битови отпадъци – гр. Шабла“</w:t>
            </w:r>
          </w:p>
        </w:tc>
      </w:tr>
    </w:tbl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z w:val="24"/>
          <w:lang w:eastAsia="bg-BG"/>
        </w:rPr>
        <w:t xml:space="preserve">ЧАСТ </w:t>
      </w:r>
      <w:r>
        <w:rPr>
          <w:rFonts w:ascii="Times New Roman" w:eastAsia="Calibri" w:hAnsi="Times New Roman" w:cs="Times New Roman"/>
          <w:b/>
          <w:sz w:val="24"/>
          <w:lang w:eastAsia="bg-BG"/>
        </w:rPr>
        <w:t>ПЪРВА</w:t>
      </w: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lang w:eastAsia="bg-BG"/>
        </w:rPr>
        <w:t>А: Информация за икономическия оператор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Идентификация: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ind w:left="850" w:hanging="850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Наименование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ЕИК; БУЛСТАТ или друг 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ако е приложимо: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по ДДС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 ако е необходимо и приложимо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Лице или лица за контакт: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Телефон: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Ел. поща: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Интернет адрес (уеб адрес) (</w:t>
            </w:r>
            <w:r w:rsidRPr="002E4AF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bg-BG"/>
              </w:rPr>
              <w:t>ако е приложимо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Форма на участие: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Участникът обединение на физически и/или юридически лица ли 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?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[] Да [] Не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Ако „да“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а) моля, посочете ролята на икономическия оператор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(ръководител на групата, отговорник за конкретни задачи...):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б) моля, посочете другите икономически оператори, които участват заедно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в) когато е приложимо, посочете името на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а):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б):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в): [……]</w:t>
            </w:r>
          </w:p>
        </w:tc>
      </w:tr>
    </w:tbl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t>Б: Информация за представителите на икономическия оператор</w:t>
      </w:r>
      <w:r w:rsidR="00A72281">
        <w:rPr>
          <w:rStyle w:val="a5"/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footnoteReference w:id="1"/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340"/>
        </w:trPr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Представителство: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B41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Пълното име заедно с датата и мястото на раждане, ако е необходимо: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[……];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Длъжност/Действащ в качеството си на: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Телефон: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Ел. поща: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е необходимо, моля да предоставите подробна информация за представителството (форми, обхват, цел...):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</w:tbl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lang w:eastAsia="bg-BG"/>
        </w:rPr>
        <w:lastRenderedPageBreak/>
        <w:t xml:space="preserve">В: Информация </w:t>
      </w:r>
      <w:r w:rsidR="00A72281" w:rsidRPr="00A72281">
        <w:rPr>
          <w:rFonts w:ascii="Times New Roman" w:eastAsia="Calibri" w:hAnsi="Times New Roman" w:cs="Times New Roman"/>
          <w:b/>
          <w:smallCaps/>
          <w:lang w:eastAsia="bg-BG"/>
        </w:rPr>
        <w:t>за подизпълнители</w:t>
      </w:r>
      <w:r w:rsidR="00A72281" w:rsidRPr="00A72281">
        <w:rPr>
          <w:rFonts w:ascii="Times New Roman" w:eastAsia="Calibri" w:hAnsi="Times New Roman" w:cs="Times New Roman"/>
          <w:b/>
          <w:smallCaps/>
          <w:vertAlign w:val="superscript"/>
          <w:lang w:eastAsia="bg-BG"/>
        </w:rPr>
        <w:t xml:space="preserve"> </w:t>
      </w:r>
      <w:r w:rsidR="00A72281">
        <w:rPr>
          <w:rStyle w:val="a5"/>
          <w:rFonts w:ascii="Times New Roman" w:eastAsia="Calibri" w:hAnsi="Times New Roman" w:cs="Times New Roman"/>
          <w:b/>
          <w:smallCaps/>
          <w:lang w:eastAsia="bg-BG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Възлагане на подизпълнител</w:t>
            </w:r>
            <w:r w:rsidR="002E4AFB"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6A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Икономическият оператор ще използва ли </w:t>
            </w:r>
            <w:r w:rsidR="006A5A1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подизпълнител/и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[]Да []Не</w:t>
            </w:r>
          </w:p>
          <w:p w:rsidR="006A5A1C" w:rsidRDefault="006A5A1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Ако да, моля посочете</w:t>
            </w:r>
            <w:r w:rsidR="00DE23A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наименованията на предлаганите подизпълнител/и, дейности, които ще изпълняват и дял от предмета на поръчката:</w:t>
            </w:r>
          </w:p>
          <w:p w:rsidR="009F3AAD" w:rsidRPr="009F3AAD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</w:tbl>
    <w:p w:rsidR="00832470" w:rsidRDefault="00832470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val="en-US" w:eastAsia="bg-BG"/>
        </w:rPr>
      </w:pPr>
    </w:p>
    <w:p w:rsidR="00DE23A1" w:rsidRDefault="00DE23A1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ЧАСТ ВТОРА</w:t>
      </w:r>
    </w:p>
    <w:p w:rsidR="002E4AFB" w:rsidRPr="006F766C" w:rsidRDefault="00DE23A1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ОСНОВАНИЯ ЗА ОТСТРАНЯВАНЕ</w:t>
      </w:r>
      <w:r w:rsidRPr="002E4AFB">
        <w:rPr>
          <w:rFonts w:ascii="Times New Roman" w:eastAsia="Calibri" w:hAnsi="Times New Roman" w:cs="Times New Roman"/>
          <w:b/>
          <w:lang w:eastAsia="bg-BG"/>
        </w:rPr>
        <w:t xml:space="preserve"> 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Основания за отстраняване по чл. 54, ал. 1 от ЗОП:</w:t>
            </w:r>
          </w:p>
        </w:tc>
        <w:tc>
          <w:tcPr>
            <w:tcW w:w="4645" w:type="dxa"/>
            <w:gridSpan w:val="2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9F3AAD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Представляващите на и</w:t>
            </w:r>
            <w:r w:rsidR="002E4AFB"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 w:rsidR="00AA3C97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="00252B78"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 по чл. 108а, чл. 159а - 159г, чл. 172, чл. 192а, чл. 194 - 217, чл. 219 - 252, чл. 253 - 260, чл. 301 - 307, чл. 321, 321а и чл. 352 - 353е от Наказателния кодекс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ал.1,т.1 от ЗОП);</w:t>
            </w:r>
          </w:p>
          <w:p w:rsidR="002E4AFB" w:rsidRPr="00252B78" w:rsidRDefault="00252B78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Представляващите на икономическият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аналогично на тези по т. 1, в друга държава членка или трета страна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ал.1,т.2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52B78" w:rsidRDefault="002E4AFB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9F3AAD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 дата на присъдата , състав на престъпление по Наказателния кодекс;</w:t>
            </w: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посочете лицето, което е осъдено;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дата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основание по НК: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252B78" w:rsidRPr="002E4AFB" w:rsidRDefault="00252B78" w:rsidP="00252B78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Pr="006F766C" w:rsidRDefault="00252B78" w:rsidP="006F766C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има ли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      </w:r>
            <w:r w:rsid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6F766C"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ал.1,т.3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F3AAD" w:rsidRPr="002E4AFB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6F766C" w:rsidRPr="002E4AFB" w:rsidTr="006F766C">
        <w:trPr>
          <w:trHeight w:val="576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6F766C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съответната страна или държава членка;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размер на дължимата сума;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предприел ли е мерки за доказване на надеждност ?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Данъци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Социално-осигурителни вноски</w:t>
            </w:r>
          </w:p>
        </w:tc>
      </w:tr>
      <w:tr w:rsidR="006F766C" w:rsidRPr="002E4AFB" w:rsidTr="00C3155D">
        <w:trPr>
          <w:trHeight w:val="576"/>
        </w:trPr>
        <w:tc>
          <w:tcPr>
            <w:tcW w:w="4644" w:type="dxa"/>
            <w:vMerge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</w:p>
        </w:tc>
        <w:tc>
          <w:tcPr>
            <w:tcW w:w="2322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участвал ли е в Пазарни консултации по чл. 44 от ЗОП или участвал ли е по друг начин в подготовката на обществената поръчка (във връзка с 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  <w:p w:rsidR="00962DDD" w:rsidRPr="00962DDD" w:rsidRDefault="00962DDD" w:rsidP="00962DDD">
            <w:pPr>
              <w:pStyle w:val="a9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 опишете подробно: 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62DDD" w:rsidRPr="002E4AFB" w:rsidTr="00C3155D">
        <w:tc>
          <w:tcPr>
            <w:tcW w:w="4644" w:type="dxa"/>
            <w:shd w:val="clear" w:color="auto" w:fill="auto"/>
            <w:vAlign w:val="center"/>
          </w:tcPr>
          <w:p w:rsidR="00962DD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Може ли </w:t>
            </w: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да потвърди, че:</w:t>
            </w:r>
          </w:p>
          <w:p w:rsidR="00962DDD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представил документ с невярно съдържание, свързан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3"/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„а“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  <w:p w:rsidR="00962DDD" w:rsidRPr="006F766C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укрил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изискваща се информация, свързана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4"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„б“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506B46">
        <w:trPr>
          <w:trHeight w:val="2192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506B46" w:rsidRDefault="00506B46" w:rsidP="005312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извършил 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атът или участникът е установен ?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(чл.54, ал.1,т.6 от ЗОП);</w:t>
            </w:r>
          </w:p>
          <w:p w:rsidR="00506B46" w:rsidRPr="00506B46" w:rsidRDefault="00506B46" w:rsidP="00531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  <w:t>Икономическия оператор предприел ли е  мерки за доказване на надеждност?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C3155D">
        <w:trPr>
          <w:trHeight w:val="2191"/>
        </w:trPr>
        <w:tc>
          <w:tcPr>
            <w:tcW w:w="4644" w:type="dxa"/>
            <w:vMerge/>
            <w:shd w:val="clear" w:color="auto" w:fill="auto"/>
            <w:vAlign w:val="center"/>
          </w:tcPr>
          <w:p w:rsidR="00506B46" w:rsidRPr="00506B46" w:rsidRDefault="00506B46" w:rsidP="00506B46">
            <w:pPr>
              <w:pStyle w:val="a9"/>
              <w:numPr>
                <w:ilvl w:val="0"/>
                <w:numId w:val="1"/>
              </w:numPr>
              <w:spacing w:after="0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3123A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</w:p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Default="00506B46" w:rsidP="00ED2B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 представляващите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 икономическия оператор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налице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конфликт на интереси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5"/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който не може да бъде отстранен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? 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(чл.54, ал.1,т.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ЗОП);</w:t>
            </w:r>
          </w:p>
          <w:p w:rsidR="00ED2B3A" w:rsidRPr="00ED2B3A" w:rsidRDefault="00ED2B3A" w:rsidP="00ED2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„да“, моля опишете подробно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506B46" w:rsidRPr="00506B46" w:rsidRDefault="00506B46" w:rsidP="00506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Специфични национални основания за изключване</w:t>
            </w:r>
          </w:p>
        </w:tc>
        <w:tc>
          <w:tcPr>
            <w:tcW w:w="4645" w:type="dxa"/>
            <w:gridSpan w:val="2"/>
            <w:shd w:val="clear" w:color="auto" w:fill="B8CCE4" w:themeFill="accent1" w:themeFillTint="66"/>
            <w:vAlign w:val="center"/>
          </w:tcPr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Pr="002E4AFB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 отношение на икономическия оператор налице ли са </w:t>
            </w:r>
            <w:r w:rsidR="00506B46"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специфичните национални основания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отстраняване</w:t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които са посочени в обявата и указанията за подготовка на офертите в обществената поръчка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footnoteReference w:id="6"/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?</w:t>
            </w:r>
          </w:p>
          <w:p w:rsidR="0053123A" w:rsidRPr="0053123A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Ако „да“, икономическия оператор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lastRenderedPageBreak/>
              <w:t>предприел ли е мерки за надеждност?</w:t>
            </w:r>
          </w:p>
          <w:p w:rsidR="00506B46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моля посочете предприетите мерки;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</w:tbl>
    <w:p w:rsidR="00832470" w:rsidRDefault="00832470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val="en-US" w:eastAsia="bg-BG"/>
        </w:rPr>
      </w:pPr>
    </w:p>
    <w:p w:rsidR="0053123A" w:rsidRDefault="00C3155D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 xml:space="preserve">ЧАСТ ТРЕТА: </w:t>
      </w:r>
      <w:r w:rsidR="0053123A">
        <w:rPr>
          <w:rFonts w:ascii="Times New Roman" w:eastAsia="Calibri" w:hAnsi="Times New Roman" w:cs="Times New Roman"/>
          <w:b/>
          <w:lang w:eastAsia="bg-BG"/>
        </w:rPr>
        <w:t>КРИТЕРИЙ ЗА ПОДБОР</w:t>
      </w:r>
      <w:r w:rsidR="0053123A">
        <w:rPr>
          <w:rStyle w:val="a5"/>
          <w:rFonts w:ascii="Times New Roman" w:eastAsia="Calibri" w:hAnsi="Times New Roman" w:cs="Times New Roman"/>
          <w:b/>
          <w:lang w:eastAsia="bg-BG"/>
        </w:rPr>
        <w:footnoteReference w:id="7"/>
      </w:r>
    </w:p>
    <w:p w:rsidR="0053123A" w:rsidRDefault="0053123A" w:rsidP="00006E62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val="en-US"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А: ГОДНОСТ (ПРАВОСПОСОБНОСТ ЗА УПРАЖНЯВАНЕ НА ПРОФЕСИОНАЛНА ДЕЙНОСТ)</w:t>
      </w:r>
    </w:p>
    <w:p w:rsidR="00832470" w:rsidRPr="00832470" w:rsidRDefault="00832470" w:rsidP="00006E6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Cs w:val="20"/>
          <w:lang w:val="en-US"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</w:tcPr>
          <w:p w:rsidR="002E4AFB" w:rsidRPr="002E4AFB" w:rsidRDefault="00ED59FF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Критерии</w:t>
            </w:r>
          </w:p>
        </w:tc>
        <w:tc>
          <w:tcPr>
            <w:tcW w:w="4645" w:type="dxa"/>
            <w:shd w:val="clear" w:color="auto" w:fill="B8CCE4" w:themeFill="accent1" w:themeFillTint="66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Икономическият оператор вписан ли е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съответен професионален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или търговски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регистър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държавата членка, в която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установен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: (чл. 60, ал. 1 от ЗОП)</w:t>
            </w:r>
          </w:p>
          <w:p w:rsidR="00ED59FF" w:rsidRP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 </w:t>
            </w:r>
          </w:p>
          <w:p w:rsidR="002E4AFB" w:rsidRPr="002E4AF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2E4AFB" w:rsidRPr="00ED59FF" w:rsidTr="00C3155D">
        <w:tc>
          <w:tcPr>
            <w:tcW w:w="4644" w:type="dxa"/>
            <w:shd w:val="clear" w:color="auto" w:fill="auto"/>
            <w:vAlign w:val="center"/>
          </w:tcPr>
          <w:p w:rsidR="00A042DB" w:rsidRPr="00ED59FF" w:rsidRDefault="00ED59FF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При обществена поръчка за услуга:</w:t>
            </w:r>
          </w:p>
          <w:p w:rsidR="002E4AFB" w:rsidRPr="00A042DB" w:rsidRDefault="00ED59FF" w:rsidP="00A04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Необходимо ли е</w:t>
            </w:r>
            <w:r w:rsidRPr="00ED59FF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EFEFE"/>
              </w:rPr>
              <w:t xml:space="preserve"> специално разрешение или членство в определена организация,</w:t>
            </w: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за да може икономическия оператор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да изпълни съответната услуга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A042D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A042DB" w:rsidRDefault="00A042D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Ако „да“ , моля опишете какво икономическия оператор притежава: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[…]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Да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Не</w:t>
            </w:r>
          </w:p>
          <w:p w:rsidR="002E4AFB" w:rsidRPr="00ED59FF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2E4AFB" w:rsidRP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2E4AFB" w:rsidRDefault="00A042DB" w:rsidP="00A371C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8"/>
          <w:lang w:val="en-US" w:eastAsia="bg-BG"/>
        </w:rPr>
      </w:pP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б</w:t>
      </w:r>
      <w:r w:rsidR="002E4AFB"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 xml:space="preserve">: </w:t>
      </w: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икономическо и финансово състояние</w:t>
      </w:r>
    </w:p>
    <w:p w:rsidR="00832470" w:rsidRPr="00832470" w:rsidRDefault="00832470" w:rsidP="00A371C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8"/>
          <w:lang w:val="en-US" w:eastAsia="bg-BG"/>
        </w:rPr>
      </w:pP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A371C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Default="007A0AA6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Реализиран минимален общ оборот (по смисъла на §2, т. 66 от ДР на ЗОП) за последните 3 приключили финансови години, посочени в обявата, както следва:</w:t>
            </w:r>
          </w:p>
          <w:p w:rsidR="0070207C" w:rsidRPr="0070207C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61, ал 1, т.1 от ЗОП)</w:t>
            </w:r>
          </w:p>
          <w:p w:rsidR="0070207C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  <w:p w:rsidR="002E4AFB" w:rsidRPr="002E4AFB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shd w:val="clear" w:color="000000" w:fill="auto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70207C" w:rsidP="00C3155D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E4AFB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70207C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P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1б) Реализиран общ оборот попадащ в обхвата  на поръчката 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(по смисъла на §2, 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ДР на ЗОП) за последните 3 приключили финансови години, посочени в обявата, както следва:</w:t>
            </w:r>
          </w:p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61, ал 1, т.1 от ЗОП)</w:t>
            </w:r>
          </w:p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Pr="00832470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70207C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При липса на информация относно  оборота по т. 1 и/или 2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за целия изискуем оборот, моля,  посочете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дата на която икономическия оператор е учреден или е започнал дейността си: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C3155D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C3155D" w:rsidRPr="002E4AFB" w:rsidTr="00C3155D">
        <w:tc>
          <w:tcPr>
            <w:tcW w:w="4644" w:type="dxa"/>
            <w:shd w:val="clear" w:color="auto" w:fill="auto"/>
            <w:vAlign w:val="center"/>
          </w:tcPr>
          <w:p w:rsidR="00C3155D" w:rsidRPr="001962AA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2. Икономическия оператор заявява, че съотношението между активи и пасиви, така както е посочено в обявата е както следва: ( чл. 61, ал. 1, т. 3 от ЗОП)</w:t>
            </w:r>
          </w:p>
          <w:p w:rsidR="00C3155D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1962AA" w:rsidRDefault="001962AA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1962AA" w:rsidRDefault="00C3155D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(посочва се изискваното съотношение)</w:t>
            </w:r>
          </w:p>
          <w:p w:rsidR="001962AA" w:rsidRP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C3155D" w:rsidRPr="002E4AFB" w:rsidRDefault="00C3155D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C3155D" w:rsidRPr="002E4AFB" w:rsidTr="00C3155D">
        <w:tc>
          <w:tcPr>
            <w:tcW w:w="4644" w:type="dxa"/>
            <w:shd w:val="clear" w:color="auto" w:fill="auto"/>
            <w:vAlign w:val="center"/>
          </w:tcPr>
          <w:p w:rsidR="00C3155D" w:rsidRDefault="00A6566F" w:rsidP="00A6566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3.З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астрахователната сума по застрахователната полица за риска „професионална отговорност“  възлиза на:</w:t>
            </w:r>
          </w:p>
          <w:p w:rsidR="00A6566F" w:rsidRPr="001962AA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 чл. 61, ал. 1, т. 2 от ЗОП)</w:t>
            </w:r>
          </w:p>
          <w:p w:rsidR="00C3155D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валута</w:t>
            </w:r>
          </w:p>
          <w:p w:rsidR="006A1068" w:rsidRP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№ на застрахователна полица, издател, срок на валидност</w:t>
            </w:r>
          </w:p>
          <w:p w:rsidR="001962AA" w:rsidRDefault="001962AA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</w:p>
          <w:p w:rsidR="00A6566F" w:rsidRPr="002E4AFB" w:rsidRDefault="00A6566F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P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В: ТЕХНИЧЕСКИ И ПРОФЕСИОНАЛНИ СПОСОБНОСТИ</w:t>
      </w:r>
    </w:p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78"/>
      </w:tblGrid>
      <w:tr w:rsidR="0033607A" w:rsidRPr="002E4AFB" w:rsidTr="0048763F">
        <w:tc>
          <w:tcPr>
            <w:tcW w:w="4644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78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1а) При обществена поръчка за строителство:</w:t>
            </w:r>
          </w:p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През последните </w:t>
            </w:r>
            <w:r w:rsidRPr="005C6B96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 години от датата на подаване на офертата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икономическия оператор е извършил</w:t>
            </w:r>
            <w:r w:rsidRPr="006A106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следните строителни дейности</w:t>
            </w:r>
            <w:r w:rsidRPr="006A1068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от конкретния вид:</w:t>
            </w:r>
          </w:p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 чл. 63, ал. 1, т. 1, б.“а“ от ЗОП)</w:t>
            </w:r>
          </w:p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Ако съответните документи относно доброто изпълнение на строителните работи 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keepNext/>
              <w:jc w:val="both"/>
              <w:rPr>
                <w:rFonts w:ascii="Times New Roman" w:eastAsia="Calibri" w:hAnsi="Times New Roman" w:cs="Times New Roman"/>
                <w:lang w:val="en-US" w:eastAsia="bg-BG"/>
              </w:rPr>
            </w:pPr>
            <w:r w:rsidRPr="006A1068">
              <w:rPr>
                <w:rFonts w:ascii="Times New Roman" w:eastAsia="Calibri" w:hAnsi="Times New Roman" w:cs="Times New Roman"/>
                <w:lang w:eastAsia="bg-BG"/>
              </w:rPr>
              <w:t>Строителни работи:</w:t>
            </w:r>
          </w:p>
          <w:tbl>
            <w:tblPr>
              <w:tblStyle w:val="a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95"/>
              <w:gridCol w:w="1495"/>
              <w:gridCol w:w="1495"/>
            </w:tblGrid>
            <w:tr w:rsidR="00991926" w:rsidTr="00895E61"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Описание (вид, обем, място)</w:t>
                  </w: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Дати</w:t>
                  </w: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Стойност</w:t>
                  </w:r>
                </w:p>
              </w:tc>
            </w:tr>
            <w:tr w:rsidR="00991926" w:rsidTr="00895E61"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</w:tr>
          </w:tbl>
          <w:p w:rsidR="00991926" w:rsidRPr="00991926" w:rsidRDefault="00991926" w:rsidP="00991926">
            <w:pPr>
              <w:keepNext/>
              <w:jc w:val="both"/>
              <w:rPr>
                <w:rFonts w:ascii="Times New Roman" w:eastAsia="Calibri" w:hAnsi="Times New Roman" w:cs="Times New Roman"/>
                <w:lang w:val="en-US" w:eastAsia="bg-BG"/>
              </w:rPr>
            </w:pPr>
          </w:p>
          <w:p w:rsidR="00991926" w:rsidRPr="002E4AFB" w:rsidRDefault="00991926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1б) при поръчки за доставка или услуга: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През последните 3 години от датата на подаване на офертата икономическия оператор е извършил следните доставки/предоставил следните услуги от посочения вид: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1, б.“б“ от ЗОП)</w:t>
            </w:r>
          </w:p>
          <w:p w:rsidR="00991926" w:rsidRPr="00991926" w:rsidRDefault="00991926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tbl>
            <w:tblPr>
              <w:tblStyle w:val="aa"/>
              <w:tblW w:w="4540" w:type="dxa"/>
              <w:tblLayout w:type="fixed"/>
              <w:tblLook w:val="04A0" w:firstRow="1" w:lastRow="0" w:firstColumn="1" w:lastColumn="0" w:noHBand="0" w:noVBand="1"/>
            </w:tblPr>
            <w:tblGrid>
              <w:gridCol w:w="1163"/>
              <w:gridCol w:w="1134"/>
              <w:gridCol w:w="1121"/>
              <w:gridCol w:w="1122"/>
            </w:tblGrid>
            <w:tr w:rsidR="00991926" w:rsidRPr="00991926" w:rsidTr="00991926">
              <w:tc>
                <w:tcPr>
                  <w:tcW w:w="1163" w:type="dxa"/>
                </w:tcPr>
                <w:p w:rsidR="00991926" w:rsidRPr="00991926" w:rsidRDefault="00991926" w:rsidP="00991926">
                  <w:pPr>
                    <w:ind w:left="-79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Описание</w:t>
                  </w:r>
                </w:p>
              </w:tc>
              <w:tc>
                <w:tcPr>
                  <w:tcW w:w="1134" w:type="dxa"/>
                </w:tcPr>
                <w:p w:rsidR="00991926" w:rsidRPr="00991926" w:rsidRDefault="00991926" w:rsidP="00991926">
                  <w:pPr>
                    <w:ind w:left="-10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Стойност</w:t>
                  </w:r>
                </w:p>
              </w:tc>
              <w:tc>
                <w:tcPr>
                  <w:tcW w:w="1121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Дати</w:t>
                  </w:r>
                </w:p>
              </w:tc>
              <w:tc>
                <w:tcPr>
                  <w:tcW w:w="1122" w:type="dxa"/>
                </w:tcPr>
                <w:p w:rsidR="00991926" w:rsidRPr="00991926" w:rsidRDefault="00991926" w:rsidP="00991926">
                  <w:pPr>
                    <w:ind w:left="-95" w:right="-133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Получател</w:t>
                  </w:r>
                </w:p>
              </w:tc>
            </w:tr>
            <w:tr w:rsidR="00991926" w:rsidRPr="00991926" w:rsidTr="00991926">
              <w:tc>
                <w:tcPr>
                  <w:tcW w:w="1163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34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21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22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</w:tr>
          </w:tbl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2. Икономическия оператор ще ползва следните технически лица или органи, включително отговарящи за контрола на качеството: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2 от ЗОП)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При обществени поръчки за строителство: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ще ползва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технически лица или органи при извършване на строителството: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2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[……]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3. Икономическия оператор ще използва следните технически средства, а съоръжения за проучване и изследване са както следва: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3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4.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При изпълнение на поръчката икономическия оператор ще бъде в състояние да прилага следните системи за управление и проследяване на веригата на доставките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5. Икономическия оператор разполага с персонал/ръководен състав със следната професионална компетентност: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(чл.63, ал.1, т.5 от ЗП)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650942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650942" w:rsidP="00650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6. При </w:t>
            </w:r>
            <w:r w:rsidR="007C7249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изпълнение на поръчката икономическия оператор може да приложи следните мерки за управление на околната среда: </w:t>
            </w:r>
          </w:p>
          <w:p w:rsidR="007C7249" w:rsidRPr="00991926" w:rsidRDefault="007C7249" w:rsidP="007C72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6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7C7249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7C7249" w:rsidRPr="007C7249" w:rsidRDefault="007C7249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7. </w:t>
            </w:r>
            <w:r w:rsid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редната численост на персонала на икономическия оператор и ръководния му състав, през последните три години са както следва: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 w:rsid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Година, средна численост на персонала: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Година, брой на ръководния състав: 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Pr="0099192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F12436" w:rsidRPr="00AC0916" w:rsidRDefault="00F12436" w:rsidP="001962AA">
            <w:pPr>
              <w:pStyle w:val="a9"/>
              <w:numPr>
                <w:ilvl w:val="0"/>
                <w:numId w:val="1"/>
              </w:numPr>
              <w:tabs>
                <w:tab w:val="left" w:pos="363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Следните инструменти, съоръжения или техническо оборудване ще бъдат на разположение на икономическия оператор за изпълнение  на договора: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8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F1243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F12436" w:rsidP="00F12436">
            <w:pPr>
              <w:pStyle w:val="a9"/>
              <w:numPr>
                <w:ilvl w:val="0"/>
                <w:numId w:val="1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При обществени поръчки за доставки:</w:t>
            </w:r>
          </w:p>
          <w:p w:rsidR="001F30C2" w:rsidRDefault="00F12436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може ли да представи изискваните сертификати, изготвени от официално признати институции или агенции по контрол на качеството, доказващи съответствието на продуктите, 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които могат да бъдат ясни и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де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ифицирани чрез позоваване на технически спецификации или стандарти, посочени в обявата: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1F30C2"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9</w:t>
            </w:r>
            <w:r w:rsidR="001F30C2"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1F30C2" w:rsidRDefault="001F30C2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„не“, моля, обяснете </w:t>
            </w:r>
            <w:r w:rsidR="00564025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защо и посочете какви други доказателства могат да бъда представени:</w:t>
            </w:r>
          </w:p>
          <w:p w:rsidR="00564025" w:rsidRPr="00F12436" w:rsidRDefault="00564025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962AA" w:rsidRDefault="001962AA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91926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1962AA" w:rsidRPr="00832470" w:rsidRDefault="001962AA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val="en-US" w:eastAsia="bg-BG"/>
              </w:rPr>
            </w:pPr>
          </w:p>
          <w:p w:rsidR="00564025" w:rsidRPr="00991926" w:rsidRDefault="00564025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564025" w:rsidRDefault="00564025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може ли да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представи сертификати, изготвени от независими органи и доказващи, че икономическия оператор отговаря на стандартите за осигуряване на качеството, включително тези за достъпност на хора с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увреждания ?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10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„не“, моля, обяснете защо и посочете какви други доказателства относно схемата за гарантиране на качеството могат да бъда представени:</w:t>
            </w:r>
          </w:p>
          <w:p w:rsidR="00564025" w:rsidRPr="00991926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05DCE" w:rsidRDefault="00405DCE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[] Да [] Не</w:t>
            </w: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405DCE" w:rsidRPr="00832470" w:rsidRDefault="00405DCE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</w:pPr>
          </w:p>
          <w:p w:rsidR="00991926" w:rsidRPr="00991926" w:rsidRDefault="00564025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Икономическия оператор може ли да представи сертификати, изготвени от независими органи и доказващи, че икономическия оператор отговаря на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задължителните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стандарти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или системи за управление?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„не“, моля, обяснете защо и посочете какви други доказателства относно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стандартите или системите за екологично управление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могат да бъда представени:</w:t>
            </w:r>
          </w:p>
          <w:p w:rsidR="00991926" w:rsidRPr="00991926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1962AA" w:rsidRDefault="001962AA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 xml:space="preserve">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Pr="002E4AFB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tbl>
      <w:tblPr>
        <w:tblW w:w="5145" w:type="pct"/>
        <w:tblInd w:w="-13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6"/>
        <w:gridCol w:w="4680"/>
      </w:tblGrid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Дата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________/ _________ / 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Име и фамилия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Подпис и печат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</w:tbl>
    <w:p w:rsidR="00BE0289" w:rsidRPr="002E4AFB" w:rsidRDefault="00BE0289" w:rsidP="002E4AFB">
      <w:pPr>
        <w:tabs>
          <w:tab w:val="left" w:pos="3631"/>
        </w:tabs>
        <w:rPr>
          <w:sz w:val="24"/>
          <w:szCs w:val="24"/>
        </w:rPr>
      </w:pPr>
    </w:p>
    <w:sectPr w:rsidR="00BE0289" w:rsidRPr="002E4AFB" w:rsidSect="00832470">
      <w:headerReference w:type="default" r:id="rId9"/>
      <w:footerReference w:type="default" r:id="rId10"/>
      <w:pgSz w:w="11906" w:h="16838"/>
      <w:pgMar w:top="932" w:right="1417" w:bottom="426" w:left="1417" w:header="28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021" w:rsidRDefault="00AE1021" w:rsidP="002E4AFB">
      <w:pPr>
        <w:spacing w:after="0" w:line="240" w:lineRule="auto"/>
      </w:pPr>
      <w:r>
        <w:separator/>
      </w:r>
    </w:p>
  </w:endnote>
  <w:endnote w:type="continuationSeparator" w:id="0">
    <w:p w:rsidR="00AE1021" w:rsidRDefault="00AE1021" w:rsidP="002E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Times New Roman" w:hAnsi="Calibri" w:cs="Times New Roman"/>
        <w:sz w:val="18"/>
        <w:szCs w:val="18"/>
        <w:lang w:eastAsia="bg-BG"/>
      </w:rPr>
      <w:id w:val="124784619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832470" w:rsidRDefault="00832470" w:rsidP="00832470">
        <w:pPr>
          <w:tabs>
            <w:tab w:val="center" w:pos="4536"/>
            <w:tab w:val="right" w:pos="9072"/>
          </w:tabs>
          <w:spacing w:after="0" w:line="300" w:lineRule="auto"/>
          <w:jc w:val="center"/>
        </w:pPr>
      </w:p>
      <w:p w:rsidR="00805673" w:rsidRPr="00805673" w:rsidRDefault="00AE1021" w:rsidP="00805673">
        <w:pPr>
          <w:spacing w:after="0" w:line="240" w:lineRule="auto"/>
          <w:ind w:right="-314" w:firstLine="708"/>
          <w:jc w:val="center"/>
          <w:rPr>
            <w:rFonts w:ascii="Times New Roman" w:eastAsia="Times New Roman" w:hAnsi="Times New Roman" w:cs="Times New Roman"/>
            <w:i/>
            <w:sz w:val="18"/>
            <w:szCs w:val="18"/>
          </w:rPr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021" w:rsidRDefault="00AE1021" w:rsidP="002E4AFB">
      <w:pPr>
        <w:spacing w:after="0" w:line="240" w:lineRule="auto"/>
      </w:pPr>
      <w:r>
        <w:separator/>
      </w:r>
    </w:p>
  </w:footnote>
  <w:footnote w:type="continuationSeparator" w:id="0">
    <w:p w:rsidR="00AE1021" w:rsidRDefault="00AE1021" w:rsidP="002E4AFB">
      <w:pPr>
        <w:spacing w:after="0" w:line="240" w:lineRule="auto"/>
      </w:pPr>
      <w:r>
        <w:continuationSeparator/>
      </w:r>
    </w:p>
  </w:footnote>
  <w:footnote w:id="1">
    <w:p w:rsidR="00C3155D" w:rsidRPr="008E7C0A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Повторете толкова пъти, колкото е необходимо.</w:t>
      </w:r>
    </w:p>
  </w:footnote>
  <w:footnote w:id="2">
    <w:p w:rsidR="00C3155D" w:rsidRPr="008E7C0A" w:rsidRDefault="00C3155D" w:rsidP="008E7C0A">
      <w:pPr>
        <w:pStyle w:val="a3"/>
        <w:ind w:right="-284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Когато участникът ще използва подизпълнител/и, всеки от тях допълва и представя декларация по настоящия образец, в частта за приложимите обстоятелства. </w:t>
      </w:r>
    </w:p>
    <w:p w:rsidR="00C3155D" w:rsidRDefault="00C3155D">
      <w:pPr>
        <w:pStyle w:val="a3"/>
      </w:pPr>
    </w:p>
  </w:footnote>
  <w:footnote w:id="3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4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5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смисъла на ’§ 2, т. 21 от ДР на ЗОП.</w:t>
      </w:r>
    </w:p>
  </w:footnote>
  <w:footnote w:id="6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Имат се предвид забраната за свързаност по чл.101, ал.11 от ЗОП, обстоятелствата по чл. 3, т.8 от ЗИФОДРЮПДР-КТЛТДС, освен ако не са налице изключенията по чл.4 от Закона, както и обстоятелствата по чл. 69 от ЗПКОНПИ.</w:t>
      </w:r>
    </w:p>
  </w:footnote>
  <w:footnote w:id="7">
    <w:p w:rsidR="00C3155D" w:rsidRPr="005B6970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5B6970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5B6970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Тази част от образеца се използва само когато в обявата са включени критерии за подбор.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</w:rPr>
      <w:id w:val="641235250"/>
      <w:docPartObj>
        <w:docPartGallery w:val="Page Numbers (Top of Page)"/>
        <w:docPartUnique/>
      </w:docPartObj>
    </w:sdtPr>
    <w:sdtEndPr/>
    <w:sdtContent>
      <w:p w:rsidR="00805673" w:rsidRPr="00805673" w:rsidRDefault="00805673" w:rsidP="00832470">
        <w:pPr>
          <w:tabs>
            <w:tab w:val="center" w:pos="4677"/>
            <w:tab w:val="center" w:pos="4703"/>
            <w:tab w:val="right" w:pos="9406"/>
          </w:tabs>
          <w:spacing w:after="0" w:line="240" w:lineRule="auto"/>
          <w:ind w:left="426"/>
          <w:rPr>
            <w:rFonts w:ascii="Times New Roman" w:eastAsia="Times New Roman" w:hAnsi="Times New Roman" w:cs="Times New Roman"/>
            <w:b/>
            <w:i/>
            <w:sz w:val="18"/>
            <w:szCs w:val="18"/>
          </w:rPr>
        </w:pPr>
      </w:p>
      <w:p w:rsidR="009C0A61" w:rsidRPr="00805673" w:rsidRDefault="009C0A61" w:rsidP="00805673">
        <w:pPr>
          <w:pStyle w:val="ab"/>
          <w:jc w:val="center"/>
          <w:rPr>
            <w:rFonts w:ascii="Times New Roman" w:hAnsi="Times New Roman" w:cs="Times New Roman"/>
            <w:b/>
          </w:rPr>
        </w:pPr>
        <w:r w:rsidRPr="009C0A61">
          <w:rPr>
            <w:rFonts w:ascii="Times New Roman" w:hAnsi="Times New Roman" w:cs="Times New Roman"/>
            <w:b/>
          </w:rPr>
          <w:fldChar w:fldCharType="begin"/>
        </w:r>
        <w:r w:rsidRPr="009C0A61">
          <w:rPr>
            <w:rFonts w:ascii="Times New Roman" w:hAnsi="Times New Roman" w:cs="Times New Roman"/>
            <w:b/>
          </w:rPr>
          <w:instrText>PAGE   \* MERGEFORMAT</w:instrText>
        </w:r>
        <w:r w:rsidRPr="009C0A61">
          <w:rPr>
            <w:rFonts w:ascii="Times New Roman" w:hAnsi="Times New Roman" w:cs="Times New Roman"/>
            <w:b/>
          </w:rPr>
          <w:fldChar w:fldCharType="separate"/>
        </w:r>
        <w:r w:rsidR="002F4FD4">
          <w:rPr>
            <w:rFonts w:ascii="Times New Roman" w:hAnsi="Times New Roman" w:cs="Times New Roman"/>
            <w:b/>
            <w:noProof/>
          </w:rPr>
          <w:t>1</w:t>
        </w:r>
        <w:r w:rsidRPr="009C0A61">
          <w:rPr>
            <w:rFonts w:ascii="Times New Roman" w:hAnsi="Times New Roman" w:cs="Times New Roman"/>
            <w:b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8054E"/>
    <w:multiLevelType w:val="hybridMultilevel"/>
    <w:tmpl w:val="C5BC49FA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89"/>
    <w:rsid w:val="00006E62"/>
    <w:rsid w:val="000A15CC"/>
    <w:rsid w:val="000C6C26"/>
    <w:rsid w:val="000E5314"/>
    <w:rsid w:val="00112F4C"/>
    <w:rsid w:val="001432F8"/>
    <w:rsid w:val="001962AA"/>
    <w:rsid w:val="001F30C2"/>
    <w:rsid w:val="00233187"/>
    <w:rsid w:val="00252B78"/>
    <w:rsid w:val="002E4AFB"/>
    <w:rsid w:val="002F4FD4"/>
    <w:rsid w:val="0033607A"/>
    <w:rsid w:val="00380289"/>
    <w:rsid w:val="003A1264"/>
    <w:rsid w:val="003C79BC"/>
    <w:rsid w:val="003E1057"/>
    <w:rsid w:val="00405DCE"/>
    <w:rsid w:val="00413324"/>
    <w:rsid w:val="0046308B"/>
    <w:rsid w:val="00464003"/>
    <w:rsid w:val="0048763F"/>
    <w:rsid w:val="00506B46"/>
    <w:rsid w:val="00524A50"/>
    <w:rsid w:val="0053123A"/>
    <w:rsid w:val="00564025"/>
    <w:rsid w:val="0058039D"/>
    <w:rsid w:val="00585F73"/>
    <w:rsid w:val="00596E55"/>
    <w:rsid w:val="005B6970"/>
    <w:rsid w:val="005C6B96"/>
    <w:rsid w:val="00614EFB"/>
    <w:rsid w:val="0063519D"/>
    <w:rsid w:val="00650942"/>
    <w:rsid w:val="00687FFA"/>
    <w:rsid w:val="006A1068"/>
    <w:rsid w:val="006A5A1C"/>
    <w:rsid w:val="006F766C"/>
    <w:rsid w:val="0070207C"/>
    <w:rsid w:val="007A0AA6"/>
    <w:rsid w:val="007C7249"/>
    <w:rsid w:val="00805673"/>
    <w:rsid w:val="00832470"/>
    <w:rsid w:val="008E7C0A"/>
    <w:rsid w:val="00962DDD"/>
    <w:rsid w:val="00991926"/>
    <w:rsid w:val="009C0A61"/>
    <w:rsid w:val="009F3AAD"/>
    <w:rsid w:val="00A042DB"/>
    <w:rsid w:val="00A371CC"/>
    <w:rsid w:val="00A479B6"/>
    <w:rsid w:val="00A6566F"/>
    <w:rsid w:val="00A72281"/>
    <w:rsid w:val="00AA3C97"/>
    <w:rsid w:val="00AC0916"/>
    <w:rsid w:val="00AE1021"/>
    <w:rsid w:val="00B41E6F"/>
    <w:rsid w:val="00B47DBB"/>
    <w:rsid w:val="00BE0289"/>
    <w:rsid w:val="00C3155D"/>
    <w:rsid w:val="00CB28DA"/>
    <w:rsid w:val="00D83C06"/>
    <w:rsid w:val="00DE23A1"/>
    <w:rsid w:val="00EA5515"/>
    <w:rsid w:val="00EC02C6"/>
    <w:rsid w:val="00ED2B3A"/>
    <w:rsid w:val="00ED59FF"/>
    <w:rsid w:val="00EF47A2"/>
    <w:rsid w:val="00F1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  <w:style w:type="paragraph" w:styleId="af1">
    <w:name w:val="Body Text"/>
    <w:basedOn w:val="a"/>
    <w:link w:val="af2"/>
    <w:uiPriority w:val="99"/>
    <w:semiHidden/>
    <w:unhideWhenUsed/>
    <w:rsid w:val="00233187"/>
    <w:pPr>
      <w:spacing w:after="120"/>
    </w:pPr>
  </w:style>
  <w:style w:type="character" w:customStyle="1" w:styleId="af2">
    <w:name w:val="Основен текст Знак"/>
    <w:basedOn w:val="a0"/>
    <w:link w:val="af1"/>
    <w:uiPriority w:val="99"/>
    <w:semiHidden/>
    <w:rsid w:val="002331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  <w:style w:type="paragraph" w:styleId="af1">
    <w:name w:val="Body Text"/>
    <w:basedOn w:val="a"/>
    <w:link w:val="af2"/>
    <w:uiPriority w:val="99"/>
    <w:semiHidden/>
    <w:unhideWhenUsed/>
    <w:rsid w:val="00233187"/>
    <w:pPr>
      <w:spacing w:after="120"/>
    </w:pPr>
  </w:style>
  <w:style w:type="character" w:customStyle="1" w:styleId="af2">
    <w:name w:val="Основен текст Знак"/>
    <w:basedOn w:val="a0"/>
    <w:link w:val="af1"/>
    <w:uiPriority w:val="99"/>
    <w:semiHidden/>
    <w:rsid w:val="002331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7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8A630-A86C-491C-96F9-D1909AB62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7</Pages>
  <Words>1876</Words>
  <Characters>10696</Characters>
  <Application>Microsoft Office Word</Application>
  <DocSecurity>0</DocSecurity>
  <Lines>89</Lines>
  <Paragraphs>25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Atanasov</cp:lastModifiedBy>
  <cp:revision>23</cp:revision>
  <cp:lastPrinted>2019-09-04T08:54:00Z</cp:lastPrinted>
  <dcterms:created xsi:type="dcterms:W3CDTF">2019-08-28T07:38:00Z</dcterms:created>
  <dcterms:modified xsi:type="dcterms:W3CDTF">2019-10-02T10:45:00Z</dcterms:modified>
</cp:coreProperties>
</file>