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8C" w:rsidRPr="00EF0D15" w:rsidRDefault="0052668C" w:rsidP="00662D4B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62D4B">
        <w:rPr>
          <w:rFonts w:ascii="Times New Roman" w:eastAsia="Times New Roman" w:hAnsi="Times New Roman" w:cs="Times New Roman"/>
          <w:b/>
          <w:sz w:val="24"/>
          <w:szCs w:val="24"/>
        </w:rPr>
        <w:t>ОБРАЗЕЦ № 1</w:t>
      </w:r>
      <w:r w:rsidR="00662D4B" w:rsidRPr="00EF0D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</w:p>
    <w:p w:rsidR="0052668C" w:rsidRPr="0052668C" w:rsidRDefault="0052668C" w:rsidP="0052668C">
      <w:pPr>
        <w:spacing w:before="60" w:after="60"/>
        <w:ind w:right="-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                                                              ДОГОВОР /ПРОЕКТ/! 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                                                  №: _____________/__________________ 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202DD5" w:rsidRPr="00447D78" w:rsidRDefault="00202DD5" w:rsidP="00202DD5">
      <w:pPr>
        <w:pStyle w:val="Default"/>
        <w:ind w:right="-851" w:firstLine="540"/>
        <w:jc w:val="both"/>
        <w:rPr>
          <w:sz w:val="24"/>
          <w:szCs w:val="24"/>
        </w:rPr>
      </w:pPr>
      <w:r w:rsidRPr="00447D78">
        <w:rPr>
          <w:b/>
          <w:sz w:val="24"/>
          <w:szCs w:val="24"/>
        </w:rPr>
        <w:t xml:space="preserve">    </w:t>
      </w:r>
      <w:r w:rsidRPr="00E07A59">
        <w:rPr>
          <w:sz w:val="24"/>
          <w:szCs w:val="24"/>
          <w:lang w:eastAsia="en-US"/>
        </w:rPr>
        <w:t xml:space="preserve">Днес...................... г., в град Шабла, във връзка с проведена </w:t>
      </w:r>
      <w:r w:rsidRPr="00E07A59">
        <w:rPr>
          <w:sz w:val="24"/>
          <w:szCs w:val="24"/>
        </w:rPr>
        <w:t xml:space="preserve">обществена поръчка по реда на Глава осма „а” </w:t>
      </w:r>
      <w:r>
        <w:rPr>
          <w:sz w:val="24"/>
          <w:szCs w:val="24"/>
        </w:rPr>
        <w:t xml:space="preserve">от ЗОП, </w:t>
      </w:r>
      <w:r w:rsidRPr="00E07A59">
        <w:rPr>
          <w:sz w:val="24"/>
          <w:szCs w:val="24"/>
          <w:lang w:eastAsia="en-US"/>
        </w:rPr>
        <w:t>както и на основание чл.101е от ЗОП и утвърден Протокол от ..................... г. на работата на комисията, между:</w:t>
      </w:r>
      <w:r w:rsidRPr="00447D78">
        <w:rPr>
          <w:sz w:val="24"/>
          <w:szCs w:val="24"/>
        </w:rPr>
        <w:t xml:space="preserve"> </w:t>
      </w:r>
    </w:p>
    <w:p w:rsidR="0052668C" w:rsidRPr="00202DD5" w:rsidRDefault="0052668C" w:rsidP="0052668C">
      <w:pPr>
        <w:widowControl w:val="0"/>
        <w:autoSpaceDE w:val="0"/>
        <w:autoSpaceDN w:val="0"/>
        <w:adjustRightInd w:val="0"/>
        <w:spacing w:after="0" w:line="240" w:lineRule="auto"/>
        <w:ind w:right="-851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2668C" w:rsidRPr="0052668C" w:rsidRDefault="0052668C" w:rsidP="0052668C">
      <w:pPr>
        <w:widowControl w:val="0"/>
        <w:autoSpaceDE w:val="0"/>
        <w:autoSpaceDN w:val="0"/>
        <w:adjustRightInd w:val="0"/>
        <w:spacing w:after="0" w:line="240" w:lineRule="auto"/>
        <w:ind w:right="-851" w:firstLine="30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2668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1.</w:t>
      </w:r>
      <w:r w:rsidRPr="005266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2668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ОБЩИНА ШАБЛА</w:t>
      </w:r>
      <w:r w:rsidRPr="0052668C">
        <w:rPr>
          <w:rFonts w:ascii="Times New Roman" w:eastAsia="Batang" w:hAnsi="Times New Roman" w:cs="Times New Roman"/>
          <w:sz w:val="24"/>
          <w:szCs w:val="24"/>
          <w:lang w:eastAsia="ko-KR"/>
        </w:rPr>
        <w:t>, ЕИК (по БУЛСТАТ) 000852957</w:t>
      </w:r>
      <w:r w:rsidRPr="0052668C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, </w:t>
      </w:r>
      <w:r w:rsidRPr="0052668C">
        <w:rPr>
          <w:rFonts w:ascii="Times New Roman" w:eastAsia="Batang" w:hAnsi="Times New Roman" w:cs="Times New Roman"/>
          <w:sz w:val="24"/>
          <w:szCs w:val="24"/>
          <w:lang w:eastAsia="ko-KR"/>
        </w:rPr>
        <w:t>със седалище и адрес на управление: област Добрич, гр. Шабла, ул. „Равно поле“ № 35, представлявана от проф. Райна Бърдарева -  Кмет на Община Шабла, и Ани Хараламбиева – главен счетоводител, наричана по–долу в този договор за краткост ВЪЗЛОЖИТЕЛ, от една страна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и 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2. </w:t>
      </w:r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„......................” ..........., ЕИК ...................., Ид. № по ДДС ................,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със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седалище и адрес на управление: град .............., община .............., ул. „.................” № .............,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ет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........., ап.........,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фиксиран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телефон ................., факс ............................, </w:t>
      </w:r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e</w:t>
      </w:r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-</w:t>
      </w:r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: ....................................,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представлявано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от .................................... в качеството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му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управител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от друга страна,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наричана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proofErr w:type="gram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по-долу</w:t>
      </w:r>
      <w:proofErr w:type="spellEnd"/>
      <w:proofErr w:type="gram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>“ИЗПЪЛНИТЕЛ”</w:t>
      </w:r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</w:p>
    <w:p w:rsidR="0052668C" w:rsidRDefault="00202DD5" w:rsidP="0052668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се сключи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настояшия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договор 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с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който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страните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се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споразумяха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за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следното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:</w:t>
      </w:r>
    </w:p>
    <w:p w:rsidR="004A7AA0" w:rsidRPr="0052668C" w:rsidRDefault="004A7AA0" w:rsidP="0052668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4A7AA0" w:rsidRPr="004A7AA0" w:rsidRDefault="0052668C" w:rsidP="004A7AA0">
      <w:pPr>
        <w:widowControl w:val="0"/>
        <w:shd w:val="clear" w:color="auto" w:fill="FFFFFF"/>
        <w:tabs>
          <w:tab w:val="left" w:pos="3708"/>
          <w:tab w:val="left" w:pos="9072"/>
        </w:tabs>
        <w:autoSpaceDE w:val="0"/>
        <w:autoSpaceDN w:val="0"/>
        <w:adjustRightInd w:val="0"/>
        <w:spacing w:before="281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/>
        </w:rPr>
        <w:t>I</w:t>
      </w:r>
      <w:r w:rsidRPr="0052668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ru-RU"/>
        </w:rPr>
        <w:t>.</w:t>
      </w:r>
      <w:r w:rsidRPr="005266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ПРЕДМЕТ НА ДОГОВОРА</w:t>
      </w:r>
    </w:p>
    <w:p w:rsidR="0052668C" w:rsidRPr="00202DD5" w:rsidRDefault="0052668C" w:rsidP="0052668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1D08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Чл. 1</w:t>
      </w:r>
      <w:r w:rsidRPr="001D088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ru-RU"/>
        </w:rPr>
        <w:t>.</w:t>
      </w:r>
      <w:r w:rsidRPr="00202D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202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ВЪЗЛОЖИТЕЛЯТ възлага, а ИЗПЪЛНИТЕЛЯТ приема да извърши: </w:t>
      </w:r>
      <w:r w:rsidRPr="00202DD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„Извършване на обществен превоз на пътници по автобусни линии от републиканската, областната и общинската транспортна схема, съгласно утвърдени маршрутни разписания”  </w:t>
      </w:r>
    </w:p>
    <w:p w:rsidR="0052668C" w:rsidRPr="00460ABE" w:rsidRDefault="0052668C" w:rsidP="00460ABE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60ABE">
        <w:rPr>
          <w:rFonts w:ascii="Times New Roman" w:eastAsia="Times New Roman" w:hAnsi="Times New Roman" w:cs="Times New Roman"/>
          <w:bCs/>
          <w:sz w:val="24"/>
          <w:szCs w:val="24"/>
        </w:rPr>
        <w:t xml:space="preserve">/1/. Изпълнителят извършва обществената поръчка съгласно </w:t>
      </w:r>
      <w:r w:rsidRPr="00460ABE">
        <w:rPr>
          <w:rFonts w:ascii="Times New Roman" w:eastAsia="Times New Roman" w:hAnsi="Times New Roman" w:cs="Times New Roman"/>
          <w:sz w:val="24"/>
          <w:szCs w:val="24"/>
        </w:rPr>
        <w:t>Техническа</w:t>
      </w:r>
      <w:r w:rsidR="00460ABE">
        <w:rPr>
          <w:rFonts w:ascii="Times New Roman" w:eastAsia="Times New Roman" w:hAnsi="Times New Roman" w:cs="Times New Roman"/>
          <w:sz w:val="24"/>
          <w:szCs w:val="24"/>
        </w:rPr>
        <w:t xml:space="preserve">та спецификация, 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</w:rPr>
        <w:t>маршрутни</w:t>
      </w:r>
      <w:r w:rsidR="009D2BCE"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разписания към настоящия договор, 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Техническо предложение за изпълнение на поръчката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Ценово предложение.</w:t>
      </w:r>
    </w:p>
    <w:p w:rsidR="0052668C" w:rsidRPr="00460ABE" w:rsidRDefault="0052668C" w:rsidP="0052668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A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1D088F">
        <w:rPr>
          <w:rFonts w:ascii="Times New Roman" w:eastAsia="Times New Roman" w:hAnsi="Times New Roman" w:cs="Times New Roman"/>
          <w:b/>
          <w:bCs/>
          <w:sz w:val="24"/>
          <w:szCs w:val="24"/>
        </w:rPr>
        <w:t>/2/.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Превозвачът ще изпълнява автобусните линии с марки и номера на автобуси, с които е участвал в </w:t>
      </w:r>
      <w:r w:rsidR="0025176D">
        <w:rPr>
          <w:rFonts w:ascii="Times New Roman" w:eastAsia="Times New Roman" w:hAnsi="Times New Roman" w:cs="Times New Roman"/>
          <w:bCs/>
          <w:sz w:val="24"/>
          <w:szCs w:val="24"/>
        </w:rPr>
        <w:t>обществената поръчка,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посочени в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</w:rPr>
        <w:t>Техническо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предложение за изпълнение на поръчката. </w:t>
      </w:r>
    </w:p>
    <w:p w:rsidR="0052668C" w:rsidRPr="0052668C" w:rsidRDefault="0052668C" w:rsidP="0052668C">
      <w:pPr>
        <w:numPr>
          <w:ilvl w:val="1"/>
          <w:numId w:val="0"/>
        </w:numPr>
        <w:tabs>
          <w:tab w:val="left" w:pos="1134"/>
          <w:tab w:val="num" w:pos="1276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/3/.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При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закупуване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нови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автобуси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Изпълнителя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които отговарят на изискванията на Възложителя,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Изпълнителят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може да изпълнява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автобусните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линии след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писмено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съгласие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Възложителя и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допълване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списъка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предходното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изречение.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Новозакупените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автобуси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трябва да отговарят на изискванията на Възложителя и да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притежават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същите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по-добри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характеристики от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тези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автобусите</w:t>
      </w:r>
      <w:proofErr w:type="spellEnd"/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посочени</w:t>
      </w:r>
      <w:proofErr w:type="spellEnd"/>
      <w:r w:rsid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е </w:t>
      </w:r>
      <w:proofErr w:type="spellStart"/>
      <w:r w:rsid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техническото</w:t>
      </w:r>
      <w:proofErr w:type="spellEnd"/>
      <w:r w:rsid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предложение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52668C" w:rsidRPr="0052668C" w:rsidRDefault="0052668C" w:rsidP="0052668C">
      <w:pPr>
        <w:numPr>
          <w:ilvl w:val="1"/>
          <w:numId w:val="0"/>
        </w:numPr>
        <w:tabs>
          <w:tab w:val="left" w:pos="1134"/>
          <w:tab w:val="num" w:pos="1276"/>
        </w:tabs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/4/.</w:t>
      </w:r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Договорът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урежда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изискванията за качество на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пътническите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превози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отговорностите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страните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него.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                                                  </w:t>
      </w:r>
    </w:p>
    <w:p w:rsidR="0052668C" w:rsidRPr="0052668C" w:rsidRDefault="0052668C" w:rsidP="0052668C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ІІ.  СРОК </w:t>
      </w:r>
      <w:r w:rsidRPr="005266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ДОГОВОРА</w:t>
      </w:r>
    </w:p>
    <w:p w:rsidR="0052668C" w:rsidRPr="0052668C" w:rsidRDefault="0052668C" w:rsidP="0052668C">
      <w:pPr>
        <w:widowControl w:val="0"/>
        <w:shd w:val="clear" w:color="auto" w:fill="FFFFFF"/>
        <w:tabs>
          <w:tab w:val="left" w:pos="0"/>
          <w:tab w:val="left" w:pos="2708"/>
        </w:tabs>
        <w:autoSpaceDE w:val="0"/>
        <w:autoSpaceDN w:val="0"/>
        <w:adjustRightInd w:val="0"/>
        <w:spacing w:after="0" w:line="266" w:lineRule="exact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668C" w:rsidRPr="0052668C" w:rsidRDefault="0052668C" w:rsidP="0052668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Чл. 2.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Настоящият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се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сключва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срок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F0D15" w:rsidRPr="001D088F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1D08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F0D15" w:rsidRPr="001D088F">
        <w:rPr>
          <w:rFonts w:ascii="Times New Roman" w:eastAsia="Times New Roman" w:hAnsi="Times New Roman" w:cs="Times New Roman"/>
          <w:sz w:val="24"/>
          <w:szCs w:val="24"/>
        </w:rPr>
        <w:t>една</w:t>
      </w:r>
      <w:r w:rsidRPr="001D088F">
        <w:rPr>
          <w:rFonts w:ascii="Times New Roman" w:eastAsia="Times New Roman" w:hAnsi="Times New Roman" w:cs="Times New Roman"/>
          <w:sz w:val="24"/>
          <w:szCs w:val="24"/>
        </w:rPr>
        <w:t>) годин</w:t>
      </w:r>
      <w:r w:rsidR="00EF0D15" w:rsidRPr="001D088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, считано от датата на подписването му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2668C" w:rsidRPr="0052668C" w:rsidRDefault="0052668C" w:rsidP="0052668C">
      <w:pPr>
        <w:autoSpaceDE w:val="0"/>
        <w:autoSpaceDN w:val="0"/>
        <w:adjustRightInd w:val="0"/>
        <w:spacing w:after="27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52668C" w:rsidRPr="0052668C" w:rsidRDefault="0052668C" w:rsidP="0052668C">
      <w:pPr>
        <w:widowControl w:val="0"/>
        <w:tabs>
          <w:tab w:val="left" w:pos="9072"/>
        </w:tabs>
        <w:autoSpaceDE w:val="0"/>
        <w:autoSpaceDN w:val="0"/>
        <w:adjustRightInd w:val="0"/>
        <w:spacing w:before="14" w:after="0" w:line="274" w:lineRule="exact"/>
        <w:ind w:right="-851" w:firstLine="53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</w:t>
      </w:r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ІІІ. ПРАВА И ЗАДЪЛЖЕНИЯ НА ВЪЗЛОЖИТЕЛЯ</w:t>
      </w:r>
    </w:p>
    <w:p w:rsidR="0052668C" w:rsidRPr="0052668C" w:rsidRDefault="0052668C" w:rsidP="0052668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668C" w:rsidRPr="0052668C" w:rsidRDefault="0052668C" w:rsidP="00056420">
      <w:pPr>
        <w:spacing w:after="0" w:line="240" w:lineRule="auto"/>
        <w:ind w:right="-85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Чл. 3. </w:t>
      </w:r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ВЪЗЛОЖИТЕЛЯТ има право:</w:t>
      </w:r>
    </w:p>
    <w:p w:rsidR="0052668C" w:rsidRPr="0052668C" w:rsidRDefault="0052668C" w:rsidP="0052668C">
      <w:pPr>
        <w:spacing w:after="0" w:line="240" w:lineRule="auto"/>
        <w:ind w:right="-851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/1/.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пълно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точно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изпълнение на договора.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/2/.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проверява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всяко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лично или чрез упълномощени от него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длъжностни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лица, изпълнението на задълженията по договора от страна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спазването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маршрутните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разписания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като при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констатиране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нарушение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налага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предвидените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договора санкции или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сезира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Закона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2 от 15.03.2002г. за условията и реда за</w:t>
      </w:r>
      <w:proofErr w:type="gram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схеми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осъществяване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обществен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пътници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668C" w:rsidRPr="0052668C" w:rsidRDefault="0052668C" w:rsidP="0052668C">
      <w:pPr>
        <w:spacing w:after="0" w:line="240" w:lineRule="auto"/>
        <w:ind w:right="-851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/3/.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актуализира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proofErr w:type="gram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утвърждаване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оптимизация на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транспортните схеми за осъществяване на обществени превози на пътници с автобуси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цел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по-добра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комуникация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видове обществен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пътници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по-добро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обслужване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условията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лоялна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конкуренция, както и при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утвърдени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Републиканската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схема.</w:t>
      </w:r>
    </w:p>
    <w:p w:rsidR="0052668C" w:rsidRPr="0052668C" w:rsidRDefault="0052668C" w:rsidP="0052668C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/4/.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Освен регламентираните по нормативен ред и с този договор, ВЪЗЛОЖИТЕЛЯТ няма право да поставя други условия пред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за извършване на безплатни или с намалени цени пътувания. </w:t>
      </w:r>
    </w:p>
    <w:p w:rsidR="0052668C" w:rsidRPr="0052668C" w:rsidRDefault="0052668C" w:rsidP="0052668C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52668C" w:rsidRPr="0052668C" w:rsidRDefault="0052668C" w:rsidP="0052668C">
      <w:pPr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b/>
          <w:sz w:val="24"/>
          <w:szCs w:val="24"/>
        </w:rPr>
        <w:t>Чл. 4.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ВЪЗЛОЖИТЕЛЯТ се </w:t>
      </w:r>
      <w:proofErr w:type="spellStart"/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задължава</w:t>
      </w:r>
      <w:proofErr w:type="spellEnd"/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52668C" w:rsidRPr="0052668C" w:rsidRDefault="0052668C" w:rsidP="0052668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 xml:space="preserve">/1/.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не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възлага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друг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превозвач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изпълнение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предмета на договора за срока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действието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668C" w:rsidRPr="0052668C" w:rsidRDefault="0052668C" w:rsidP="0052668C">
      <w:pPr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gram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ежедневна</w:t>
      </w:r>
      <w:proofErr w:type="gram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търговска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експлоатация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линии по чл. 1 с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маршрути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разписания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съгласно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утвърдените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маршрутни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разписания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към настоящия договор.</w:t>
      </w:r>
    </w:p>
    <w:p w:rsidR="00EF0D15" w:rsidRPr="00EF0D15" w:rsidRDefault="0052668C" w:rsidP="00EF0D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</w:t>
      </w:r>
      <w:proofErr w:type="gramStart"/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/3/.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изплаща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полагащото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субсидиране и компенсиране на Изпълнителя</w:t>
      </w:r>
      <w:r w:rsidRPr="005266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за извършените от него</w:t>
      </w:r>
      <w:r w:rsidRPr="005266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разходи съгласно </w:t>
      </w:r>
      <w:proofErr w:type="spellStart"/>
      <w:r w:rsidRPr="0052668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Наредба</w:t>
      </w:r>
      <w:proofErr w:type="spellEnd"/>
      <w:r w:rsidRPr="0052668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№ 2 от 31.03.2006 г. за условията и реда за предоставяне на средства за компенсиране на намалените приходи от прилагането на цени за пътуване по автомобилния транспорт, предвидени в нормативни актове з</w:t>
      </w:r>
      <w:r w:rsidR="00EF0D15">
        <w:rPr>
          <w:rFonts w:ascii="Times New Roman" w:eastAsia="Times New Roman" w:hAnsi="Times New Roman" w:cs="Times New Roman"/>
          <w:sz w:val="24"/>
          <w:szCs w:val="24"/>
        </w:rPr>
        <w:t xml:space="preserve">а определени категории пътници и </w:t>
      </w:r>
      <w:r w:rsidR="00EF0D15" w:rsidRPr="00EF0D15">
        <w:rPr>
          <w:rFonts w:ascii="Times New Roman" w:eastAsia="Times New Roman" w:hAnsi="Times New Roman" w:cs="Times New Roman"/>
          <w:sz w:val="24"/>
          <w:szCs w:val="24"/>
        </w:rPr>
        <w:t>Наредба № 3 от 04.</w:t>
      </w:r>
      <w:proofErr w:type="spellStart"/>
      <w:r w:rsidR="00EF0D15" w:rsidRPr="00EF0D15">
        <w:rPr>
          <w:rFonts w:ascii="Times New Roman" w:eastAsia="Times New Roman" w:hAnsi="Times New Roman" w:cs="Times New Roman"/>
          <w:sz w:val="24"/>
          <w:szCs w:val="24"/>
        </w:rPr>
        <w:t>04</w:t>
      </w:r>
      <w:proofErr w:type="spellEnd"/>
      <w:r w:rsidR="00EF0D15" w:rsidRPr="00EF0D15">
        <w:rPr>
          <w:rFonts w:ascii="Times New Roman" w:eastAsia="Times New Roman" w:hAnsi="Times New Roman" w:cs="Times New Roman"/>
          <w:sz w:val="24"/>
          <w:szCs w:val="24"/>
        </w:rPr>
        <w:t>.2005г. за условията и</w:t>
      </w:r>
      <w:proofErr w:type="gramEnd"/>
      <w:r w:rsidR="00EF0D15" w:rsidRPr="00EF0D15">
        <w:rPr>
          <w:rFonts w:ascii="Times New Roman" w:eastAsia="Times New Roman" w:hAnsi="Times New Roman" w:cs="Times New Roman"/>
          <w:sz w:val="24"/>
          <w:szCs w:val="24"/>
        </w:rPr>
        <w:t xml:space="preserve"> реда за предоставяне на средства за субсидиране на превоза на пътниците по нерентабилни автобусни линии във вътрешноградския транспорт и транспорта в планински и други райони</w:t>
      </w:r>
      <w:r w:rsidR="00EF0D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0D15" w:rsidRPr="00EF0D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668C" w:rsidRPr="0052668C" w:rsidRDefault="0052668C" w:rsidP="0052668C">
      <w:pPr>
        <w:autoSpaceDE w:val="0"/>
        <w:autoSpaceDN w:val="0"/>
        <w:adjustRightInd w:val="0"/>
        <w:spacing w:after="27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52668C" w:rsidRPr="0052668C" w:rsidRDefault="0052668C" w:rsidP="0025176D">
      <w:pPr>
        <w:spacing w:after="0" w:line="240" w:lineRule="auto"/>
        <w:ind w:left="720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ІV. ПРАВА И ЗАДЪЛЖЕНИЯ НА ИЗПЪЛНИТЕЛЯ</w:t>
      </w:r>
    </w:p>
    <w:p w:rsidR="0052668C" w:rsidRPr="0052668C" w:rsidRDefault="0052668C" w:rsidP="0052668C">
      <w:pPr>
        <w:spacing w:after="0" w:line="240" w:lineRule="auto"/>
        <w:ind w:left="720" w:righ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668C" w:rsidRPr="0052668C" w:rsidRDefault="0052668C" w:rsidP="0052668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Чл. 5.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ИЗПЪЛНИТЕЛЯТ има право: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2668C" w:rsidRPr="0052668C" w:rsidRDefault="0052668C" w:rsidP="0052668C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/1/.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получи за </w:t>
      </w:r>
      <w:proofErr w:type="gram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ежедневна</w:t>
      </w:r>
      <w:proofErr w:type="gram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търговска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експлоатация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линии по чл. 1. с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маршрути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разписания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съгласно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маршрутните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разписания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към настоящия договор.</w:t>
      </w:r>
    </w:p>
    <w:p w:rsidR="0052668C" w:rsidRPr="0052668C" w:rsidRDefault="0052668C" w:rsidP="0052668C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Възложителя,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упоменатите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договора субсидии и компенсации.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668C" w:rsidRPr="0052668C" w:rsidRDefault="0052668C" w:rsidP="0025176D">
      <w:pPr>
        <w:spacing w:after="0" w:line="240" w:lineRule="auto"/>
        <w:ind w:left="426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b/>
          <w:sz w:val="24"/>
          <w:szCs w:val="24"/>
        </w:rPr>
        <w:t>Чл. 6.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ИЗПЪЛНИТЕЛЯТ се </w:t>
      </w:r>
      <w:proofErr w:type="spellStart"/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задължава</w:t>
      </w:r>
      <w:proofErr w:type="spellEnd"/>
      <w:r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52668C" w:rsidRPr="0052668C" w:rsidRDefault="0052668C" w:rsidP="0052668C">
      <w:pPr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/1/.</w:t>
      </w:r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Да изпълнява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автобусните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линии с марки и номера на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автобуси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с които е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участвал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процедурата за възлагане на поръчката</w:t>
      </w:r>
      <w:r w:rsidRPr="001D088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както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през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целия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на действие на договора да отговаря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изисквания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извършване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обществен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пътници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съгласно Закона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Наредба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33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Министерството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транспорта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съобщенията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приложими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подзаконови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52668C" w:rsidRPr="00EF0D15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F0D15">
        <w:rPr>
          <w:rFonts w:ascii="Times New Roman" w:eastAsia="Times New Roman" w:hAnsi="Times New Roman" w:cs="Times New Roman"/>
          <w:sz w:val="24"/>
          <w:szCs w:val="24"/>
          <w:lang w:val="ru-RU"/>
        </w:rPr>
        <w:t>Да не промена за срока на договора ц</w:t>
      </w:r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ена на билета, определена за </w:t>
      </w:r>
      <w:proofErr w:type="spellStart"/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превоз</w:t>
      </w:r>
      <w:proofErr w:type="spellEnd"/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от </w:t>
      </w:r>
      <w:proofErr w:type="spellStart"/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начална</w:t>
      </w:r>
      <w:proofErr w:type="spellEnd"/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до </w:t>
      </w:r>
      <w:proofErr w:type="spellStart"/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крайна</w:t>
      </w:r>
      <w:proofErr w:type="spellEnd"/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спирка</w:t>
      </w:r>
      <w:proofErr w:type="spellEnd"/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съответната </w:t>
      </w:r>
      <w:proofErr w:type="spellStart"/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автобусна</w:t>
      </w:r>
      <w:proofErr w:type="spellEnd"/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лини</w:t>
      </w:r>
      <w:proofErr w:type="gramStart"/>
      <w:r w:rsidR="00EF0D15"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я</w:t>
      </w:r>
      <w:r w:rsidR="00EF0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(</w:t>
      </w:r>
      <w:proofErr w:type="gramEnd"/>
      <w:r w:rsidR="00EF0D1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направление)</w:t>
      </w:r>
      <w:r w:rsid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EF0D15" w:rsidRPr="00EF0D15">
        <w:rPr>
          <w:rFonts w:ascii="Times New Roman" w:eastAsia="Times New Roman" w:hAnsi="Times New Roman" w:cs="Times New Roman"/>
          <w:sz w:val="24"/>
          <w:szCs w:val="24"/>
        </w:rPr>
        <w:t>която</w:t>
      </w:r>
      <w:r w:rsid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е: </w:t>
      </w:r>
    </w:p>
    <w:p w:rsidR="0052668C" w:rsidRPr="00EF0D15" w:rsidRDefault="00EF0D15" w:rsidP="0052668C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  по направление № 1 - …</w:t>
      </w:r>
      <w:r w:rsidR="001D0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2668C" w:rsidRPr="00EF0D15" w:rsidRDefault="0052668C" w:rsidP="0052668C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  по направление № 2 –</w:t>
      </w:r>
      <w:r w:rsidR="00EF0D15"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…</w:t>
      </w:r>
      <w:r w:rsidR="001D0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2668C" w:rsidRPr="00EF0D15" w:rsidRDefault="0052668C" w:rsidP="0052668C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 по направление № 3 – </w:t>
      </w:r>
      <w:r w:rsidR="00EF0D15"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…</w:t>
      </w:r>
      <w:r w:rsidR="001D0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2668C" w:rsidRPr="00EF0D15" w:rsidRDefault="0052668C" w:rsidP="0052668C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D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 по  направление</w:t>
      </w:r>
      <w:r w:rsidRP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0D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 4</w:t>
      </w:r>
      <w:r w:rsidRP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EF0D15" w:rsidRPr="00EF0D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…</w:t>
      </w:r>
      <w:r w:rsid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52668C" w:rsidRPr="00EF0D15" w:rsidRDefault="0052668C" w:rsidP="0052668C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 по направление № 5 – </w:t>
      </w:r>
      <w:r w:rsidR="00EF0D15"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…</w:t>
      </w:r>
      <w:r w:rsidR="001D0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2668C" w:rsidRPr="00EF0D15" w:rsidRDefault="0052668C" w:rsidP="0052668C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  по направление № 6 –</w:t>
      </w:r>
      <w:r w:rsidR="00EF0D15"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…</w:t>
      </w:r>
      <w:r w:rsidR="001D0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2668C" w:rsidRPr="00EF0D15" w:rsidRDefault="0052668C" w:rsidP="0052668C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 по направление № 7 – </w:t>
      </w:r>
      <w:r w:rsidR="00EF0D15" w:rsidRPr="00EF0D1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…</w:t>
      </w:r>
      <w:r w:rsidR="001D0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F0D15" w:rsidRPr="00EF0D15" w:rsidRDefault="0052668C" w:rsidP="0052668C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D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 по  направление</w:t>
      </w:r>
      <w:r w:rsidRP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0D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 8</w:t>
      </w:r>
      <w:r w:rsidR="00EF0D15" w:rsidRP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EF0D15" w:rsidRPr="00EF0D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…</w:t>
      </w:r>
      <w:r w:rsid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2668C" w:rsidRPr="0052668C" w:rsidRDefault="0052668C" w:rsidP="0052668C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0D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 по  направление</w:t>
      </w:r>
      <w:r w:rsidRP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0D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 9</w:t>
      </w:r>
      <w:r w:rsidRP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EF0D15" w:rsidRPr="00EF0D1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…</w:t>
      </w:r>
      <w:r w:rsid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EF0D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52668C" w:rsidRPr="0052668C" w:rsidRDefault="00056420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/3</w:t>
      </w:r>
      <w:r w:rsidR="0052668C"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стриктно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утвърдените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маршрутни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разписания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всяка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една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автобусните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линии,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включени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proofErr w:type="gram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договора, като носи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отговорност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действията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и/или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бездействията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наетите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него лица за изпълнение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услугата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668C" w:rsidRPr="0052668C" w:rsidRDefault="00056420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/4</w:t>
      </w:r>
      <w:r w:rsidR="0052668C"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е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запознат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изисквания,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регламентиращи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осъществяването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обществения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пътници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автомобилен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транспорт.</w:t>
      </w:r>
    </w:p>
    <w:p w:rsidR="0052668C" w:rsidRPr="0052668C" w:rsidRDefault="00056420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/5</w:t>
      </w:r>
      <w:r w:rsidR="0052668C"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не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едностранни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промени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изпълнение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маршрутните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разписания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възложени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настоящия договор, както и да не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прекратява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ограничава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договореното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обслужване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668C" w:rsidRPr="0052668C" w:rsidRDefault="00056420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/6</w:t>
      </w:r>
      <w:r w:rsidR="0052668C"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съблюдава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всички изисквания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свързани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безопасността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движението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668C" w:rsidRPr="0052668C" w:rsidRDefault="00056420" w:rsidP="0052668C">
      <w:pPr>
        <w:spacing w:after="0" w:line="240" w:lineRule="auto"/>
        <w:ind w:right="-851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/7</w:t>
      </w:r>
      <w:r w:rsidR="0052668C"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поддържа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висока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обслужване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хигиена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превозваните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средства и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обслужващия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персонал. Да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поддържа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подобрява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техническото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състояние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цел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по-добра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комфортност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пътуване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водачите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приличен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външен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вид.</w:t>
      </w:r>
    </w:p>
    <w:p w:rsidR="0052668C" w:rsidRPr="0052668C" w:rsidRDefault="0052668C" w:rsidP="0052668C">
      <w:pPr>
        <w:spacing w:after="0" w:line="240" w:lineRule="auto"/>
        <w:ind w:right="-851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организира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труда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водачите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спазване изискванията на Закона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работата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почивките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им.</w:t>
      </w:r>
    </w:p>
    <w:p w:rsidR="0052668C" w:rsidRPr="0052668C" w:rsidRDefault="00056420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/9</w:t>
      </w:r>
      <w:r w:rsidR="0052668C"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притежава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МПС </w:t>
      </w:r>
      <w:proofErr w:type="gram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постоянна</w:t>
      </w:r>
      <w:proofErr w:type="gram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българска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регистрация, отговарящи на изискванията за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съответния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 обществен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пътници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необходимия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брой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съгласно изискванията на Възложителя.</w:t>
      </w:r>
    </w:p>
    <w:p w:rsidR="0052668C" w:rsidRPr="0052668C" w:rsidRDefault="0052668C" w:rsidP="0052668C">
      <w:pPr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/1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осъществява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пътници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 с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правоспособни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водачи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както и да има на постоянно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разположение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 персонал, необходим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осигуряване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нормална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безопасна</w:t>
      </w:r>
      <w:proofErr w:type="gram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експлоатация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Да разполага със сервизна база за обслужване и поддържане в изправност на МПС.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/1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поддържа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срока на действие на договора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валидни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застраховки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пътниците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водачите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МПС.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/1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осигурява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договорени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начала: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регламентираните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предпътни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прегледи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МПС и заверка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пътен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лист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изправност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същите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компетентен механик;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ежедневни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предпътни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прегледи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водачите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2668C" w:rsidRPr="0052668C" w:rsidRDefault="0052668C" w:rsidP="0052668C">
      <w:pPr>
        <w:spacing w:after="0" w:line="24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/1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има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разположение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база (гараж)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домуване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МПС.</w:t>
      </w:r>
    </w:p>
    <w:p w:rsidR="0052668C" w:rsidRPr="0052668C" w:rsidRDefault="0052668C" w:rsidP="0052668C">
      <w:pPr>
        <w:spacing w:after="0" w:line="240" w:lineRule="auto"/>
        <w:ind w:right="-851" w:firstLine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/1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осигурява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предварителна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продажба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билети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карти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официално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обявени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бюра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автогари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 или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автобуса.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/1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има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съгласувани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общините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за маршрутните разписания от областната и републиканската пътна мрежа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обявени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междинни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крайни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спирки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маршрута на всяка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автобусна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линия.</w:t>
      </w:r>
    </w:p>
    <w:p w:rsidR="0052668C" w:rsidRPr="0052668C" w:rsidRDefault="00056420" w:rsidP="0052668C">
      <w:pPr>
        <w:spacing w:after="0" w:line="240" w:lineRule="auto"/>
        <w:ind w:right="-851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/17</w:t>
      </w:r>
      <w:r w:rsidR="0052668C"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осигури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наличието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във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автобус на следните документи:</w:t>
      </w:r>
    </w:p>
    <w:p w:rsidR="0052668C" w:rsidRPr="0052668C" w:rsidRDefault="0052668C" w:rsidP="0052668C">
      <w:pPr>
        <w:spacing w:after="0" w:line="240" w:lineRule="auto"/>
        <w:ind w:right="-851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а) удостоверение на ППС за обществен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пътници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територията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България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заверено копие към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лиценз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Общността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2668C" w:rsidRPr="0052668C" w:rsidRDefault="0052668C" w:rsidP="0052668C">
      <w:pPr>
        <w:spacing w:after="0" w:line="240" w:lineRule="auto"/>
        <w:ind w:right="-851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листа по образец на МТИТС;</w:t>
      </w:r>
    </w:p>
    <w:p w:rsidR="0052668C" w:rsidRPr="0052668C" w:rsidRDefault="0052668C" w:rsidP="0052668C">
      <w:pPr>
        <w:spacing w:after="0" w:line="240" w:lineRule="auto"/>
        <w:ind w:right="-851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в)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издаване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билети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документи в съответствие с изискванията на чл. 39 от Закона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автомобилните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2668C" w:rsidRPr="0052668C" w:rsidRDefault="0052668C" w:rsidP="0052668C">
      <w:pPr>
        <w:spacing w:after="0" w:line="240" w:lineRule="auto"/>
        <w:ind w:right="-851" w:firstLine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г) информация с цените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билетите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обслужваната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автобусна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линия,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поставена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видно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място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салона на автобуса;</w:t>
      </w:r>
    </w:p>
    <w:p w:rsidR="0052668C" w:rsidRPr="0052668C" w:rsidRDefault="00056420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/18</w:t>
      </w:r>
      <w:r w:rsidR="0052668C"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не допуска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пътници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документ за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билети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карти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като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подобри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организацията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снабдяване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билети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карти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пътуване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чрез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шофьорите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МПС.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val="ru-RU"/>
        </w:rPr>
      </w:pP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реда и условията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пътници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ползващи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нормативно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регламентирани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преференции. 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не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неразрешени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бщина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Шабла  справка - декларация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действително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извършения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пробег по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вътрешноградските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междуселищни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слабо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населените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планински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автобусен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транспорт.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абонаментни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карти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работници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учащи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пенсионери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база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действуващите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цени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билети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спазвайки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нормативно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намаления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/2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Стриктно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изпълнява всички предложения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ангажименти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поети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него чрез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предложението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участие в процедурата 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неупоменати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- горе в договора.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поиска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Възложителя за изпълнение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линии с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новозакупени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него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отговарящи на изискванията на Възложителя. </w:t>
      </w:r>
    </w:p>
    <w:p w:rsidR="0052668C" w:rsidRPr="0052668C" w:rsidRDefault="0052668C" w:rsidP="0052668C">
      <w:pPr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/2</w:t>
      </w:r>
      <w:r w:rsidR="000564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изпълнява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стриктно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всички свои задължения,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произтичащи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направените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него в процедурата за обществена поръчка предложения.</w:t>
      </w:r>
    </w:p>
    <w:p w:rsidR="0052668C" w:rsidRPr="0052668C" w:rsidRDefault="0052668C" w:rsidP="0052668C">
      <w:pPr>
        <w:spacing w:after="0" w:line="240" w:lineRule="auto"/>
        <w:ind w:right="-851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/2</w:t>
      </w:r>
      <w:r w:rsidR="0005642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/.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Изпълнителят няма право да преотстъпва извършването на превозите, предмет на  този договор, на трето лице, освен на посочените в офертата подизпълнители.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52668C" w:rsidRPr="0052668C" w:rsidRDefault="0052668C" w:rsidP="00A97656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III</w:t>
      </w: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. </w:t>
      </w:r>
      <w:proofErr w:type="gramStart"/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>ЦЕНИ  И</w:t>
      </w:r>
      <w:proofErr w:type="gramEnd"/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НАЧИН НА ПЛАЩАНЕ</w:t>
      </w:r>
    </w:p>
    <w:p w:rsidR="0052668C" w:rsidRPr="0052668C" w:rsidRDefault="0052668C" w:rsidP="0052668C">
      <w:pPr>
        <w:keepNext/>
        <w:tabs>
          <w:tab w:val="num" w:pos="1134"/>
        </w:tabs>
        <w:spacing w:after="0" w:line="240" w:lineRule="auto"/>
        <w:ind w:right="-851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2668C" w:rsidRDefault="0052668C" w:rsidP="0052668C">
      <w:pPr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2668C">
        <w:rPr>
          <w:rFonts w:ascii="Times New Roman" w:eastAsia="Times New Roman" w:hAnsi="Times New Roman" w:cs="Times New Roman"/>
          <w:b/>
          <w:sz w:val="24"/>
          <w:szCs w:val="24"/>
        </w:rPr>
        <w:t>Чл.7.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ИЗПЪЛНИТЕЛЯТ</w:t>
      </w:r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получава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субсидия/компенсация от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Републиканския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бюджет от Възложителя за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изпълнени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превози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след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представяне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регламентираните</w:t>
      </w:r>
      <w:proofErr w:type="spellEnd"/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DE34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месечни</w:t>
      </w:r>
      <w:proofErr w:type="spellEnd"/>
      <w:r w:rsidR="00DE34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справки</w:t>
      </w:r>
      <w:r w:rsidR="00DE34A7" w:rsidRPr="00DE34A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DE34A7">
        <w:rPr>
          <w:rFonts w:ascii="Times New Roman" w:eastAsia="Times New Roman" w:hAnsi="Times New Roman" w:cs="Times New Roman"/>
          <w:bCs/>
          <w:sz w:val="24"/>
          <w:szCs w:val="24"/>
        </w:rPr>
        <w:t>и разходооправдателни документи</w:t>
      </w:r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Община Шабла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и получаване на средствата от републиканския бюджет</w:t>
      </w:r>
      <w:r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52668C" w:rsidRPr="0052668C" w:rsidRDefault="0052668C" w:rsidP="0052668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52668C">
        <w:rPr>
          <w:rFonts w:ascii="Times New Roman" w:eastAsia="Times New Roman" w:hAnsi="Times New Roman" w:cs="Times New Roman"/>
          <w:b/>
          <w:sz w:val="24"/>
          <w:szCs w:val="24"/>
        </w:rPr>
        <w:t>Чл. 8.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Изплащането на уговореното възнаграж</w:t>
      </w:r>
      <w:r w:rsidR="00DE34A7">
        <w:rPr>
          <w:rFonts w:ascii="Times New Roman" w:eastAsia="Times New Roman" w:hAnsi="Times New Roman" w:cs="Times New Roman"/>
          <w:sz w:val="24"/>
          <w:szCs w:val="24"/>
        </w:rPr>
        <w:t>дение се извършва по банков път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, при следните условия:</w:t>
      </w:r>
    </w:p>
    <w:p w:rsidR="0052668C" w:rsidRPr="00EF0D15" w:rsidRDefault="00D07D4B" w:rsidP="001D08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85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</w:rPr>
        <w:t xml:space="preserve"> 30 дневен срок след получаване на средствата от републиканския бюджет и представяне на необходимите справки съгласно </w:t>
      </w:r>
      <w:proofErr w:type="spellStart"/>
      <w:r w:rsidR="0052668C" w:rsidRPr="0052668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Наредба</w:t>
      </w:r>
      <w:proofErr w:type="spellEnd"/>
      <w:r w:rsidR="0052668C" w:rsidRPr="0052668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</w:rPr>
        <w:t>2 от 31.03.2006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D15" w:rsidRPr="00EF0D15">
        <w:rPr>
          <w:rFonts w:ascii="Times New Roman" w:eastAsia="Times New Roman" w:hAnsi="Times New Roman" w:cs="Times New Roman"/>
          <w:sz w:val="24"/>
          <w:szCs w:val="24"/>
        </w:rPr>
        <w:t>и Наредба № 3 от 04.</w:t>
      </w:r>
      <w:proofErr w:type="spellStart"/>
      <w:r w:rsidR="00EF0D15" w:rsidRPr="00EF0D15">
        <w:rPr>
          <w:rFonts w:ascii="Times New Roman" w:eastAsia="Times New Roman" w:hAnsi="Times New Roman" w:cs="Times New Roman"/>
          <w:sz w:val="24"/>
          <w:szCs w:val="24"/>
        </w:rPr>
        <w:t>04</w:t>
      </w:r>
      <w:proofErr w:type="spellEnd"/>
      <w:r w:rsidR="00EF0D15" w:rsidRPr="00EF0D1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F0D15" w:rsidRPr="00EF0D1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EF0D15" w:rsidRPr="00EF0D15">
        <w:rPr>
          <w:rFonts w:ascii="Times New Roman" w:eastAsia="Times New Roman" w:hAnsi="Times New Roman" w:cs="Times New Roman"/>
          <w:sz w:val="24"/>
          <w:szCs w:val="24"/>
        </w:rPr>
        <w:t>5г.</w:t>
      </w:r>
      <w:r w:rsidR="0052668C" w:rsidRPr="00EF0D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68C" w:rsidRPr="0052668C" w:rsidRDefault="0052668C" w:rsidP="0052668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      - Изплащането на уговореното възнаграждение се извършва по следната банкова сметка на ИЗПЪЛНИТЕЛЯ:</w:t>
      </w:r>
    </w:p>
    <w:p w:rsidR="0052668C" w:rsidRPr="0052668C" w:rsidRDefault="0052668C" w:rsidP="00526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</w:pPr>
      <w:r w:rsidRPr="0052668C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>IBAN: ………………..…</w:t>
      </w:r>
    </w:p>
    <w:p w:rsidR="0052668C" w:rsidRPr="0052668C" w:rsidRDefault="0052668C" w:rsidP="00526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</w:pPr>
      <w:r w:rsidRPr="0052668C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>BIC:  ……………………</w:t>
      </w:r>
    </w:p>
    <w:p w:rsidR="0052668C" w:rsidRPr="0052668C" w:rsidRDefault="0052668C" w:rsidP="0052668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68C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 xml:space="preserve">         Банка:…………….…….</w:t>
      </w:r>
    </w:p>
    <w:p w:rsidR="0052668C" w:rsidRPr="0052668C" w:rsidRDefault="0052668C" w:rsidP="0052668C">
      <w:pPr>
        <w:spacing w:after="0" w:line="240" w:lineRule="auto"/>
        <w:ind w:right="-851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Чл. 9.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Изпълнителят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право да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пътниците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</w:rPr>
        <w:t>ената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на билета, определена за превоз от начална   до крайната точка спирка 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</w:rPr>
        <w:t>съотвената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автобусна линия, съгласно ценовото предложение.</w:t>
      </w:r>
    </w:p>
    <w:p w:rsidR="0052668C" w:rsidRPr="0052668C" w:rsidRDefault="00AE476A" w:rsidP="0052668C">
      <w:pPr>
        <w:spacing w:after="0" w:line="240" w:lineRule="auto"/>
        <w:ind w:right="-85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Чл.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</w:rPr>
        <w:t xml:space="preserve">Цената по чл. </w:t>
      </w:r>
      <w:r w:rsidR="009A12B1">
        <w:rPr>
          <w:rFonts w:ascii="Times New Roman" w:eastAsia="Times New Roman" w:hAnsi="Times New Roman" w:cs="Times New Roman"/>
          <w:sz w:val="24"/>
          <w:szCs w:val="24"/>
        </w:rPr>
        <w:t>6, ал.2 не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</w:rPr>
        <w:t xml:space="preserve"> може да се променя</w:t>
      </w:r>
      <w:r w:rsidR="009A12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68C" w:rsidRPr="0052668C" w:rsidRDefault="00AE476A" w:rsidP="0052668C">
      <w:pPr>
        <w:spacing w:after="0" w:line="240" w:lineRule="auto"/>
        <w:ind w:right="-851" w:firstLine="18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Чл.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За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доброволно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въведените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намаления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отделни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социални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групи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извън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регламентираните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ВЪЗЛОЖИТЕЛЯТ не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дължи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компенсация на 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52668C" w:rsidRPr="0052668C" w:rsidRDefault="0052668C" w:rsidP="00A97656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52668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52668C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ГАРАНЦИЯ ЗА ИЗПЪЛНЕНИЕ</w:t>
      </w:r>
    </w:p>
    <w:p w:rsidR="0052668C" w:rsidRPr="0052668C" w:rsidRDefault="0052668C" w:rsidP="0052668C">
      <w:pPr>
        <w:widowControl w:val="0"/>
        <w:shd w:val="clear" w:color="auto" w:fill="FFFFFF"/>
        <w:autoSpaceDE w:val="0"/>
        <w:autoSpaceDN w:val="0"/>
        <w:adjustRightInd w:val="0"/>
        <w:spacing w:before="259" w:after="0" w:line="274" w:lineRule="exact"/>
        <w:ind w:right="-85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x-none"/>
        </w:rPr>
      </w:pPr>
      <w:r w:rsidRPr="0052668C">
        <w:rPr>
          <w:rFonts w:ascii="Times New Roman" w:eastAsia="Times New Roman" w:hAnsi="Times New Roman" w:cs="Times New Roman"/>
          <w:b/>
          <w:bCs/>
          <w:sz w:val="24"/>
          <w:szCs w:val="24"/>
        </w:rPr>
        <w:t>Чл. 12</w:t>
      </w:r>
      <w:r w:rsidRPr="0052668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D088F">
        <w:rPr>
          <w:rFonts w:ascii="Times New Roman" w:eastAsia="Times New Roman" w:hAnsi="Times New Roman" w:cs="Times New Roman"/>
          <w:b/>
          <w:iCs/>
          <w:sz w:val="24"/>
          <w:szCs w:val="24"/>
        </w:rPr>
        <w:t>/1/</w:t>
      </w:r>
      <w:r w:rsidR="001D088F" w:rsidRPr="001D088F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52668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Гаранцията за и</w:t>
      </w:r>
      <w:bookmarkStart w:id="0" w:name="_GoBack"/>
      <w:bookmarkEnd w:id="0"/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зпълнение на договора в размер на </w:t>
      </w:r>
      <w:r w:rsidR="009A1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2B1" w:rsidRPr="009A12B1">
        <w:rPr>
          <w:rFonts w:ascii="Times New Roman" w:eastAsia="Times New Roman" w:hAnsi="Times New Roman" w:cs="Times New Roman"/>
          <w:b/>
          <w:sz w:val="24"/>
          <w:szCs w:val="24"/>
        </w:rPr>
        <w:t xml:space="preserve">1080.00 (хиляда и осемдесет) </w:t>
      </w:r>
      <w:r w:rsidRPr="009A12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лева</w:t>
      </w:r>
      <w:r w:rsidRPr="005266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(банкова гаранция или парична сума) </w:t>
      </w:r>
      <w:proofErr w:type="spellStart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представляващи</w:t>
      </w:r>
      <w:proofErr w:type="spellEnd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2668C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3 % </w:t>
      </w:r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от </w:t>
      </w:r>
      <w:proofErr w:type="spellStart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общата</w:t>
      </w:r>
      <w:proofErr w:type="spellEnd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стойност на договора без ДДС, </w:t>
      </w:r>
      <w:proofErr w:type="spellStart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която</w:t>
      </w:r>
      <w:proofErr w:type="spellEnd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e</w:t>
      </w:r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само с цел </w:t>
      </w:r>
      <w:proofErr w:type="spellStart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определяне</w:t>
      </w:r>
      <w:proofErr w:type="spellEnd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стойността</w:t>
      </w:r>
      <w:proofErr w:type="spellEnd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гаранцията</w:t>
      </w:r>
      <w:proofErr w:type="spellEnd"/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се приема, че е </w:t>
      </w:r>
      <w:r w:rsidR="009A12B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36 000.00 (тридесет и шест хиляди</w:t>
      </w:r>
      <w:r w:rsidRPr="005266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</w:t>
      </w:r>
      <w:r w:rsidRPr="0052668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лева без ДДС и </w:t>
      </w:r>
      <w:r w:rsidRPr="005266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се внася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по сметка на Община Шабла: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</w:t>
      </w:r>
    </w:p>
    <w:p w:rsidR="0052668C" w:rsidRPr="0052668C" w:rsidRDefault="0052668C" w:rsidP="00526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</w:pPr>
      <w:r w:rsidRPr="0052668C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 xml:space="preserve">IBAN: BG 92 IORT 8088 3301 5000 00, </w:t>
      </w:r>
    </w:p>
    <w:p w:rsidR="0052668C" w:rsidRPr="0052668C" w:rsidRDefault="0052668C" w:rsidP="005266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</w:pPr>
      <w:r w:rsidRPr="0052668C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 xml:space="preserve">BIC: IORTBGSF, </w:t>
      </w:r>
    </w:p>
    <w:p w:rsidR="0052668C" w:rsidRPr="0052668C" w:rsidRDefault="0052668C" w:rsidP="0052668C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68C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 xml:space="preserve">         Банка ТБ ”ИНВЕСТБАНК” АД, клон ГР. </w:t>
      </w:r>
      <w:r w:rsidRPr="0052668C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val="ru-RU" w:eastAsia="ko-KR"/>
        </w:rPr>
        <w:t>ШАБЛА</w:t>
      </w:r>
    </w:p>
    <w:p w:rsidR="0052668C" w:rsidRPr="0052668C" w:rsidRDefault="0052668C" w:rsidP="005266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" w:right="-851" w:firstLine="6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8F">
        <w:rPr>
          <w:rFonts w:ascii="Times New Roman" w:eastAsia="Times New Roman" w:hAnsi="Times New Roman" w:cs="Times New Roman"/>
          <w:b/>
          <w:iCs/>
          <w:sz w:val="24"/>
          <w:szCs w:val="24"/>
        </w:rPr>
        <w:t>/2/</w:t>
      </w:r>
      <w:r w:rsidR="001D088F" w:rsidRPr="001D088F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5266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Изпълнителят представя гаранцията за изпълнение преди подписването на договора.</w:t>
      </w:r>
    </w:p>
    <w:p w:rsidR="0052668C" w:rsidRPr="0052668C" w:rsidRDefault="0052668C" w:rsidP="005266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" w:right="-851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Чл.13. </w:t>
      </w:r>
      <w:r w:rsidR="001D08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Pr="005266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D08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/.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Гаранцията за изпълнение на договора ще се усвоява от ВЪЗЛОЖИТЕЛЯ, като обезщетение за вредите, причинени от ИЗПЪЛНИТЕЛЯ, поради неизпълнение на задълженията по договора по отношение на точното и качествено предоставяне на услугата. </w:t>
      </w:r>
    </w:p>
    <w:p w:rsidR="0052668C" w:rsidRPr="0052668C" w:rsidRDefault="001D088F" w:rsidP="005266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" w:right="-851" w:firstLine="5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8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52668C" w:rsidRPr="001D08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</w:rPr>
        <w:t xml:space="preserve"> Ако ВЪЗЛОЖИТЕЛЯТ  е усвоил част от гаранцията за изпълнение като обезщетение за вреди съгласно ал. 1 и срокът на договора не е изтекъл, ИЗПЪЛНИТЕЛЯТ е длъжен в 3-дневен срок от получаване на уведомлението за извършеното усвояване да възстанови гаранцията за изпълнение в размера по чл. 1</w:t>
      </w:r>
      <w:r w:rsidR="002517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</w:rPr>
        <w:t>, ал. 1.</w:t>
      </w:r>
      <w:r w:rsidR="0052668C" w:rsidRPr="00526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668C" w:rsidRPr="0052668C" w:rsidRDefault="0052668C" w:rsidP="005266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2" w:right="-851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14.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ВЪЗЛОЖИТЕЛЯТ освобождава гаранцията </w:t>
      </w:r>
      <w:r w:rsidRPr="0052668C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526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договора на ИЗПЪЛНИТЕЛЯ в 30 /тридесет/ дневен срок </w:t>
      </w:r>
      <w:r w:rsidR="009A12B1">
        <w:rPr>
          <w:rFonts w:ascii="Times New Roman" w:eastAsia="Times New Roman" w:hAnsi="Times New Roman" w:cs="Times New Roman"/>
          <w:sz w:val="24"/>
          <w:szCs w:val="24"/>
        </w:rPr>
        <w:t xml:space="preserve">след изтичане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9A12B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 на договора, освен в случаите на усвояването и поради неизпълнение.</w:t>
      </w:r>
    </w:p>
    <w:p w:rsidR="0052668C" w:rsidRPr="0052668C" w:rsidRDefault="0052668C" w:rsidP="005266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-8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15.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ВЪЗЛОЖИТЕЛЯТ не дължи лихва за периода, през който средствата от гаранцията за изпълнение са престояли при него.</w:t>
      </w:r>
    </w:p>
    <w:p w:rsidR="0052668C" w:rsidRPr="0052668C" w:rsidRDefault="0052668C" w:rsidP="0052668C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ind w:left="14" w:right="-8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16.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 xml:space="preserve">Валидността на гаранцията за изпълнение е 30 /двадесет/ дни след датата на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lastRenderedPageBreak/>
        <w:t>приключване на задълженията на ИЗПЪЛНИТЕЛЯ по договора.</w:t>
      </w:r>
    </w:p>
    <w:p w:rsidR="0052668C" w:rsidRPr="0052668C" w:rsidRDefault="0052668C" w:rsidP="0052668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4" w:right="-851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Чл.17. </w:t>
      </w:r>
      <w:r w:rsidRPr="0052668C">
        <w:rPr>
          <w:rFonts w:ascii="Times New Roman" w:eastAsia="Times New Roman" w:hAnsi="Times New Roman" w:cs="Times New Roman"/>
          <w:sz w:val="24"/>
          <w:szCs w:val="24"/>
        </w:rPr>
        <w:t>Банковите разходи по откриване на гаранцията са за сметка на ИЗПЪЛНИТЕЛЯ, а по усвояване на гаранцията са за сметка на ВЪЗЛОЖИТЕЛЯ.</w:t>
      </w:r>
    </w:p>
    <w:p w:rsidR="0052668C" w:rsidRPr="0052668C" w:rsidRDefault="0052668C" w:rsidP="0052668C">
      <w:pPr>
        <w:tabs>
          <w:tab w:val="left" w:pos="2536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52668C" w:rsidRPr="0052668C" w:rsidRDefault="0052668C" w:rsidP="0052668C">
      <w:pPr>
        <w:tabs>
          <w:tab w:val="left" w:pos="2536"/>
        </w:tabs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IV</w:t>
      </w: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>. КОНТРОЛ, САНКЦИИ И НЕУСТОЙКИ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8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Контролът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по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спазването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настоящият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договор и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приложените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маршрутни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разписания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се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осъществява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от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органите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по Закона за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автомобилните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превози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 -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Изпълнителна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агенция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„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автомобилна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администрация”  и от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упълномощените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от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кмета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община </w:t>
      </w:r>
      <w:r w:rsidR="0005642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Шабла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 лица. </w:t>
      </w: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9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Не се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налагат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неустойки и санкции в случай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неизпълнение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транспортната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задача в следствие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пътнотранспортни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произшествия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не по вина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Изпълнителя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крупни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аварии,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природни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бедствия и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други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подобни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. </w:t>
      </w:r>
    </w:p>
    <w:p w:rsidR="0052668C" w:rsidRPr="0052668C" w:rsidRDefault="00224476" w:rsidP="0052668C">
      <w:pPr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1D088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случай на нарушение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културата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обслужване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изразяващо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в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некомплектованост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изискващите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в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списъка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лиценза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указателни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табели и документи или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лошо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хигиенно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състояние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превозваното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средство или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неотопленост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същите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през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зимния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сезон,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констатиран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контролен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орган или от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упълномощените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възложителя лица по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основателна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жалба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пътник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ИЗПЪЛНИТЕЛЯТ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заплаща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Възложителя по 100</w:t>
      </w:r>
      <w:proofErr w:type="gram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</w:rPr>
        <w:t>сто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 лева неустойка.</w:t>
      </w:r>
    </w:p>
    <w:p w:rsidR="0052668C" w:rsidRPr="0052668C" w:rsidRDefault="00224476" w:rsidP="0052668C">
      <w:pPr>
        <w:spacing w:after="0" w:line="240" w:lineRule="auto"/>
        <w:ind w:right="-851"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224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 w:rsidRPr="002244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21</w:t>
      </w:r>
      <w:r w:rsidR="0052668C" w:rsidRPr="0022447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gram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всяко</w:t>
      </w:r>
      <w:proofErr w:type="gram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констатирано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неспазване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разписание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съответен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маршрут или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подминаване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установена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спирка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регистрирано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контролен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орган или от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упълномощените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възложителя лица по доказан сигнал от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пътник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ИЗПЪЛНИТЕЛЯТ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заплаща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Възложителя по 100 (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</w:rPr>
        <w:t>сто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 лева неустойка.</w:t>
      </w:r>
    </w:p>
    <w:p w:rsidR="0052668C" w:rsidRPr="0052668C" w:rsidRDefault="00224476" w:rsidP="0052668C">
      <w:pPr>
        <w:spacing w:after="0" w:line="240" w:lineRule="auto"/>
        <w:ind w:right="-851"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При виновно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неизпълнение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страна на 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ИЗПЪЛНИТЕЛЯ 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което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да е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друго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поетите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задължения по настоящия договор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извън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чл. 18 и чл. 19,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Изпълнителят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дължи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неустойка в размер на 500 (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</w:rPr>
        <w:t>петстотин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лева. 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нарушения на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нормативни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изисквания,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неустойките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договора, на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Изпълнителя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налагат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санкциите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предвидени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ЗАвтП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ЗДП,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Наредба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№ 33 на МТС и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другото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приложимо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действащо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законодателство</w:t>
      </w:r>
      <w:proofErr w:type="spell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:rsidR="0052668C" w:rsidRPr="0052668C" w:rsidRDefault="00224476" w:rsidP="0052668C">
      <w:pPr>
        <w:spacing w:after="0" w:line="240" w:lineRule="auto"/>
        <w:ind w:right="-851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констатирани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системни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нарушения, частично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неизпълнение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прекратяване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изпълнението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възложените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при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неизпълнение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клаузи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договор,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установено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проверки или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сигнали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контролните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освен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правото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неустойки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право и да прекрати договора по ре</w:t>
      </w:r>
      <w:r w:rsidR="001D0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и в </w:t>
      </w:r>
      <w:proofErr w:type="spellStart"/>
      <w:r w:rsidR="001D088F">
        <w:rPr>
          <w:rFonts w:ascii="Times New Roman" w:eastAsia="Times New Roman" w:hAnsi="Times New Roman" w:cs="Times New Roman"/>
          <w:sz w:val="24"/>
          <w:szCs w:val="24"/>
          <w:lang w:val="ru-RU"/>
        </w:rPr>
        <w:t>сроковете</w:t>
      </w:r>
      <w:proofErr w:type="spellEnd"/>
      <w:r w:rsidR="001D08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съгласно чл. 25, </w:t>
      </w:r>
      <w:proofErr w:type="gramStart"/>
      <w:r w:rsidR="001D088F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.4.</w:t>
      </w:r>
    </w:p>
    <w:p w:rsidR="0052668C" w:rsidRPr="0052668C" w:rsidRDefault="00224476" w:rsidP="0052668C">
      <w:pPr>
        <w:spacing w:after="0" w:line="240" w:lineRule="auto"/>
        <w:ind w:right="-851" w:firstLine="9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Наложените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Изпълнителя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неустойки по договора,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Възложителят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може да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прихване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дължимото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месечно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договора  или да се удовлетвори от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гаранцията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изпълнение на договора.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                               </w:t>
      </w: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V</w:t>
      </w: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. ПРЕКРАТЯВАНЕ НА ДОГОВОРА 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5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Настоящият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договор може да бъде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прекратен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: </w:t>
      </w: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/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/ 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При взаимно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съгласие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страните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. </w:t>
      </w: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/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/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</w:t>
      </w:r>
      <w:proofErr w:type="gram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изтичане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срока. </w:t>
      </w: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/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/ 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При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отнемане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лиценза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лицето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по чл.2, ал.1 от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Наредба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33 на МТ</w:t>
      </w:r>
      <w:proofErr w:type="gram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С-</w:t>
      </w:r>
      <w:proofErr w:type="gram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от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деня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отнемането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му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. </w:t>
      </w:r>
    </w:p>
    <w:p w:rsidR="0052668C" w:rsidRPr="0052668C" w:rsidRDefault="00224476" w:rsidP="0052668C">
      <w:pPr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</w:rPr>
        <w:t>ри условията на чл. 43, ал. 4 от ЗОП;</w:t>
      </w: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/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/ 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  <w:t xml:space="preserve">Едностранно от </w:t>
      </w:r>
      <w:r w:rsidR="0052668C" w:rsidRPr="00526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ВЪЗЛОЖИТЕЛЯ</w:t>
      </w:r>
      <w:proofErr w:type="gram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,</w:t>
      </w:r>
      <w:proofErr w:type="gram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в следните случаи: </w:t>
      </w:r>
    </w:p>
    <w:p w:rsidR="0052668C" w:rsidRPr="0052668C" w:rsidRDefault="0052668C" w:rsidP="0052668C">
      <w:pPr>
        <w:tabs>
          <w:tab w:val="left" w:pos="1276"/>
        </w:tabs>
        <w:spacing w:after="0" w:line="240" w:lineRule="auto"/>
        <w:ind w:right="-85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а/ </w:t>
      </w:r>
      <w:r w:rsidRPr="0052668C">
        <w:rPr>
          <w:rFonts w:ascii="Times New Roman" w:eastAsia="Times New Roman" w:hAnsi="Times New Roman" w:cs="Times New Roman"/>
          <w:bCs/>
          <w:sz w:val="24"/>
          <w:szCs w:val="24"/>
        </w:rPr>
        <w:t>При неизпълнение на повече от 10 % от планираните курсове по предмета на договора в рамките на един месец (за 3 броя констатирани нарушения от контролен орган в рамките на един месец)</w:t>
      </w:r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установено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проверки от ВЪЗЛОЖИТЕЛЯ или упълномощени от него лица,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договорът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прекратява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едноседмично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предизвестие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връчено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 или по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пощата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обратна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разписка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Нарушенията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установяват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констативен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 или </w:t>
      </w:r>
      <w:proofErr w:type="spellStart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="00056420">
        <w:rPr>
          <w:rFonts w:ascii="Times New Roman" w:eastAsia="Times New Roman" w:hAnsi="Times New Roman" w:cs="Times New Roman"/>
          <w:sz w:val="24"/>
          <w:szCs w:val="24"/>
          <w:lang w:val="ru-RU"/>
        </w:rPr>
        <w:t>даден</w:t>
      </w:r>
      <w:proofErr w:type="spellEnd"/>
      <w:r w:rsidR="000564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 от </w:t>
      </w:r>
      <w:proofErr w:type="spellStart"/>
      <w:r w:rsidR="0005642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контролните</w:t>
      </w:r>
      <w:proofErr w:type="spellEnd"/>
      <w:r w:rsidR="000564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5642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lastRenderedPageBreak/>
        <w:t>б/ При</w:t>
      </w:r>
      <w:r w:rsidRPr="00526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повече от </w:t>
      </w:r>
      <w:proofErr w:type="spellStart"/>
      <w:r w:rsidRPr="00526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четири</w:t>
      </w:r>
      <w:proofErr w:type="spellEnd"/>
      <w:r w:rsidRPr="00526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пъти</w:t>
      </w:r>
      <w:proofErr w:type="spellEnd"/>
      <w:r w:rsidRPr="00526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en-US"/>
        </w:rPr>
        <w:t>установено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влошаване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техническото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състояние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превозните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средства,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хигиената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и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нивото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комфортност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автомобилите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извършващи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превозите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по договора,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установени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чрез проверки от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комисия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gram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назначена</w:t>
      </w:r>
      <w:proofErr w:type="gram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от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кмета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общината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-с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едноседмично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предизвестие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връчено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лично или по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пощата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чрез обратна </w:t>
      </w:r>
      <w:proofErr w:type="spellStart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разписка</w:t>
      </w:r>
      <w:proofErr w:type="spellEnd"/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.</w:t>
      </w: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/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6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/ 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О</w:t>
      </w:r>
      <w:proofErr w:type="gram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т страна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Изпълнителя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 - с 30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дневно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писмено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предизвестие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за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прекратяване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дейността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, при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невъзможност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да изпълнява договора</w:t>
      </w: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224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/</w:t>
      </w:r>
      <w:r w:rsidR="0052668C" w:rsidRPr="00224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7</w:t>
      </w:r>
      <w:r w:rsidRPr="00224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При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утвърдени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частични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изменения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елементите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маршрутното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разписание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линиите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предмет на договора, ВЪЗЛОЖИТЕЛЯТ се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задължава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да предложи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Изпълнителя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изпълнението им. При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несъгласие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от страна на ИЗПЪЛНИТЕЛЯ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настоящият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договор се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прекратява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в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едноседмичен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срок. </w:t>
      </w: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/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/ 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При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утвърдена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промяна на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транспортната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схема,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водеща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до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закриване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част от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линиите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предмет на договора, ВЪЗЛОЖИТЕЛЯТ се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задължава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да предложи промяна </w:t>
      </w:r>
      <w:proofErr w:type="gram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</w:t>
      </w:r>
      <w:proofErr w:type="gramEnd"/>
      <w:r w:rsidR="009A12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gram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предмета</w:t>
      </w:r>
      <w:proofErr w:type="gram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договора на ИЗПЪЛНИТЕЛЯ. При отказ от страна на ИЗПЪЛНИТЕЛЯ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договорът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се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прекратява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в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едноседмичен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срок.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 xml:space="preserve">                                                  </w:t>
      </w:r>
    </w:p>
    <w:p w:rsidR="0052668C" w:rsidRPr="0052668C" w:rsidRDefault="0052668C" w:rsidP="00224476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VI</w:t>
      </w:r>
      <w:r w:rsidRPr="00526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  <w:t>. ОБЩИ РАЗПОРЕДБИ</w:t>
      </w: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52668C" w:rsidRPr="0052668C" w:rsidRDefault="00224476" w:rsidP="0052668C">
      <w:pPr>
        <w:tabs>
          <w:tab w:val="left" w:pos="1276"/>
        </w:tabs>
        <w:spacing w:after="0" w:line="240" w:lineRule="auto"/>
        <w:ind w:right="-851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52668C" w:rsidRPr="00526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9A12B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Изменение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клаузите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правят само по взаимно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писмена</w:t>
      </w:r>
      <w:proofErr w:type="spellEnd"/>
      <w:r w:rsidR="0052668C" w:rsidRPr="005266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форма</w:t>
      </w:r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форма</w:t>
      </w:r>
      <w:proofErr w:type="spellEnd"/>
      <w:proofErr w:type="gramEnd"/>
      <w:r w:rsidR="0052668C" w:rsidRPr="0052668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при спазване изискванията на чл. 43, ал. 2 от ЗОП.</w:t>
      </w: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7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.</w:t>
      </w:r>
      <w:r w:rsidR="009A1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Всички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възникнали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спорове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се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решават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по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споразумение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между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страните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. </w:t>
      </w:r>
    </w:p>
    <w:p w:rsidR="0052668C" w:rsidRPr="0052668C" w:rsidRDefault="00224476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Чл.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8</w:t>
      </w:r>
      <w:r w:rsidR="0052668C" w:rsidRPr="00526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>.</w:t>
      </w:r>
      <w:r w:rsidR="009A1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en-US"/>
        </w:rPr>
        <w:t xml:space="preserve"> </w:t>
      </w:r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За всички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неуредени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в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този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договор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въпроси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се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прилагат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разпоредбите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на ЗЗД и всички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други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нормативни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документи,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регламентиращи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</w:t>
      </w:r>
      <w:proofErr w:type="spellStart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тази</w:t>
      </w:r>
      <w:proofErr w:type="spellEnd"/>
      <w:r w:rsidR="0052668C"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материя. </w:t>
      </w:r>
    </w:p>
    <w:p w:rsidR="009A12B1" w:rsidRDefault="009A12B1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</w:p>
    <w:p w:rsidR="0052668C" w:rsidRPr="0052668C" w:rsidRDefault="0052668C" w:rsidP="0052668C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52668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Неразделна част от настоящия договор са:</w:t>
      </w:r>
    </w:p>
    <w:p w:rsidR="0052668C" w:rsidRPr="009A12B1" w:rsidRDefault="0052668C" w:rsidP="007F2B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 w:rsidRPr="009A12B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Техническа спецификация</w:t>
      </w:r>
      <w:r w:rsidRPr="009A12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; </w:t>
      </w:r>
    </w:p>
    <w:p w:rsidR="0052668C" w:rsidRPr="009A12B1" w:rsidRDefault="007F2B6E" w:rsidP="007F2B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Техническо п</w:t>
      </w:r>
      <w:r w:rsidR="0052668C" w:rsidRPr="009A12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редложение </w:t>
      </w:r>
      <w:r w:rsidRPr="009A12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на </w:t>
      </w:r>
      <w:proofErr w:type="spellStart"/>
      <w:r w:rsidRPr="009A12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Изпълнителя</w:t>
      </w:r>
      <w:proofErr w:type="spellEnd"/>
      <w:r w:rsidR="0052668C" w:rsidRPr="009A12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; </w:t>
      </w:r>
    </w:p>
    <w:p w:rsidR="0052668C" w:rsidRPr="009A12B1" w:rsidRDefault="0052668C" w:rsidP="007F2B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85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</w:pPr>
      <w:proofErr w:type="spellStart"/>
      <w:r w:rsidRPr="009A12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Ценово</w:t>
      </w:r>
      <w:proofErr w:type="spellEnd"/>
      <w:r w:rsidRPr="009A12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 предложение на </w:t>
      </w:r>
      <w:proofErr w:type="spellStart"/>
      <w:r w:rsidRPr="009A12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>Изпълнителя</w:t>
      </w:r>
      <w:proofErr w:type="spellEnd"/>
      <w:r w:rsidRPr="009A12B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US"/>
        </w:rPr>
        <w:t xml:space="preserve">; </w:t>
      </w:r>
    </w:p>
    <w:p w:rsidR="0052668C" w:rsidRPr="009A12B1" w:rsidRDefault="0052668C" w:rsidP="007F2B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85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  <w:proofErr w:type="spellStart"/>
      <w:r w:rsidRPr="009A12B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Маршрутни</w:t>
      </w:r>
      <w:proofErr w:type="spellEnd"/>
      <w:r w:rsidRPr="009A12B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9A12B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разписания</w:t>
      </w:r>
      <w:proofErr w:type="spellEnd"/>
      <w:r w:rsidRPr="009A12B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 на  </w:t>
      </w:r>
      <w:proofErr w:type="spellStart"/>
      <w:r w:rsidRPr="009A12B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автобусните</w:t>
      </w:r>
      <w:proofErr w:type="spellEnd"/>
      <w:r w:rsidRPr="009A12B1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линии по  направления  1, 2,3,4,5,6,7,8 и 9.</w:t>
      </w:r>
    </w:p>
    <w:p w:rsidR="009A12B1" w:rsidRPr="007F2B6E" w:rsidRDefault="005C5B5F" w:rsidP="00AE476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85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7F2B6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Настоящият договор се състави, подписа и подпечата в четири еднообразни екземпляра, три за </w:t>
      </w:r>
      <w:r w:rsidRPr="007F2B6E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ВЪЗЛОЖИТЕЛЯ</w:t>
      </w:r>
      <w:r w:rsidRPr="007F2B6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и един </w:t>
      </w:r>
      <w:r w:rsidRPr="007F2B6E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за ИЗПЪЛНИТЕЛЯ</w:t>
      </w:r>
      <w:r w:rsidR="007F2B6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.</w:t>
      </w:r>
    </w:p>
    <w:p w:rsidR="009A12B1" w:rsidRDefault="009A12B1" w:rsidP="005266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AE476A" w:rsidRDefault="00AE476A" w:rsidP="0052668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7F2B6E" w:rsidRPr="007F2B6E" w:rsidRDefault="007F2B6E" w:rsidP="007F2B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B6E">
        <w:rPr>
          <w:rFonts w:ascii="Times New Roman" w:eastAsia="Times New Roman" w:hAnsi="Times New Roman" w:cs="Times New Roman"/>
          <w:b/>
          <w:sz w:val="24"/>
          <w:szCs w:val="24"/>
        </w:rPr>
        <w:t>ЗА ВЪЗЛОЖИТЕЛЯ:</w:t>
      </w:r>
      <w:r w:rsidRPr="007F2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2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2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2B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F2B6E">
        <w:rPr>
          <w:rFonts w:ascii="Times New Roman" w:eastAsia="Times New Roman" w:hAnsi="Times New Roman" w:cs="Times New Roman"/>
          <w:b/>
          <w:sz w:val="24"/>
          <w:szCs w:val="24"/>
        </w:rPr>
        <w:tab/>
        <w:t>ЗА ИЗПЪЛНИТЕЛЯ:</w:t>
      </w:r>
    </w:p>
    <w:p w:rsidR="007F2B6E" w:rsidRPr="007F2B6E" w:rsidRDefault="007F2B6E" w:rsidP="007F2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B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2B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2B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2B6E">
        <w:rPr>
          <w:rFonts w:ascii="Times New Roman" w:eastAsia="Times New Roman" w:hAnsi="Times New Roman" w:cs="Times New Roman"/>
          <w:sz w:val="24"/>
          <w:szCs w:val="24"/>
        </w:rPr>
        <w:tab/>
      </w:r>
      <w:r w:rsidRPr="007F2B6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7F2B6E" w:rsidRPr="007F2B6E" w:rsidRDefault="007F2B6E" w:rsidP="007F2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B6E" w:rsidRPr="007F2B6E" w:rsidRDefault="007F2B6E" w:rsidP="007F2B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B6E">
        <w:rPr>
          <w:rFonts w:ascii="Times New Roman" w:eastAsia="Times New Roman" w:hAnsi="Times New Roman" w:cs="Times New Roman"/>
          <w:b/>
          <w:sz w:val="24"/>
          <w:szCs w:val="24"/>
        </w:rPr>
        <w:t>ПРОФ. РАЙНА БЪРДАРЕВА</w:t>
      </w:r>
    </w:p>
    <w:p w:rsidR="007F2B6E" w:rsidRPr="007F2B6E" w:rsidRDefault="007F2B6E" w:rsidP="007F2B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F2B6E">
        <w:rPr>
          <w:rFonts w:ascii="Times New Roman" w:eastAsia="Times New Roman" w:hAnsi="Times New Roman" w:cs="Times New Roman"/>
          <w:i/>
          <w:sz w:val="24"/>
          <w:szCs w:val="24"/>
        </w:rPr>
        <w:t>Кмет на община Шабла</w:t>
      </w:r>
    </w:p>
    <w:p w:rsidR="007F2B6E" w:rsidRPr="007F2B6E" w:rsidRDefault="007F2B6E" w:rsidP="007F2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B6E" w:rsidRPr="007F2B6E" w:rsidRDefault="007F2B6E" w:rsidP="007F2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B6E" w:rsidRPr="007F2B6E" w:rsidRDefault="007F2B6E" w:rsidP="007F2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2B6E">
        <w:rPr>
          <w:rFonts w:ascii="Times New Roman" w:eastAsia="Times New Roman" w:hAnsi="Times New Roman" w:cs="Times New Roman"/>
          <w:b/>
          <w:bCs/>
          <w:sz w:val="24"/>
          <w:szCs w:val="24"/>
        </w:rPr>
        <w:t>АНИ ХАРАЛАМБИЕВА</w:t>
      </w:r>
    </w:p>
    <w:p w:rsidR="007F2B6E" w:rsidRPr="007F2B6E" w:rsidRDefault="007F2B6E" w:rsidP="007F2B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2B6E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Главен счетоводител</w:t>
      </w:r>
    </w:p>
    <w:p w:rsidR="00082ECF" w:rsidRDefault="00082ECF"/>
    <w:sectPr w:rsidR="00082ECF" w:rsidSect="00AE476A">
      <w:footerReference w:type="default" r:id="rId8"/>
      <w:pgSz w:w="11906" w:h="16838"/>
      <w:pgMar w:top="851" w:right="1417" w:bottom="993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05" w:rsidRDefault="00ED7905" w:rsidP="00AE476A">
      <w:pPr>
        <w:spacing w:after="0" w:line="240" w:lineRule="auto"/>
      </w:pPr>
      <w:r>
        <w:separator/>
      </w:r>
    </w:p>
  </w:endnote>
  <w:endnote w:type="continuationSeparator" w:id="0">
    <w:p w:rsidR="00ED7905" w:rsidRDefault="00ED7905" w:rsidP="00AE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98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AE476A" w:rsidRPr="00AE476A" w:rsidRDefault="00AE476A">
        <w:pPr>
          <w:pStyle w:val="a6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AE476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AE476A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AE476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97656">
          <w:rPr>
            <w:rFonts w:ascii="Times New Roman" w:hAnsi="Times New Roman" w:cs="Times New Roman"/>
            <w:b/>
            <w:noProof/>
            <w:sz w:val="24"/>
            <w:szCs w:val="24"/>
          </w:rPr>
          <w:t>6</w:t>
        </w:r>
        <w:r w:rsidRPr="00AE476A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AE476A" w:rsidRDefault="00AE47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05" w:rsidRDefault="00ED7905" w:rsidP="00AE476A">
      <w:pPr>
        <w:spacing w:after="0" w:line="240" w:lineRule="auto"/>
      </w:pPr>
      <w:r>
        <w:separator/>
      </w:r>
    </w:p>
  </w:footnote>
  <w:footnote w:type="continuationSeparator" w:id="0">
    <w:p w:rsidR="00ED7905" w:rsidRDefault="00ED7905" w:rsidP="00AE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AB1"/>
    <w:multiLevelType w:val="hybridMultilevel"/>
    <w:tmpl w:val="FC086912"/>
    <w:lvl w:ilvl="0" w:tplc="63484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2089"/>
    <w:multiLevelType w:val="hybridMultilevel"/>
    <w:tmpl w:val="18442CE6"/>
    <w:lvl w:ilvl="0" w:tplc="252EC182">
      <w:start w:val="1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7D16606"/>
    <w:multiLevelType w:val="hybridMultilevel"/>
    <w:tmpl w:val="F77E2670"/>
    <w:lvl w:ilvl="0" w:tplc="D700A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38"/>
    <w:rsid w:val="000506C2"/>
    <w:rsid w:val="00056420"/>
    <w:rsid w:val="00082ECF"/>
    <w:rsid w:val="001D088F"/>
    <w:rsid w:val="00202DD5"/>
    <w:rsid w:val="00224476"/>
    <w:rsid w:val="0025176D"/>
    <w:rsid w:val="00460ABE"/>
    <w:rsid w:val="004A7AA0"/>
    <w:rsid w:val="004E6A38"/>
    <w:rsid w:val="0052668C"/>
    <w:rsid w:val="005C5B5F"/>
    <w:rsid w:val="00662D4B"/>
    <w:rsid w:val="007F2B6E"/>
    <w:rsid w:val="009A12B1"/>
    <w:rsid w:val="009D2BCE"/>
    <w:rsid w:val="00A97656"/>
    <w:rsid w:val="00AE476A"/>
    <w:rsid w:val="00D07D4B"/>
    <w:rsid w:val="00DE34A7"/>
    <w:rsid w:val="00ED7905"/>
    <w:rsid w:val="00EF0D15"/>
    <w:rsid w:val="00F37BF1"/>
    <w:rsid w:val="00F7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202DD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Default0">
    <w:name w:val="Default Знак"/>
    <w:link w:val="Default"/>
    <w:rsid w:val="00202DD5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9A12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E476A"/>
  </w:style>
  <w:style w:type="paragraph" w:styleId="a6">
    <w:name w:val="footer"/>
    <w:basedOn w:val="a"/>
    <w:link w:val="a7"/>
    <w:uiPriority w:val="99"/>
    <w:unhideWhenUsed/>
    <w:rsid w:val="00AE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E4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202DD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Default0">
    <w:name w:val="Default Знак"/>
    <w:link w:val="Default"/>
    <w:rsid w:val="00202DD5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3">
    <w:name w:val="List Paragraph"/>
    <w:basedOn w:val="a"/>
    <w:uiPriority w:val="34"/>
    <w:qFormat/>
    <w:rsid w:val="009A12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E476A"/>
  </w:style>
  <w:style w:type="paragraph" w:styleId="a6">
    <w:name w:val="footer"/>
    <w:basedOn w:val="a"/>
    <w:link w:val="a7"/>
    <w:uiPriority w:val="99"/>
    <w:unhideWhenUsed/>
    <w:rsid w:val="00AE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E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17</cp:revision>
  <cp:lastPrinted>2015-03-24T08:52:00Z</cp:lastPrinted>
  <dcterms:created xsi:type="dcterms:W3CDTF">2015-03-13T09:22:00Z</dcterms:created>
  <dcterms:modified xsi:type="dcterms:W3CDTF">2015-04-22T08:01:00Z</dcterms:modified>
</cp:coreProperties>
</file>