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542" w:rsidRDefault="00D13542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13542" w:rsidRDefault="00D13542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6703F" w:rsidRPr="00D13542" w:rsidRDefault="0036703F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6703F">
        <w:rPr>
          <w:rFonts w:ascii="Times New Roman" w:hAnsi="Times New Roman"/>
          <w:b/>
          <w:sz w:val="24"/>
          <w:szCs w:val="24"/>
          <w:u w:val="single"/>
        </w:rPr>
        <w:t>ИНФОРМАЦИЯ ЗА ТЕКУЩИ ДОКУМЕНТИ И ПЛАЩАНИЯ ПО ДОГОВОРА</w:t>
      </w:r>
    </w:p>
    <w:p w:rsidR="00F576C7" w:rsidRPr="00453630" w:rsidRDefault="00453630" w:rsidP="00453630">
      <w:pPr>
        <w:tabs>
          <w:tab w:val="left" w:pos="0"/>
          <w:tab w:val="left" w:pos="993"/>
        </w:tabs>
        <w:ind w:left="284"/>
        <w:contextualSpacing/>
        <w:jc w:val="center"/>
        <w:rPr>
          <w:rFonts w:ascii="Times New Roman" w:hAnsi="Times New Roman"/>
          <w:sz w:val="24"/>
          <w:szCs w:val="24"/>
        </w:rPr>
      </w:pPr>
      <w:r w:rsidRPr="00453630">
        <w:rPr>
          <w:rFonts w:ascii="Times New Roman" w:hAnsi="Times New Roman"/>
          <w:sz w:val="24"/>
          <w:szCs w:val="24"/>
        </w:rPr>
        <w:t xml:space="preserve">Договор </w:t>
      </w:r>
      <w:bookmarkStart w:id="0" w:name="_GoBack"/>
      <w:bookmarkEnd w:id="0"/>
      <w:r w:rsidRPr="00453630">
        <w:rPr>
          <w:rFonts w:ascii="Times New Roman" w:hAnsi="Times New Roman"/>
          <w:sz w:val="24"/>
          <w:szCs w:val="24"/>
        </w:rPr>
        <w:t>„Упражняване на строителен надзор по време на строително-монтажни на проект „Преустройство на част от сграда в Център за обществена подкрепа и превенция на риска, находящ се в гр.Шабла – 9680, ул. “Равно поле“ №35 –УПИ VI, кв. 156 по плана ЦГЧ Шабла.” на одобрения по проект „Красива България” по мярка М02 „Подобряване на социалната инфраструктура“ в изпълнение на Споразумение № РД–09-27/18.03.2014г., сключено с Министерство на труда и социалната политика и община Шабла“</w:t>
      </w:r>
    </w:p>
    <w:p w:rsidR="00817F27" w:rsidRPr="00F576C7" w:rsidRDefault="00817F27" w:rsidP="00F576C7">
      <w:pPr>
        <w:tabs>
          <w:tab w:val="left" w:pos="0"/>
          <w:tab w:val="left" w:pos="993"/>
        </w:tabs>
        <w:ind w:left="284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916"/>
      </w:tblGrid>
      <w:tr w:rsidR="00F576C7" w:rsidRPr="00F576C7" w:rsidTr="000B3BA4">
        <w:tc>
          <w:tcPr>
            <w:tcW w:w="1842" w:type="dxa"/>
            <w:shd w:val="clear" w:color="auto" w:fill="auto"/>
          </w:tcPr>
          <w:p w:rsidR="00F576C7" w:rsidRPr="00F576C7" w:rsidRDefault="00F576C7" w:rsidP="00F576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Предмет на договора</w:t>
            </w:r>
          </w:p>
        </w:tc>
        <w:tc>
          <w:tcPr>
            <w:tcW w:w="1842" w:type="dxa"/>
            <w:shd w:val="clear" w:color="auto" w:fill="auto"/>
          </w:tcPr>
          <w:p w:rsidR="00F576C7" w:rsidRPr="00F576C7" w:rsidRDefault="00F576C7" w:rsidP="00F576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№ на договора</w:t>
            </w:r>
          </w:p>
        </w:tc>
        <w:tc>
          <w:tcPr>
            <w:tcW w:w="1842" w:type="dxa"/>
            <w:shd w:val="clear" w:color="auto" w:fill="auto"/>
          </w:tcPr>
          <w:p w:rsidR="00F576C7" w:rsidRPr="00F576C7" w:rsidRDefault="00F576C7" w:rsidP="00F576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Дата на плащане</w:t>
            </w:r>
          </w:p>
        </w:tc>
        <w:tc>
          <w:tcPr>
            <w:tcW w:w="1843" w:type="dxa"/>
            <w:shd w:val="clear" w:color="auto" w:fill="auto"/>
          </w:tcPr>
          <w:p w:rsidR="00F576C7" w:rsidRPr="00F576C7" w:rsidRDefault="00F576C7" w:rsidP="00F576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Основание за плащане/</w:t>
            </w:r>
          </w:p>
          <w:p w:rsidR="00F576C7" w:rsidRPr="00F576C7" w:rsidRDefault="00F576C7" w:rsidP="00F576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№ фактура</w:t>
            </w:r>
          </w:p>
        </w:tc>
        <w:tc>
          <w:tcPr>
            <w:tcW w:w="1916" w:type="dxa"/>
            <w:shd w:val="clear" w:color="auto" w:fill="auto"/>
          </w:tcPr>
          <w:p w:rsidR="00F576C7" w:rsidRPr="00F576C7" w:rsidRDefault="00F576C7" w:rsidP="00F576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Размер/стойност без ДДС</w:t>
            </w:r>
          </w:p>
        </w:tc>
      </w:tr>
      <w:tr w:rsidR="00055D30" w:rsidRPr="00F576C7" w:rsidTr="000B3BA4">
        <w:tc>
          <w:tcPr>
            <w:tcW w:w="1842" w:type="dxa"/>
            <w:shd w:val="clear" w:color="auto" w:fill="auto"/>
          </w:tcPr>
          <w:p w:rsidR="00055D30" w:rsidRPr="00AB243A" w:rsidRDefault="00055D30" w:rsidP="004536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Надзор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055D30" w:rsidRPr="00F576C7" w:rsidRDefault="00055D30" w:rsidP="004536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Д-1</w:t>
            </w:r>
            <w:r w:rsidR="00453630"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  <w:r w:rsidRPr="00F576C7">
              <w:rPr>
                <w:rFonts w:ascii="Times New Roman" w:hAnsi="Times New Roman"/>
                <w:sz w:val="24"/>
                <w:szCs w:val="24"/>
              </w:rPr>
              <w:t>/</w:t>
            </w:r>
            <w:r w:rsidR="00453630">
              <w:rPr>
                <w:rFonts w:ascii="Times New Roman" w:hAnsi="Times New Roman"/>
                <w:sz w:val="24"/>
                <w:szCs w:val="24"/>
                <w:lang w:val="en-US"/>
              </w:rPr>
              <w:t>27.06.</w:t>
            </w:r>
            <w:r w:rsidRPr="00F576C7">
              <w:rPr>
                <w:rFonts w:ascii="Times New Roman" w:hAnsi="Times New Roman"/>
                <w:sz w:val="24"/>
                <w:szCs w:val="24"/>
              </w:rPr>
              <w:t>14г</w:t>
            </w:r>
          </w:p>
        </w:tc>
        <w:tc>
          <w:tcPr>
            <w:tcW w:w="1842" w:type="dxa"/>
            <w:shd w:val="clear" w:color="auto" w:fill="auto"/>
          </w:tcPr>
          <w:p w:rsidR="00055D30" w:rsidRPr="00F576C7" w:rsidRDefault="00453630" w:rsidP="00055D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27.03.2015 </w:t>
            </w:r>
            <w:r w:rsidR="00055D30" w:rsidRPr="00F576C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  <w:shd w:val="clear" w:color="auto" w:fill="auto"/>
          </w:tcPr>
          <w:p w:rsidR="00453630" w:rsidRDefault="00055D30" w:rsidP="004536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</w:t>
            </w:r>
            <w:r w:rsidR="0045363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0000</w:t>
            </w:r>
            <w:r w:rsidR="00453630">
              <w:rPr>
                <w:rFonts w:ascii="Times New Roman" w:hAnsi="Times New Roman"/>
                <w:sz w:val="24"/>
                <w:szCs w:val="24"/>
                <w:lang w:val="en-US"/>
              </w:rPr>
              <w:t>1362</w:t>
            </w:r>
          </w:p>
          <w:p w:rsidR="00055D30" w:rsidRPr="00453630" w:rsidRDefault="00453630" w:rsidP="004536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17.02.2015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16" w:type="dxa"/>
            <w:shd w:val="clear" w:color="auto" w:fill="auto"/>
          </w:tcPr>
          <w:p w:rsidR="00055D30" w:rsidRPr="00F576C7" w:rsidRDefault="00453630" w:rsidP="00F576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450.00 лв.</w:t>
            </w:r>
            <w:r w:rsidR="00055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FC0EB8" w:rsidRPr="00FC0EB8" w:rsidRDefault="00FC0EB8" w:rsidP="00FC0EB8">
      <w:pPr>
        <w:tabs>
          <w:tab w:val="left" w:pos="0"/>
          <w:tab w:val="left" w:pos="993"/>
        </w:tabs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082ECF" w:rsidRDefault="00082ECF" w:rsidP="00D13542">
      <w:pPr>
        <w:tabs>
          <w:tab w:val="left" w:pos="993"/>
        </w:tabs>
        <w:ind w:right="-426"/>
        <w:contextualSpacing/>
        <w:jc w:val="both"/>
      </w:pPr>
    </w:p>
    <w:sectPr w:rsidR="00082ECF" w:rsidSect="00D13542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125F9"/>
    <w:multiLevelType w:val="multilevel"/>
    <w:tmpl w:val="892E3BCA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color w:val="auto"/>
        <w:sz w:val="17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Verdana" w:hAnsi="Verdana" w:cs="Times New Roman" w:hint="default"/>
        <w:b/>
        <w:color w:val="auto"/>
        <w:sz w:val="17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Verdana" w:hAnsi="Verdana" w:cs="Times New Roman" w:hint="default"/>
        <w:color w:val="FF0000"/>
        <w:sz w:val="17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Verdana" w:hAnsi="Verdana" w:cs="Times New Roman" w:hint="default"/>
        <w:color w:val="FF0000"/>
        <w:sz w:val="17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Verdana" w:hAnsi="Verdana" w:cs="Times New Roman" w:hint="default"/>
        <w:color w:val="FF0000"/>
        <w:sz w:val="17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Verdana" w:hAnsi="Verdana" w:cs="Times New Roman" w:hint="default"/>
        <w:color w:val="FF0000"/>
        <w:sz w:val="17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Verdana" w:hAnsi="Verdana" w:cs="Times New Roman" w:hint="default"/>
        <w:color w:val="FF0000"/>
        <w:sz w:val="17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Verdana" w:hAnsi="Verdana" w:cs="Times New Roman" w:hint="default"/>
        <w:color w:val="FF0000"/>
        <w:sz w:val="17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Verdana" w:hAnsi="Verdana" w:cs="Times New Roman" w:hint="default"/>
        <w:color w:val="FF0000"/>
        <w:sz w:val="17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03F"/>
    <w:rsid w:val="00055D30"/>
    <w:rsid w:val="00082ECF"/>
    <w:rsid w:val="0036703F"/>
    <w:rsid w:val="003B509B"/>
    <w:rsid w:val="00453630"/>
    <w:rsid w:val="005E7738"/>
    <w:rsid w:val="00817F27"/>
    <w:rsid w:val="00AB243A"/>
    <w:rsid w:val="00CB6158"/>
    <w:rsid w:val="00CD5E45"/>
    <w:rsid w:val="00D13542"/>
    <w:rsid w:val="00DD0ABC"/>
    <w:rsid w:val="00F576C7"/>
    <w:rsid w:val="00F9445D"/>
    <w:rsid w:val="00FA6998"/>
    <w:rsid w:val="00FC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0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0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0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2</cp:revision>
  <cp:lastPrinted>2015-03-06T12:18:00Z</cp:lastPrinted>
  <dcterms:created xsi:type="dcterms:W3CDTF">2015-05-18T06:03:00Z</dcterms:created>
  <dcterms:modified xsi:type="dcterms:W3CDTF">2015-05-18T06:03:00Z</dcterms:modified>
</cp:coreProperties>
</file>