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703F" w:rsidRPr="00D13542" w:rsidRDefault="0036703F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703F">
        <w:rPr>
          <w:rFonts w:ascii="Times New Roman" w:hAnsi="Times New Roman"/>
          <w:b/>
          <w:sz w:val="24"/>
          <w:szCs w:val="24"/>
          <w:u w:val="single"/>
        </w:rPr>
        <w:t>ИНФОРМАЦИЯ ЗА ТЕКУЩИ ДОКУМЕНТИ И ПЛАЩАНИЯ ПО ДОГОВОРА</w:t>
      </w:r>
    </w:p>
    <w:p w:rsidR="00B77491" w:rsidRPr="00B77491" w:rsidRDefault="00453630" w:rsidP="00B77491">
      <w:pPr>
        <w:tabs>
          <w:tab w:val="left" w:pos="0"/>
          <w:tab w:val="left" w:pos="993"/>
        </w:tabs>
        <w:ind w:left="284"/>
        <w:contextualSpacing/>
        <w:jc w:val="center"/>
        <w:rPr>
          <w:rFonts w:ascii="Times New Roman" w:hAnsi="Times New Roman"/>
          <w:sz w:val="24"/>
          <w:szCs w:val="24"/>
        </w:rPr>
      </w:pPr>
      <w:r w:rsidRPr="00B77491">
        <w:rPr>
          <w:rFonts w:ascii="Times New Roman" w:hAnsi="Times New Roman"/>
          <w:sz w:val="24"/>
          <w:szCs w:val="24"/>
        </w:rPr>
        <w:t xml:space="preserve">Договор </w:t>
      </w:r>
      <w:r w:rsidR="00B77491" w:rsidRPr="00B77491">
        <w:rPr>
          <w:rFonts w:ascii="Times New Roman" w:hAnsi="Times New Roman"/>
          <w:sz w:val="24"/>
          <w:szCs w:val="24"/>
        </w:rPr>
        <w:t>„Упражняване на авторски надзор при изпълнение на строително-монтажни работи на проект: „Развитие на спорта в община Шабла – реконструкция и доизграждане на стадион и парков комплекс в гр.Шабла, общ. Шабла”, одобрен с Договор № 08/321/01381/27.11.2012 г.</w:t>
      </w:r>
    </w:p>
    <w:p w:rsidR="00817F27" w:rsidRPr="00F576C7" w:rsidRDefault="00817F27" w:rsidP="00B77491">
      <w:pPr>
        <w:tabs>
          <w:tab w:val="left" w:pos="0"/>
          <w:tab w:val="left" w:pos="993"/>
        </w:tabs>
        <w:ind w:left="284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916"/>
      </w:tblGrid>
      <w:tr w:rsidR="00F576C7" w:rsidRPr="00F576C7" w:rsidTr="000B3BA4">
        <w:tc>
          <w:tcPr>
            <w:tcW w:w="1842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Предмет на договора</w:t>
            </w:r>
          </w:p>
        </w:tc>
        <w:tc>
          <w:tcPr>
            <w:tcW w:w="1842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 на договора</w:t>
            </w:r>
          </w:p>
        </w:tc>
        <w:tc>
          <w:tcPr>
            <w:tcW w:w="1842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Дата на плащане</w:t>
            </w:r>
          </w:p>
        </w:tc>
        <w:tc>
          <w:tcPr>
            <w:tcW w:w="1843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Основание за плащане/</w:t>
            </w:r>
          </w:p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 фактура</w:t>
            </w:r>
          </w:p>
        </w:tc>
        <w:tc>
          <w:tcPr>
            <w:tcW w:w="1916" w:type="dxa"/>
            <w:shd w:val="clear" w:color="auto" w:fill="auto"/>
          </w:tcPr>
          <w:p w:rsidR="00B77491" w:rsidRDefault="00B77491" w:rsidP="00B774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76C7" w:rsidRPr="00F576C7" w:rsidRDefault="00F576C7" w:rsidP="00B774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 xml:space="preserve">Размер/стойност </w:t>
            </w:r>
          </w:p>
        </w:tc>
      </w:tr>
      <w:tr w:rsidR="00055D30" w:rsidRPr="00F576C7" w:rsidTr="000B3BA4">
        <w:tc>
          <w:tcPr>
            <w:tcW w:w="1842" w:type="dxa"/>
            <w:shd w:val="clear" w:color="auto" w:fill="auto"/>
          </w:tcPr>
          <w:p w:rsidR="00B62D96" w:rsidRDefault="00B62D96" w:rsidP="00453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D30" w:rsidRPr="00AB243A" w:rsidRDefault="00B77491" w:rsidP="00B62D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Авторски н</w:t>
            </w:r>
            <w:r w:rsidR="00055D30">
              <w:rPr>
                <w:rFonts w:ascii="Times New Roman" w:hAnsi="Times New Roman"/>
                <w:sz w:val="24"/>
                <w:szCs w:val="24"/>
              </w:rPr>
              <w:t>адзор</w:t>
            </w:r>
          </w:p>
        </w:tc>
        <w:tc>
          <w:tcPr>
            <w:tcW w:w="1842" w:type="dxa"/>
            <w:shd w:val="clear" w:color="auto" w:fill="auto"/>
          </w:tcPr>
          <w:p w:rsidR="00B62D96" w:rsidRDefault="00B62D96" w:rsidP="00B774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D30" w:rsidRPr="00F576C7" w:rsidRDefault="00055D30" w:rsidP="00B774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Д-1</w:t>
            </w:r>
            <w:r w:rsidR="00B77491">
              <w:rPr>
                <w:rFonts w:ascii="Times New Roman" w:hAnsi="Times New Roman"/>
                <w:sz w:val="24"/>
                <w:szCs w:val="24"/>
              </w:rPr>
              <w:t>60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/</w:t>
            </w:r>
            <w:r w:rsidR="00B77491">
              <w:rPr>
                <w:rFonts w:ascii="Times New Roman" w:hAnsi="Times New Roman"/>
                <w:sz w:val="24"/>
                <w:szCs w:val="24"/>
              </w:rPr>
              <w:t>15</w:t>
            </w:r>
            <w:r w:rsidR="00453630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="00B77491">
              <w:rPr>
                <w:rFonts w:ascii="Times New Roman" w:hAnsi="Times New Roman"/>
                <w:sz w:val="24"/>
                <w:szCs w:val="24"/>
              </w:rPr>
              <w:t>7</w:t>
            </w:r>
            <w:r w:rsidR="0045363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14г</w:t>
            </w:r>
          </w:p>
        </w:tc>
        <w:tc>
          <w:tcPr>
            <w:tcW w:w="1842" w:type="dxa"/>
            <w:shd w:val="clear" w:color="auto" w:fill="auto"/>
          </w:tcPr>
          <w:p w:rsidR="00B62D96" w:rsidRDefault="00B62D96" w:rsidP="00B774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D30" w:rsidRPr="00F576C7" w:rsidRDefault="00453630" w:rsidP="00B774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B7749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="00B7749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.2015 </w:t>
            </w:r>
            <w:r w:rsidR="00055D30" w:rsidRPr="00F576C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shd w:val="clear" w:color="auto" w:fill="auto"/>
          </w:tcPr>
          <w:p w:rsidR="00AB0006" w:rsidRDefault="00AB0006" w:rsidP="00453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Авансово плащане/ ф-а</w:t>
            </w:r>
          </w:p>
          <w:p w:rsidR="00453630" w:rsidRDefault="00055D30" w:rsidP="00453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B77491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>0000</w:t>
            </w:r>
            <w:r w:rsidR="00B77491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055D30" w:rsidRPr="00453630" w:rsidRDefault="00453630" w:rsidP="00B774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7749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  <w:r w:rsidR="00B7749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16" w:type="dxa"/>
            <w:shd w:val="clear" w:color="auto" w:fill="auto"/>
          </w:tcPr>
          <w:p w:rsidR="00B62D96" w:rsidRDefault="00B62D96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D30" w:rsidRPr="00F576C7" w:rsidRDefault="00B77491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10 00</w:t>
            </w:r>
            <w:r w:rsidR="00453630">
              <w:rPr>
                <w:rFonts w:ascii="Times New Roman" w:hAnsi="Times New Roman"/>
                <w:sz w:val="24"/>
                <w:szCs w:val="24"/>
              </w:rPr>
              <w:t>0.00 лв.</w:t>
            </w:r>
            <w:r w:rsidR="00055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C0EB8" w:rsidRPr="00FC0EB8" w:rsidRDefault="00FC0EB8" w:rsidP="00FC0EB8">
      <w:pPr>
        <w:tabs>
          <w:tab w:val="left" w:pos="0"/>
          <w:tab w:val="left" w:pos="993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82ECF" w:rsidRDefault="00082ECF" w:rsidP="00D13542">
      <w:pPr>
        <w:tabs>
          <w:tab w:val="left" w:pos="993"/>
        </w:tabs>
        <w:ind w:right="-426"/>
        <w:contextualSpacing/>
        <w:jc w:val="both"/>
      </w:pPr>
    </w:p>
    <w:sectPr w:rsidR="00082ECF" w:rsidSect="00D1354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Times New Roman" w:hint="default"/>
        <w:b/>
        <w:color w:val="auto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color w:val="FF0000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F"/>
    <w:rsid w:val="00055D30"/>
    <w:rsid w:val="00082ECF"/>
    <w:rsid w:val="0036703F"/>
    <w:rsid w:val="003B509B"/>
    <w:rsid w:val="00453630"/>
    <w:rsid w:val="005E7738"/>
    <w:rsid w:val="00817F27"/>
    <w:rsid w:val="00AB0006"/>
    <w:rsid w:val="00AB243A"/>
    <w:rsid w:val="00B62D96"/>
    <w:rsid w:val="00B77491"/>
    <w:rsid w:val="00CB6158"/>
    <w:rsid w:val="00CD5E45"/>
    <w:rsid w:val="00D13542"/>
    <w:rsid w:val="00DD0ABC"/>
    <w:rsid w:val="00F576C7"/>
    <w:rsid w:val="00F9445D"/>
    <w:rsid w:val="00FA6998"/>
    <w:rsid w:val="00F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4</cp:revision>
  <cp:lastPrinted>2015-08-19T10:39:00Z</cp:lastPrinted>
  <dcterms:created xsi:type="dcterms:W3CDTF">2015-08-19T10:38:00Z</dcterms:created>
  <dcterms:modified xsi:type="dcterms:W3CDTF">2015-08-19T10:39:00Z</dcterms:modified>
</cp:coreProperties>
</file>