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68" w:rsidRPr="005B3302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E50768">
        <w:rPr>
          <w:rFonts w:ascii="Times New Roman" w:eastAsia="Calibri" w:hAnsi="Times New Roman" w:cs="Times New Roman"/>
          <w:b/>
          <w:bCs/>
          <w:i/>
          <w:iCs/>
        </w:rPr>
        <w:t xml:space="preserve">Образец № </w:t>
      </w:r>
      <w:r w:rsidRPr="005B3302">
        <w:rPr>
          <w:rFonts w:ascii="Times New Roman" w:eastAsia="Calibri" w:hAnsi="Times New Roman" w:cs="Times New Roman"/>
          <w:b/>
          <w:bCs/>
          <w:i/>
          <w:iCs/>
          <w:lang w:val="ru-RU"/>
        </w:rPr>
        <w:t>1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right"/>
        <w:rPr>
          <w:rFonts w:ascii="Times New Roman" w:eastAsia="Calibri" w:hAnsi="Times New Roman" w:cs="Times New Roman"/>
          <w:b/>
          <w:bCs/>
        </w:rPr>
      </w:pP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50768">
        <w:rPr>
          <w:rFonts w:ascii="Times New Roman" w:eastAsia="Calibri" w:hAnsi="Times New Roman" w:cs="Times New Roman"/>
          <w:b/>
          <w:bCs/>
        </w:rPr>
        <w:t>Д Е К Л А Р А Ц И Я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50768">
        <w:rPr>
          <w:rFonts w:ascii="Times New Roman" w:eastAsia="Calibri" w:hAnsi="Times New Roman" w:cs="Times New Roman"/>
          <w:b/>
          <w:bCs/>
        </w:rPr>
        <w:t>По чл.</w:t>
      </w:r>
      <w:r w:rsidRPr="00E50768">
        <w:rPr>
          <w:rFonts w:ascii="Times New Roman" w:eastAsia="Calibri" w:hAnsi="Times New Roman" w:cs="Times New Roman"/>
          <w:b/>
          <w:bCs/>
          <w:lang w:val="ru-RU"/>
        </w:rPr>
        <w:t xml:space="preserve"> </w:t>
      </w:r>
      <w:r w:rsidRPr="00E50768">
        <w:rPr>
          <w:rFonts w:ascii="Times New Roman" w:eastAsia="Calibri" w:hAnsi="Times New Roman" w:cs="Times New Roman"/>
          <w:b/>
          <w:bCs/>
        </w:rPr>
        <w:t>47, ал.9 от ЗОП</w:t>
      </w:r>
      <w:r w:rsidRPr="00E50768">
        <w:rPr>
          <w:rFonts w:ascii="Times New Roman" w:eastAsia="Calibri" w:hAnsi="Times New Roman" w:cs="Times New Roman"/>
        </w:rPr>
        <w:t xml:space="preserve"> 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Подписаният/ата ______________________________________________, ЕГН:______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  <w:r w:rsidRPr="00E50768">
        <w:rPr>
          <w:rFonts w:ascii="Times New Roman" w:eastAsia="Calibri" w:hAnsi="Times New Roman" w:cs="Times New Roman"/>
        </w:rPr>
        <w:t>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left="3528" w:firstLine="12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/трите имена/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л.к. № ______________________ , издадена на _________________г.</w:t>
      </w:r>
      <w:r w:rsidRPr="00E50768">
        <w:rPr>
          <w:rFonts w:ascii="Times New Roman" w:eastAsia="Calibri" w:hAnsi="Times New Roman" w:cs="Times New Roman"/>
          <w:lang w:val="ru-RU"/>
        </w:rPr>
        <w:t xml:space="preserve"> </w:t>
      </w:r>
      <w:r w:rsidRPr="00E50768">
        <w:rPr>
          <w:rFonts w:ascii="Times New Roman" w:eastAsia="Calibri" w:hAnsi="Times New Roman" w:cs="Times New Roman"/>
        </w:rPr>
        <w:t>от  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  <w:r w:rsidRPr="00E50768">
        <w:rPr>
          <w:rFonts w:ascii="Times New Roman" w:eastAsia="Calibri" w:hAnsi="Times New Roman" w:cs="Times New Roman"/>
        </w:rPr>
        <w:t>_____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адрес: гр. / с.________________________ ,  община ______________ , област 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ул. 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 № _____ бл. № _____ , ап. ____ , ет. ____ ,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50768">
        <w:rPr>
          <w:rFonts w:ascii="Times New Roman" w:eastAsia="Calibri" w:hAnsi="Times New Roman" w:cs="Times New Roman"/>
        </w:rPr>
        <w:t>в качеството ми на ____________________________________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__________________________</w:t>
      </w:r>
      <w:r w:rsidRPr="00E50768">
        <w:rPr>
          <w:rFonts w:ascii="Times New Roman" w:eastAsia="Calibri" w:hAnsi="Times New Roman" w:cs="Times New Roman"/>
          <w:lang w:val="ru-RU"/>
        </w:rPr>
        <w:t>__</w:t>
      </w:r>
      <w:r w:rsidRPr="00E50768">
        <w:rPr>
          <w:rFonts w:ascii="Times New Roman" w:eastAsia="Calibri" w:hAnsi="Times New Roman" w:cs="Times New Roman"/>
        </w:rPr>
        <w:t>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/длъжност или друго качество/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50768">
        <w:rPr>
          <w:rFonts w:ascii="Times New Roman" w:eastAsia="Calibri" w:hAnsi="Times New Roman" w:cs="Times New Roman"/>
        </w:rPr>
        <w:t>на __________________________________________________________</w:t>
      </w:r>
      <w:r w:rsidRPr="00E50768">
        <w:rPr>
          <w:rFonts w:ascii="Times New Roman" w:eastAsia="Calibri" w:hAnsi="Times New Roman" w:cs="Times New Roman"/>
          <w:lang w:val="ru-RU"/>
        </w:rPr>
        <w:t>_</w:t>
      </w:r>
      <w:r w:rsidRPr="00E50768">
        <w:rPr>
          <w:rFonts w:ascii="Times New Roman" w:eastAsia="Calibri" w:hAnsi="Times New Roman" w:cs="Times New Roman"/>
        </w:rPr>
        <w:t>___________________</w:t>
      </w:r>
      <w:r w:rsidRPr="00E50768">
        <w:rPr>
          <w:rFonts w:ascii="Times New Roman" w:eastAsia="Calibri" w:hAnsi="Times New Roman" w:cs="Times New Roman"/>
          <w:lang w:val="ru-RU"/>
        </w:rPr>
        <w:t>___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50768">
        <w:rPr>
          <w:rFonts w:ascii="Times New Roman" w:eastAsia="Calibri" w:hAnsi="Times New Roman" w:cs="Times New Roman"/>
          <w:i/>
          <w:iCs/>
        </w:rPr>
        <w:t>/наименованието на участника/</w:t>
      </w:r>
    </w:p>
    <w:p w:rsidR="00E50768" w:rsidRP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50768" w:rsidRDefault="00E50768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50768">
        <w:rPr>
          <w:rFonts w:ascii="Times New Roman" w:eastAsia="Calibri" w:hAnsi="Times New Roman" w:cs="Times New Roman"/>
        </w:rPr>
        <w:t xml:space="preserve">участник в открита процедура за възлагане на обществена поръчка с предмет: </w:t>
      </w:r>
      <w:r w:rsidR="005B3302" w:rsidRPr="005B3302">
        <w:rPr>
          <w:rFonts w:ascii="Times New Roman" w:eastAsia="Calibri" w:hAnsi="Times New Roman" w:cs="Times New Roman"/>
          <w:b/>
          <w:bCs/>
        </w:rPr>
        <w:t>:</w:t>
      </w:r>
      <w:r w:rsidR="005B3302" w:rsidRPr="005B3302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5B3302" w:rsidRPr="005B33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„Упражняване на авторски надзор по време на строителството на обект: </w:t>
      </w:r>
      <w:r w:rsidR="005B3302" w:rsidRPr="005B33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“Изграждане на битово-фекална канализация по ул. „Нефтяник” и изграждане на битово-фекална и </w:t>
      </w:r>
      <w:proofErr w:type="spellStart"/>
      <w:r w:rsidR="005B3302" w:rsidRPr="005B33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дъждовна</w:t>
      </w:r>
      <w:proofErr w:type="spellEnd"/>
      <w:r w:rsidR="005B3302" w:rsidRPr="005B33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канализация по ул. „Равно поле”, гр.</w:t>
      </w:r>
    </w:p>
    <w:p w:rsidR="005B3302" w:rsidRPr="005B3302" w:rsidRDefault="005B3302" w:rsidP="00E50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50768" w:rsidRPr="00E50768" w:rsidRDefault="00E50768" w:rsidP="00E50768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E50768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E50768" w:rsidRPr="00E50768" w:rsidRDefault="00E50768" w:rsidP="00E50768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1. В качеството ми на лице по чл. 47, ал. 4 ЗОП не съм осъждан с влязла в сила присъда /или съм осъждан, но реабилитиран (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невярното се зачертава)</w:t>
      </w: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за следните престъпления: 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б) подкуп по чл. 301 - 307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18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2.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виновен за неизпълнение на задължения по договор за обществена поръчка, доказано от възложителя с влязло в сила съдебно решение. </w:t>
      </w:r>
    </w:p>
    <w:p w:rsidR="00E50768" w:rsidRPr="00E50768" w:rsidRDefault="00E50768" w:rsidP="00E50768">
      <w:pPr>
        <w:spacing w:after="0" w:line="240" w:lineRule="atLeast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lastRenderedPageBreak/>
        <w:t>3.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сключвал договор</w:t>
      </w:r>
      <w:r w:rsidRPr="00E50768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E50768">
        <w:rPr>
          <w:rFonts w:ascii="Times New Roman" w:eastAsia="MS ??" w:hAnsi="Times New Roman" w:cs="Times New Roman"/>
          <w:sz w:val="24"/>
          <w:szCs w:val="24"/>
        </w:rPr>
        <w:t>с лице по чл. 21 или чл. 22 от Закона за предотвратяване и установяване на конфликт на интереси.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4. В качеството ми на лице по чл. 47, ал. 4 ЗОП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 /за подобно престъпление,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50768" w:rsidRPr="00E50768" w:rsidRDefault="00E50768" w:rsidP="00E50768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6.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е обявен в несъстоятелност.</w:t>
      </w:r>
    </w:p>
    <w:p w:rsidR="00E50768" w:rsidRPr="00E50768" w:rsidRDefault="00E50768" w:rsidP="00E50768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7.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не се намира в производство по ликвидация, нито в подобна процедура, съгласно националните закони и подзаконови актове.</w:t>
      </w:r>
      <w:r w:rsidRPr="00E50768">
        <w:rPr>
          <w:rFonts w:ascii="Times New Roman" w:eastAsia="MS ??" w:hAnsi="Times New Roman" w:cs="Times New Roman"/>
          <w:color w:val="FF0000"/>
          <w:sz w:val="24"/>
          <w:szCs w:val="24"/>
        </w:rPr>
        <w:t xml:space="preserve"> </w:t>
      </w:r>
      <w:r w:rsidRPr="00E50768">
        <w:rPr>
          <w:rFonts w:ascii="Times New Roman" w:eastAsia="MS ??" w:hAnsi="Times New Roman" w:cs="Times New Roman"/>
          <w:sz w:val="24"/>
          <w:szCs w:val="24"/>
        </w:rPr>
        <w:t>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8.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/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вярното се отбелязва/</w:t>
      </w:r>
      <w:r w:rsidRPr="00E50768">
        <w:rPr>
          <w:rFonts w:ascii="Times New Roman" w:eastAsia="MS ??" w:hAnsi="Times New Roman" w:cs="Times New Roman"/>
          <w:sz w:val="24"/>
          <w:szCs w:val="24"/>
        </w:rPr>
        <w:t>: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б) не се намира в подобна на посочената в буква „а” процедура съгласно националните си закони и подзаконови актове, включително когато неговата дейност е под разпореждане на съда 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(посочва се при чуждестранни участници)</w:t>
      </w:r>
      <w:r w:rsidRPr="00E50768">
        <w:rPr>
          <w:rFonts w:ascii="Times New Roman" w:eastAsia="MS ??" w:hAnsi="Times New Roman" w:cs="Times New Roman"/>
          <w:sz w:val="24"/>
          <w:szCs w:val="24"/>
        </w:rPr>
        <w:t>;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в)  не е преустановил дейността си.</w:t>
      </w:r>
    </w:p>
    <w:p w:rsidR="00E50768" w:rsidRPr="00E50768" w:rsidRDefault="00E50768" w:rsidP="00E50768">
      <w:pPr>
        <w:spacing w:after="0" w:line="240" w:lineRule="atLeast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9. Представляваният от мен (участник/</w:t>
      </w:r>
      <w:proofErr w:type="spellStart"/>
      <w:r w:rsidRPr="00E50768">
        <w:rPr>
          <w:rFonts w:ascii="Times New Roman" w:eastAsia="MS ??" w:hAnsi="Times New Roman" w:cs="Times New Roman"/>
          <w:sz w:val="24"/>
          <w:szCs w:val="24"/>
        </w:rPr>
        <w:t>участник</w:t>
      </w:r>
      <w:proofErr w:type="spellEnd"/>
      <w:r w:rsidRPr="00E50768">
        <w:rPr>
          <w:rFonts w:ascii="Times New Roman" w:eastAsia="MS ??" w:hAnsi="Times New Roman" w:cs="Times New Roman"/>
          <w:sz w:val="24"/>
          <w:szCs w:val="24"/>
        </w:rPr>
        <w:t xml:space="preserve"> в обединение) /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 xml:space="preserve">отбелязва се само </w:t>
      </w:r>
      <w:r w:rsidRPr="00E50768">
        <w:rPr>
          <w:rFonts w:ascii="Times New Roman" w:eastAsia="MS ??" w:hAnsi="Times New Roman" w:cs="Times New Roman"/>
          <w:b/>
          <w:i/>
          <w:sz w:val="24"/>
          <w:szCs w:val="24"/>
        </w:rPr>
        <w:t>едно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 xml:space="preserve"> обстоятелство, което се отнася до конкретния участник/</w:t>
      </w:r>
      <w:r w:rsidRPr="00E50768">
        <w:rPr>
          <w:rFonts w:ascii="Times New Roman" w:eastAsia="MS ??" w:hAnsi="Times New Roman" w:cs="Times New Roman"/>
          <w:sz w:val="24"/>
          <w:szCs w:val="24"/>
        </w:rPr>
        <w:t>:</w:t>
      </w:r>
    </w:p>
    <w:p w:rsidR="00E50768" w:rsidRPr="00E50768" w:rsidRDefault="00E50768" w:rsidP="00E50768">
      <w:pPr>
        <w:spacing w:after="0" w:line="240" w:lineRule="atLeast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          9.1.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E50768" w:rsidRPr="00E50768" w:rsidRDefault="00E50768" w:rsidP="00E50768">
      <w:p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           9.2.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или отсрочване;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9.3. няма задължения за данъци или вноски за социалното осигуряване съгласно законодателството на държавата, в която кандидатът или участникът е установен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>(при чуждестранни участници)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;.</w:t>
      </w:r>
    </w:p>
    <w:p w:rsidR="00E50768" w:rsidRPr="00E50768" w:rsidRDefault="00E50768" w:rsidP="00E50768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10. В качеството ми на лице по чл. 47, ал. 4 ЗОП не съм осъден(а) с влязла в сила присъда / реабилитиран съм / </w:t>
      </w:r>
      <w:r w:rsidRPr="00E50768">
        <w:rPr>
          <w:rFonts w:ascii="Times New Roman" w:eastAsia="MS ??" w:hAnsi="Times New Roman" w:cs="Times New Roman"/>
          <w:sz w:val="24"/>
          <w:szCs w:val="24"/>
        </w:rPr>
        <w:t>(</w:t>
      </w:r>
      <w:r w:rsidRPr="00E50768">
        <w:rPr>
          <w:rFonts w:ascii="Times New Roman" w:eastAsia="MS ??" w:hAnsi="Times New Roman" w:cs="Times New Roman"/>
          <w:i/>
          <w:sz w:val="24"/>
          <w:szCs w:val="24"/>
        </w:rPr>
        <w:t>невярното се зачертава)</w:t>
      </w:r>
      <w:r w:rsidRPr="00E50768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за престъпление по </w:t>
      </w:r>
      <w:hyperlink r:id="rId6" w:anchor="p11861378" w:history="1">
        <w:r w:rsidRPr="00E50768">
          <w:rPr>
            <w:rFonts w:ascii="Times New Roman" w:eastAsia="MS ??" w:hAnsi="Times New Roman" w:cs="Times New Roman"/>
            <w:color w:val="000000"/>
            <w:sz w:val="24"/>
            <w:szCs w:val="24"/>
          </w:rPr>
          <w:t>чл. 136 от Наказателния кодекс</w:t>
        </w:r>
      </w:hyperlink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, свързано със здравословните и безопасни условия на труд, или по </w:t>
      </w:r>
      <w:hyperlink r:id="rId7" w:anchor="p5973172" w:history="1">
        <w:r w:rsidRPr="00E50768">
          <w:rPr>
            <w:rFonts w:ascii="Times New Roman" w:eastAsia="MS ??" w:hAnsi="Times New Roman" w:cs="Times New Roman"/>
            <w:color w:val="000000"/>
            <w:sz w:val="24"/>
            <w:szCs w:val="24"/>
          </w:rPr>
          <w:t>чл. 172 от Наказателния кодекс</w:t>
        </w:r>
      </w:hyperlink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 против трудовите права на работниците </w:t>
      </w:r>
      <w:r w:rsidRPr="00E50768">
        <w:rPr>
          <w:rFonts w:ascii="Times New Roman" w:eastAsia="MS ??" w:hAnsi="Times New Roman" w:cs="Times New Roman"/>
          <w:sz w:val="24"/>
          <w:szCs w:val="24"/>
        </w:rPr>
        <w:t>/за подобни престъпления, съгласно законодателството на държавата, в която съм установен (втората хипотеза се посочва, ако деклараторът е чуждестранно лице);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E50768">
        <w:rPr>
          <w:rFonts w:ascii="Times New Roman" w:eastAsia="MS ??" w:hAnsi="Times New Roman" w:cs="Times New Roman"/>
          <w:sz w:val="24"/>
          <w:szCs w:val="24"/>
        </w:rPr>
        <w:t>1</w:t>
      </w:r>
      <w:r w:rsidRPr="00E50768">
        <w:rPr>
          <w:rFonts w:ascii="Times New Roman" w:eastAsia="MS ??" w:hAnsi="Times New Roman" w:cs="Times New Roman"/>
          <w:sz w:val="24"/>
          <w:szCs w:val="24"/>
          <w:lang w:val="ru-RU"/>
        </w:rPr>
        <w:t>1</w:t>
      </w:r>
      <w:r w:rsidRPr="00E50768">
        <w:rPr>
          <w:rFonts w:ascii="Times New Roman" w:eastAsia="MS ??" w:hAnsi="Times New Roman" w:cs="Times New Roman"/>
          <w:sz w:val="24"/>
          <w:szCs w:val="24"/>
        </w:rPr>
        <w:t>.  В качеството ми на лице по чл. 47, ал. 4 ЗОП не съм свързан по смисъла на §1, т. 23а от ДР на ЗОП с възложителя или със служители на ръководна длъжност в неговата организация.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1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  <w:t>2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. Публичните регистри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>(съгласно законодателството на държавата, в която участникът е установен)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, в които се съдържа информация за посочените обстоятелства по т. 1, 4, 6, 7, 8, 9 и 10 са: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1. ............................…………….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2. ..............................................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lastRenderedPageBreak/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:rsidR="00E50768" w:rsidRPr="00E50768" w:rsidRDefault="00E50768" w:rsidP="00E50768">
      <w:pPr>
        <w:spacing w:after="0" w:line="240" w:lineRule="atLeast"/>
        <w:ind w:firstLine="84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Компетентните органи </w:t>
      </w:r>
      <w:r w:rsidRPr="00E50768">
        <w:rPr>
          <w:rFonts w:ascii="Times New Roman" w:eastAsia="MS ??" w:hAnsi="Times New Roman" w:cs="Times New Roman"/>
          <w:i/>
          <w:color w:val="000000"/>
          <w:sz w:val="24"/>
          <w:szCs w:val="24"/>
        </w:rPr>
        <w:t xml:space="preserve">(съгласно законодателството на държавата, в която участникът е установен), </w:t>
      </w: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които са длъжни да предоставят служебно на възложителя информация за обстоятелствата по т. 1, 4, 6, 7, 8, 9 и 10 са:</w:t>
      </w:r>
    </w:p>
    <w:p w:rsidR="00E50768" w:rsidRPr="00E50768" w:rsidRDefault="00E50768" w:rsidP="00E5076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………………………………</w:t>
      </w:r>
    </w:p>
    <w:p w:rsidR="00E50768" w:rsidRPr="00E50768" w:rsidRDefault="00E50768" w:rsidP="00E5076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>………………………………</w:t>
      </w:r>
    </w:p>
    <w:p w:rsidR="00E50768" w:rsidRPr="00E50768" w:rsidRDefault="00E50768" w:rsidP="00E50768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z w:val="24"/>
          <w:szCs w:val="24"/>
        </w:rPr>
        <w:tab/>
        <w:t>Известна ми е отговорността по чл.313 от НК за неверни данни.</w:t>
      </w:r>
    </w:p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  <w:r w:rsidRPr="00E50768">
        <w:rPr>
          <w:rFonts w:ascii="Times New Roman" w:eastAsia="MS ??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E50768"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E50768" w:rsidRPr="005B3302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ru-RU"/>
        </w:rPr>
      </w:pPr>
    </w:p>
    <w:p w:rsidR="00E50768" w:rsidRPr="005B3302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ru-RU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50768" w:rsidRPr="00E50768" w:rsidTr="004E79B3">
        <w:trPr>
          <w:trHeight w:val="414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E50768" w:rsidRPr="00E50768" w:rsidTr="004E79B3">
        <w:trPr>
          <w:trHeight w:val="414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 xml:space="preserve">Име и </w:t>
            </w:r>
            <w:proofErr w:type="spellStart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E50768" w:rsidRPr="00E50768" w:rsidTr="004E79B3">
        <w:trPr>
          <w:trHeight w:val="379"/>
        </w:trPr>
        <w:tc>
          <w:tcPr>
            <w:tcW w:w="5688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Calibri"/>
                <w:b/>
                <w:bCs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50768" w:rsidRPr="00E50768" w:rsidRDefault="00E50768" w:rsidP="00E5076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50768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E50768" w:rsidRPr="00E50768" w:rsidRDefault="00E50768" w:rsidP="00E50768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50768" w:rsidRPr="00E50768" w:rsidRDefault="00E50768" w:rsidP="00E50768">
      <w:pPr>
        <w:spacing w:after="0" w:line="240" w:lineRule="auto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Забележка:</w:t>
      </w:r>
      <w:r w:rsidRPr="00E50768">
        <w:rPr>
          <w:rFonts w:ascii="Times New Roman" w:eastAsia="MS ??" w:hAnsi="Times New Roman" w:cs="Times New Roman"/>
          <w:sz w:val="20"/>
          <w:szCs w:val="20"/>
        </w:rPr>
        <w:t xml:space="preserve"> </w:t>
      </w:r>
      <w:r w:rsidRPr="00E50768">
        <w:rPr>
          <w:rFonts w:ascii="Times New Roman" w:eastAsia="MS ??" w:hAnsi="Times New Roman" w:cs="Times New Roman"/>
          <w:i/>
          <w:sz w:val="20"/>
          <w:szCs w:val="20"/>
        </w:rPr>
        <w:t>Обстоятелствата по т.1, 4,5, 10  и 11 се отнасят за лицата, посочени в чл. 47, ал. 4 от ЗОП, а именно: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При командитно дружество – неограничено отговорните съдружници; 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управителя, ако е различен от едноличния собственик, а ако собственикът е юридическо лице - неговия ръководител или определено от него лице, което управлява дружеството – кандидат в процедурата;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При акционерно дружество – членовете на съвета на директорите, съответно на управителния съвет,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овластени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съгласно устава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командитно дружество с акции – изпълнителния/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ните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член/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ове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на съвета на директорите, на които е възложено управлението на дружеството;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При едноличен търговец – физическото лице – търговец;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Във всички останали случаи,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влючително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 за чуждестранните лица - лицата, които представляват участника;</w:t>
      </w:r>
    </w:p>
    <w:p w:rsidR="00E50768" w:rsidRPr="00E50768" w:rsidRDefault="00E50768" w:rsidP="00E50768">
      <w:pPr>
        <w:numPr>
          <w:ilvl w:val="0"/>
          <w:numId w:val="1"/>
        </w:numPr>
        <w:spacing w:after="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Във всички случаи, в които наред с представляващите по предходните точки е/са назначен/и и прокурист/и – от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прокуриста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/ите на дружеството; за чуждестранни лица с повече от един прокурист, декларацията се подава от </w:t>
      </w:r>
      <w:proofErr w:type="spellStart"/>
      <w:r w:rsidRPr="00E50768">
        <w:rPr>
          <w:rFonts w:ascii="Times New Roman" w:eastAsia="MS ??" w:hAnsi="Times New Roman" w:cs="Times New Roman"/>
          <w:i/>
          <w:sz w:val="20"/>
          <w:szCs w:val="20"/>
        </w:rPr>
        <w:t>прокуриста</w:t>
      </w:r>
      <w:proofErr w:type="spellEnd"/>
      <w:r w:rsidRPr="00E50768">
        <w:rPr>
          <w:rFonts w:ascii="Times New Roman" w:eastAsia="MS ??" w:hAnsi="Times New Roman" w:cs="Times New Roman"/>
          <w:i/>
          <w:sz w:val="20"/>
          <w:szCs w:val="20"/>
        </w:rPr>
        <w:t xml:space="preserve">, в чиято представителна власт е включена територията на Република България. </w:t>
      </w:r>
    </w:p>
    <w:p w:rsidR="00E50768" w:rsidRPr="00E50768" w:rsidRDefault="00E50768" w:rsidP="00E50768">
      <w:pPr>
        <w:spacing w:after="0" w:line="240" w:lineRule="auto"/>
        <w:ind w:left="720"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</w:p>
    <w:p w:rsidR="00E50768" w:rsidRPr="00E50768" w:rsidRDefault="00E50768" w:rsidP="00E50768">
      <w:pPr>
        <w:spacing w:after="12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p w:rsidR="00E50768" w:rsidRPr="00E50768" w:rsidRDefault="00E50768" w:rsidP="00E50768">
      <w:pPr>
        <w:spacing w:after="120" w:line="240" w:lineRule="auto"/>
        <w:ind w:right="70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E50768">
        <w:rPr>
          <w:rFonts w:ascii="Times New Roman" w:eastAsia="MS ??" w:hAnsi="Times New Roman" w:cs="Times New Roman"/>
          <w:i/>
          <w:sz w:val="20"/>
          <w:szCs w:val="20"/>
        </w:rPr>
        <w:t>Когато деклараторът е чуждестранен гражданин, декларацията се представя в официален превод на български.</w:t>
      </w:r>
    </w:p>
    <w:p w:rsidR="00082ECF" w:rsidRDefault="00082ECF"/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25507"/>
    <w:multiLevelType w:val="hybridMultilevel"/>
    <w:tmpl w:val="FCB8ACBE"/>
    <w:lvl w:ilvl="0" w:tplc="E7D8DF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CE"/>
    <w:rsid w:val="00082ECF"/>
    <w:rsid w:val="005B3302"/>
    <w:rsid w:val="005F68CE"/>
    <w:rsid w:val="00CF5B34"/>
    <w:rsid w:val="00E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490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2015-11-27T12:51:00Z</cp:lastPrinted>
  <dcterms:created xsi:type="dcterms:W3CDTF">2015-11-27T12:52:00Z</dcterms:created>
  <dcterms:modified xsi:type="dcterms:W3CDTF">2015-11-27T12:52:00Z</dcterms:modified>
</cp:coreProperties>
</file>