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97" w:rsidRDefault="00644297" w:rsidP="00D13542">
      <w:pPr>
        <w:pStyle w:val="a3"/>
        <w:ind w:left="-142" w:right="-426"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44297" w:rsidRDefault="00644297" w:rsidP="00D13542">
      <w:pPr>
        <w:pStyle w:val="a3"/>
        <w:ind w:left="-142" w:right="-426"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44297" w:rsidRDefault="00644297" w:rsidP="00D13542">
      <w:pPr>
        <w:pStyle w:val="a3"/>
        <w:ind w:left="-142" w:right="-426"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44297" w:rsidRDefault="00644297" w:rsidP="00D13542">
      <w:pPr>
        <w:pStyle w:val="a3"/>
        <w:ind w:left="-142" w:right="-426"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44297" w:rsidRDefault="00644297" w:rsidP="00D13542">
      <w:pPr>
        <w:pStyle w:val="a3"/>
        <w:ind w:left="-142" w:right="-426"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44297" w:rsidRDefault="00644297" w:rsidP="00D13542">
      <w:pPr>
        <w:pStyle w:val="a3"/>
        <w:ind w:left="-142" w:right="-426"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44297" w:rsidRDefault="00644297" w:rsidP="00D13542">
      <w:pPr>
        <w:pStyle w:val="a3"/>
        <w:ind w:left="-142" w:right="-426"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44297" w:rsidRDefault="00644297" w:rsidP="00D13542">
      <w:pPr>
        <w:pStyle w:val="a3"/>
        <w:ind w:left="-142" w:right="-426"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44297" w:rsidRPr="00D13542" w:rsidRDefault="00644297" w:rsidP="001147E3">
      <w:pPr>
        <w:pStyle w:val="a3"/>
        <w:ind w:left="-142" w:right="-426" w:firstLine="42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70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ИНФОРМАЦИЯ ЗА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ДАТИТЕ И ОСНОВАНИЕТО ЗА ОСВОБОЖДАВАНЕ НА ГАРАЦИИТЕ ЗА ИЗПЪЛНЕНИЕ НА </w:t>
      </w:r>
      <w:r w:rsidRPr="0036703F">
        <w:rPr>
          <w:rFonts w:ascii="Times New Roman" w:hAnsi="Times New Roman" w:cs="Times New Roman"/>
          <w:b/>
          <w:bCs/>
          <w:sz w:val="24"/>
          <w:szCs w:val="24"/>
          <w:u w:val="single"/>
        </w:rPr>
        <w:t>ДОГОВОРА</w:t>
      </w:r>
    </w:p>
    <w:p w:rsidR="00644297" w:rsidRPr="002C3E34" w:rsidRDefault="00644297" w:rsidP="002C3E34">
      <w:pPr>
        <w:tabs>
          <w:tab w:val="left" w:pos="0"/>
          <w:tab w:val="left" w:pos="99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1842"/>
        <w:gridCol w:w="3208"/>
        <w:gridCol w:w="2237"/>
        <w:gridCol w:w="1843"/>
      </w:tblGrid>
      <w:tr w:rsidR="00644297" w:rsidRPr="002C3E34">
        <w:tc>
          <w:tcPr>
            <w:tcW w:w="445" w:type="dxa"/>
          </w:tcPr>
          <w:p w:rsidR="00644297" w:rsidRPr="002C3E34" w:rsidRDefault="00644297" w:rsidP="002C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644297" w:rsidRDefault="00644297" w:rsidP="002C3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97" w:rsidRPr="002C3E34" w:rsidRDefault="00644297" w:rsidP="002C3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08" w:type="dxa"/>
          </w:tcPr>
          <w:p w:rsidR="00644297" w:rsidRDefault="00644297" w:rsidP="002C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97" w:rsidRPr="002C3E34" w:rsidRDefault="00644297" w:rsidP="002C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2237" w:type="dxa"/>
          </w:tcPr>
          <w:p w:rsidR="00644297" w:rsidRPr="002C3E34" w:rsidRDefault="00644297" w:rsidP="0011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E3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освобождаване на гаранции за изпълнение</w:t>
            </w:r>
          </w:p>
        </w:tc>
        <w:tc>
          <w:tcPr>
            <w:tcW w:w="1843" w:type="dxa"/>
          </w:tcPr>
          <w:p w:rsidR="00644297" w:rsidRPr="002C3E34" w:rsidRDefault="00644297" w:rsidP="001C2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 връщане на банковата гаранция</w:t>
            </w:r>
          </w:p>
        </w:tc>
      </w:tr>
      <w:tr w:rsidR="00755F1D" w:rsidRPr="002C3E34">
        <w:tc>
          <w:tcPr>
            <w:tcW w:w="445" w:type="dxa"/>
          </w:tcPr>
          <w:p w:rsidR="00755F1D" w:rsidRPr="002C3E34" w:rsidRDefault="00755F1D" w:rsidP="002C3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55F1D" w:rsidRPr="00552416" w:rsidRDefault="00755F1D" w:rsidP="000724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16">
              <w:rPr>
                <w:rFonts w:ascii="Times New Roman" w:hAnsi="Times New Roman"/>
                <w:b/>
              </w:rPr>
              <w:t>„ПОЛИ ЙОРД”  ЕООД</w:t>
            </w:r>
          </w:p>
        </w:tc>
        <w:tc>
          <w:tcPr>
            <w:tcW w:w="3208" w:type="dxa"/>
          </w:tcPr>
          <w:p w:rsidR="00CA4A94" w:rsidRDefault="00755F1D" w:rsidP="00CA4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Парична гаранция – </w:t>
            </w:r>
          </w:p>
          <w:p w:rsidR="00755F1D" w:rsidRPr="001C27ED" w:rsidRDefault="00CA4A94" w:rsidP="00CA4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="00755F1D" w:rsidRPr="00755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55F1D" w:rsidRPr="00755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755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  <w:r w:rsidR="00755F1D">
              <w:rPr>
                <w:rFonts w:ascii="Times New Roman" w:hAnsi="Times New Roman" w:cs="Times New Roman"/>
                <w:sz w:val="24"/>
                <w:szCs w:val="24"/>
              </w:rPr>
              <w:t xml:space="preserve"> лв.</w:t>
            </w:r>
          </w:p>
        </w:tc>
        <w:tc>
          <w:tcPr>
            <w:tcW w:w="2237" w:type="dxa"/>
          </w:tcPr>
          <w:p w:rsidR="00755F1D" w:rsidRDefault="00755F1D" w:rsidP="002C3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 63, ал.1 от ЗОП</w:t>
            </w:r>
          </w:p>
          <w:p w:rsidR="00602E14" w:rsidRPr="00602E14" w:rsidRDefault="00602E14" w:rsidP="002C3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 34, ал. 2 от Договора</w:t>
            </w:r>
          </w:p>
        </w:tc>
        <w:tc>
          <w:tcPr>
            <w:tcW w:w="1843" w:type="dxa"/>
          </w:tcPr>
          <w:p w:rsidR="00755F1D" w:rsidRPr="002C3E34" w:rsidRDefault="00755F1D" w:rsidP="00755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</w:tc>
      </w:tr>
    </w:tbl>
    <w:p w:rsidR="00644297" w:rsidRPr="00FC0EB8" w:rsidRDefault="00644297" w:rsidP="00FC0EB8">
      <w:pPr>
        <w:tabs>
          <w:tab w:val="left" w:pos="0"/>
          <w:tab w:val="left" w:pos="993"/>
        </w:tabs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4297" w:rsidRDefault="00644297" w:rsidP="00D13542">
      <w:pPr>
        <w:tabs>
          <w:tab w:val="left" w:pos="993"/>
        </w:tabs>
        <w:ind w:right="-426"/>
        <w:jc w:val="both"/>
      </w:pPr>
    </w:p>
    <w:sectPr w:rsidR="00644297" w:rsidSect="00D13542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5F9"/>
    <w:multiLevelType w:val="multilevel"/>
    <w:tmpl w:val="892E3BC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bCs/>
        <w:color w:val="auto"/>
        <w:sz w:val="17"/>
        <w:szCs w:val="17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Verdana" w:hAnsi="Verdana" w:cs="Verdana" w:hint="default"/>
        <w:b/>
        <w:bCs/>
        <w:color w:val="auto"/>
        <w:sz w:val="17"/>
        <w:szCs w:val="1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cs="Verdana" w:hint="default"/>
        <w:color w:val="FF0000"/>
        <w:sz w:val="17"/>
        <w:szCs w:val="17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cs="Verdana" w:hint="default"/>
        <w:color w:val="FF0000"/>
        <w:sz w:val="17"/>
        <w:szCs w:val="1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cs="Verdana" w:hint="default"/>
        <w:color w:val="FF0000"/>
        <w:sz w:val="17"/>
        <w:szCs w:val="1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cs="Verdana" w:hint="default"/>
        <w:color w:val="FF0000"/>
        <w:sz w:val="17"/>
        <w:szCs w:val="1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cs="Verdana" w:hint="default"/>
        <w:color w:val="FF0000"/>
        <w:sz w:val="17"/>
        <w:szCs w:val="17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cs="Verdana" w:hint="default"/>
        <w:color w:val="FF0000"/>
        <w:sz w:val="17"/>
        <w:szCs w:val="17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cs="Verdana" w:hint="default"/>
        <w:color w:val="FF0000"/>
        <w:sz w:val="17"/>
        <w:szCs w:val="1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3F"/>
    <w:rsid w:val="00082ECF"/>
    <w:rsid w:val="000E3F98"/>
    <w:rsid w:val="001147E3"/>
    <w:rsid w:val="001276DE"/>
    <w:rsid w:val="001C27ED"/>
    <w:rsid w:val="002C3E34"/>
    <w:rsid w:val="0036703F"/>
    <w:rsid w:val="003B509B"/>
    <w:rsid w:val="005B6359"/>
    <w:rsid w:val="005E7738"/>
    <w:rsid w:val="00602E14"/>
    <w:rsid w:val="00644297"/>
    <w:rsid w:val="00755F1D"/>
    <w:rsid w:val="008E3396"/>
    <w:rsid w:val="00A705D3"/>
    <w:rsid w:val="00AA19C0"/>
    <w:rsid w:val="00C421F5"/>
    <w:rsid w:val="00C52DD2"/>
    <w:rsid w:val="00CA4A94"/>
    <w:rsid w:val="00CB6158"/>
    <w:rsid w:val="00CD5E45"/>
    <w:rsid w:val="00D13542"/>
    <w:rsid w:val="00DD0ABC"/>
    <w:rsid w:val="00F576C7"/>
    <w:rsid w:val="00F9445D"/>
    <w:rsid w:val="00FA6998"/>
    <w:rsid w:val="00FB32FB"/>
    <w:rsid w:val="00FC0EB8"/>
    <w:rsid w:val="00FF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703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703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ИНФОРМАЦИЯ ЗА  ДАТИТЕ И ОСНОВАНИЕТО ЗА ОСВОБОЖДАВАНЕ НА ГАРАЦИИТЕ ЗА ИЗПЪЛНЕНИЕ НА ДОГОВОРА</vt:lpstr>
    </vt:vector>
  </TitlesOfParts>
  <Company>kk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ЗА  ДАТИТЕ И ОСНОВАНИЕТО ЗА ОСВОБОЖДАВАНЕ НА ГАРАЦИИТЕ ЗА ИЗПЪЛНЕНИЕ НА ДОГОВОРА</dc:title>
  <dc:creator>k</dc:creator>
  <cp:lastModifiedBy>k</cp:lastModifiedBy>
  <cp:revision>3</cp:revision>
  <cp:lastPrinted>2015-11-05T09:40:00Z</cp:lastPrinted>
  <dcterms:created xsi:type="dcterms:W3CDTF">2015-11-05T09:40:00Z</dcterms:created>
  <dcterms:modified xsi:type="dcterms:W3CDTF">2015-11-05T09:45:00Z</dcterms:modified>
</cp:coreProperties>
</file>