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CF" w:rsidRDefault="00D6370B" w:rsidP="00BC62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70B">
        <w:rPr>
          <w:rFonts w:ascii="Times New Roman" w:hAnsi="Times New Roman" w:cs="Times New Roman"/>
          <w:sz w:val="24"/>
          <w:szCs w:val="24"/>
        </w:rPr>
        <w:t xml:space="preserve">Информация за освободени гаранции за </w:t>
      </w:r>
      <w:r w:rsidR="00FF54C5">
        <w:rPr>
          <w:rFonts w:ascii="Times New Roman" w:hAnsi="Times New Roman" w:cs="Times New Roman"/>
          <w:sz w:val="24"/>
          <w:szCs w:val="24"/>
        </w:rPr>
        <w:t>изпълнение на договора</w:t>
      </w:r>
      <w:r w:rsidRPr="00D6370B">
        <w:rPr>
          <w:rFonts w:ascii="Times New Roman" w:hAnsi="Times New Roman" w:cs="Times New Roman"/>
          <w:sz w:val="24"/>
          <w:szCs w:val="24"/>
        </w:rPr>
        <w:t xml:space="preserve"> в открита процедура </w:t>
      </w:r>
    </w:p>
    <w:p w:rsidR="00D6370B" w:rsidRDefault="00D6370B" w:rsidP="00D637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675"/>
        <w:gridCol w:w="4253"/>
        <w:gridCol w:w="2303"/>
        <w:gridCol w:w="2303"/>
      </w:tblGrid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 които 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са върнати гаранциите за ИЗПЪЛНЕНИЕ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 на гаранциите за участие</w:t>
            </w:r>
          </w:p>
        </w:tc>
      </w:tr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370B" w:rsidRDefault="00D6370B" w:rsidP="00283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83C32">
              <w:rPr>
                <w:rFonts w:ascii="Times New Roman" w:hAnsi="Times New Roman" w:cs="Times New Roman"/>
                <w:sz w:val="24"/>
                <w:szCs w:val="24"/>
              </w:rPr>
              <w:t>СГРАДОСТРОЕНЕ ВАРНА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283C32">
              <w:rPr>
                <w:rFonts w:ascii="Times New Roman" w:hAnsi="Times New Roman" w:cs="Times New Roman"/>
                <w:sz w:val="24"/>
                <w:szCs w:val="24"/>
              </w:rPr>
              <w:t>ЕООД</w:t>
            </w:r>
          </w:p>
        </w:tc>
        <w:tc>
          <w:tcPr>
            <w:tcW w:w="2303" w:type="dxa"/>
          </w:tcPr>
          <w:p w:rsidR="00D6370B" w:rsidRDefault="00283C32" w:rsidP="00FF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D6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303" w:type="dxa"/>
          </w:tcPr>
          <w:p w:rsidR="00D6370B" w:rsidRDefault="00D6370B" w:rsidP="00FF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ал.1</w:t>
            </w:r>
          </w:p>
        </w:tc>
      </w:tr>
    </w:tbl>
    <w:p w:rsidR="00D6370B" w:rsidRPr="00D6370B" w:rsidRDefault="00D6370B" w:rsidP="00D63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70B" w:rsidRPr="00D6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B"/>
    <w:rsid w:val="00082ECF"/>
    <w:rsid w:val="00283C32"/>
    <w:rsid w:val="002C68E3"/>
    <w:rsid w:val="00683F64"/>
    <w:rsid w:val="00BC62F6"/>
    <w:rsid w:val="00D6370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2016-01-29T12:03:00Z</cp:lastPrinted>
  <dcterms:created xsi:type="dcterms:W3CDTF">2016-01-29T12:06:00Z</dcterms:created>
  <dcterms:modified xsi:type="dcterms:W3CDTF">2016-01-29T12:06:00Z</dcterms:modified>
</cp:coreProperties>
</file>