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Образец № 1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Списък</w:t>
      </w:r>
      <w:proofErr w:type="spellEnd"/>
      <w:r w:rsidRPr="009A0AA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документите</w:t>
      </w:r>
      <w:proofErr w:type="spellEnd"/>
      <w:r w:rsidRPr="009A0AA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съдържащи</w:t>
      </w:r>
      <w:proofErr w:type="spellEnd"/>
      <w:r w:rsidRPr="009A0AA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 се в офертата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участник…………………………………………………. 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"/>
        <w:gridCol w:w="1026"/>
        <w:gridCol w:w="2337"/>
        <w:gridCol w:w="1940"/>
        <w:gridCol w:w="1798"/>
        <w:gridCol w:w="1997"/>
        <w:gridCol w:w="98"/>
      </w:tblGrid>
      <w:tr w:rsidR="009A0AA3" w:rsidRPr="009A0AA3" w:rsidTr="00BC3C82">
        <w:trPr>
          <w:trHeight w:val="826"/>
        </w:trPr>
        <w:tc>
          <w:tcPr>
            <w:tcW w:w="9333" w:type="dxa"/>
            <w:gridSpan w:val="7"/>
          </w:tcPr>
          <w:p w:rsidR="009A0AA3" w:rsidRPr="009A0AA3" w:rsidRDefault="009A0AA3" w:rsidP="009A0AA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Процедура за възлагане на поръчка 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стойност по чл. 20, ал. 3 от ЗОП, 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чрез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събиране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оферти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обява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по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реда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глава двадесет и шест от ЗОП с предмет: „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Информираност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публичност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рамките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проект № 16.5.2.063  „Безгранично здраве чрез спорт и сътрудничество – обединени в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битката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срещу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заболяванията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“,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осъществяван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финансовата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подкрепа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Програма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трансгранично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сътрудничество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ИНТЕРРЕГ 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V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A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Румъния-България 2014-2020 г.“</w:t>
            </w:r>
          </w:p>
          <w:p w:rsidR="009A0AA3" w:rsidRPr="009A0AA3" w:rsidRDefault="009A0AA3" w:rsidP="009A0AA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 две обособени позиции</w:t>
            </w:r>
          </w:p>
          <w:p w:rsidR="009A0AA3" w:rsidRPr="009A0AA3" w:rsidRDefault="009A0AA3" w:rsidP="009A0AA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 Обособена позиция № ……………………………………………………………</w:t>
            </w:r>
          </w:p>
          <w:p w:rsidR="009A0AA3" w:rsidRPr="009A0AA3" w:rsidRDefault="009A0AA3" w:rsidP="009A0AA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1178"/>
        </w:trPr>
        <w:tc>
          <w:tcPr>
            <w:tcW w:w="1035" w:type="dxa"/>
            <w:shd w:val="clear" w:color="auto" w:fill="E5B8B7"/>
            <w:vAlign w:val="center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A0A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№</w:t>
            </w:r>
          </w:p>
        </w:tc>
        <w:tc>
          <w:tcPr>
            <w:tcW w:w="2350" w:type="dxa"/>
            <w:shd w:val="clear" w:color="auto" w:fill="E5B8B7"/>
            <w:vAlign w:val="center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A0A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съдържание</w:t>
            </w:r>
            <w:proofErr w:type="spellEnd"/>
          </w:p>
        </w:tc>
        <w:tc>
          <w:tcPr>
            <w:tcW w:w="1945" w:type="dxa"/>
            <w:shd w:val="clear" w:color="auto" w:fill="E5B8B7"/>
            <w:vAlign w:val="center"/>
          </w:tcPr>
          <w:p w:rsidR="009A0AA3" w:rsidRPr="009A0AA3" w:rsidRDefault="009A0AA3" w:rsidP="009A0A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A0AA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вид документите</w:t>
            </w:r>
          </w:p>
          <w:p w:rsidR="009A0AA3" w:rsidRPr="009A0AA3" w:rsidRDefault="009A0AA3" w:rsidP="009A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A0AA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/оригинал или заверено копие/</w:t>
            </w:r>
          </w:p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01" w:type="dxa"/>
            <w:shd w:val="clear" w:color="auto" w:fill="E5B8B7"/>
            <w:vAlign w:val="center"/>
          </w:tcPr>
          <w:p w:rsidR="009A0AA3" w:rsidRPr="009A0AA3" w:rsidRDefault="009A0AA3" w:rsidP="009A0A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A0AA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количество на документите</w:t>
            </w:r>
          </w:p>
          <w:p w:rsidR="009A0AA3" w:rsidRPr="009A0AA3" w:rsidRDefault="009A0AA3" w:rsidP="009A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A0AA3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/бр. стр.</w:t>
            </w:r>
            <w:r w:rsidRPr="009A0AA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/</w:t>
            </w:r>
          </w:p>
        </w:tc>
        <w:tc>
          <w:tcPr>
            <w:tcW w:w="2009" w:type="dxa"/>
            <w:shd w:val="clear" w:color="auto" w:fill="E5B8B7"/>
            <w:vAlign w:val="center"/>
          </w:tcPr>
          <w:p w:rsidR="009A0AA3" w:rsidRPr="009A0AA3" w:rsidRDefault="009A0AA3" w:rsidP="009A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A0AA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 страница до страница</w:t>
            </w:r>
          </w:p>
          <w:p w:rsidR="009A0AA3" w:rsidRPr="009A0AA3" w:rsidRDefault="009A0AA3" w:rsidP="009A0A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A0A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A0A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A0AA3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...</w:t>
            </w: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A0AA3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A0AA3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A0AA3" w:rsidRPr="009A0AA3" w:rsidTr="00BC3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A0AA3" w:rsidRPr="009A0AA3" w:rsidRDefault="009A0AA3" w:rsidP="009A0AA3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</w:tbl>
    <w:p w:rsidR="009A0AA3" w:rsidRPr="009A0AA3" w:rsidRDefault="009A0AA3" w:rsidP="009A0AA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en-GB"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Default="009A0AA3" w:rsidP="009A0AA3">
      <w:pPr>
        <w:tabs>
          <w:tab w:val="left" w:pos="444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  <w:tab/>
      </w:r>
      <w:r w:rsidRPr="009A0AA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                                           </w:t>
      </w:r>
    </w:p>
    <w:p w:rsidR="00F9427F" w:rsidRDefault="00F9427F" w:rsidP="009A0AA3">
      <w:pPr>
        <w:tabs>
          <w:tab w:val="left" w:pos="444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en-US"/>
        </w:rPr>
      </w:pPr>
    </w:p>
    <w:p w:rsidR="00F9427F" w:rsidRDefault="00F9427F" w:rsidP="009A0AA3">
      <w:pPr>
        <w:tabs>
          <w:tab w:val="left" w:pos="444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en-US"/>
        </w:rPr>
      </w:pPr>
    </w:p>
    <w:p w:rsidR="00F9427F" w:rsidRDefault="00F9427F" w:rsidP="009A0AA3">
      <w:pPr>
        <w:tabs>
          <w:tab w:val="left" w:pos="444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en-US"/>
        </w:rPr>
      </w:pPr>
    </w:p>
    <w:p w:rsidR="00F9427F" w:rsidRPr="009A0AA3" w:rsidRDefault="00F9427F" w:rsidP="009A0AA3">
      <w:pPr>
        <w:tabs>
          <w:tab w:val="left" w:pos="4440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lastRenderedPageBreak/>
        <w:t xml:space="preserve">                                        Образец №2</w:t>
      </w:r>
    </w:p>
    <w:p w:rsidR="009A0AA3" w:rsidRPr="009A0AA3" w:rsidRDefault="009A0AA3" w:rsidP="009A0AA3">
      <w:pPr>
        <w:tabs>
          <w:tab w:val="center" w:pos="4677"/>
          <w:tab w:val="left" w:pos="861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9A0AA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</w:t>
      </w:r>
    </w:p>
    <w:p w:rsidR="009A0AA3" w:rsidRPr="009A0AA3" w:rsidRDefault="009A0AA3" w:rsidP="009A0AA3">
      <w:pPr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ИНФОРМАЦИЯ ЗА УЧАСТНИКА</w:t>
      </w:r>
    </w:p>
    <w:p w:rsidR="009A0AA3" w:rsidRPr="009A0AA3" w:rsidRDefault="009A0AA3" w:rsidP="009A0AA3">
      <w:pPr>
        <w:tabs>
          <w:tab w:val="center" w:pos="4677"/>
          <w:tab w:val="left" w:pos="861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A0AA3" w:rsidRPr="009A0AA3" w:rsidRDefault="009A0AA3" w:rsidP="009A0AA3">
      <w:pPr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.…………………………………………………………………………………………                   </w:t>
      </w:r>
      <w:r w:rsidRPr="009A0AA3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(наименование на участника)</w:t>
      </w:r>
    </w:p>
    <w:p w:rsidR="009A0AA3" w:rsidRPr="009A0AA3" w:rsidRDefault="009A0AA3" w:rsidP="009A0A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представлявано от ………….………………………………..……………………...</w:t>
      </w:r>
    </w:p>
    <w:p w:rsidR="009A0AA3" w:rsidRPr="009A0AA3" w:rsidRDefault="009A0AA3" w:rsidP="009A0A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9A0AA3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(трите имена)</w:t>
      </w:r>
    </w:p>
    <w:p w:rsidR="009A0AA3" w:rsidRPr="009A0AA3" w:rsidRDefault="009A0AA3" w:rsidP="009A0A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в качеството му на …………………………………………………</w:t>
      </w:r>
      <w:r w:rsidRPr="009A0AA3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(длъжност)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ЕИК /БУЛСТАТ/ на дружеството: ………………………………………………………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адрес по регистрация на дружеството:…………………………………………...................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и/или друга идентифицираща информация…………………………………………………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…………………………..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</w:p>
    <w:p w:rsidR="009A0AA3" w:rsidRPr="009A0AA3" w:rsidRDefault="009A0AA3" w:rsidP="009A0A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Адрес за кореспонденция:……………………..……………</w:t>
      </w: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……………………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9A0AA3" w:rsidRPr="009A0AA3" w:rsidRDefault="009A0AA3" w:rsidP="009A0A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Телефон № ………………………</w:t>
      </w: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</w:t>
      </w: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….</w:t>
      </w:r>
    </w:p>
    <w:p w:rsidR="009A0AA3" w:rsidRPr="009A0AA3" w:rsidRDefault="009A0AA3" w:rsidP="009A0A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Факс: ………………………</w:t>
      </w: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</w:t>
      </w: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………...</w:t>
      </w:r>
    </w:p>
    <w:p w:rsidR="009A0AA3" w:rsidRPr="009A0AA3" w:rsidRDefault="009A0AA3" w:rsidP="009A0A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proofErr w:type="spellStart"/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Е-mail</w:t>
      </w:r>
      <w:proofErr w:type="spellEnd"/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: ………………………</w:t>
      </w: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….</w:t>
      </w:r>
      <w:r w:rsidRPr="009A0AA3">
        <w:rPr>
          <w:rFonts w:ascii="Times New Roman" w:eastAsia="Times New Roman" w:hAnsi="Times New Roman" w:cs="Times New Roman"/>
          <w:spacing w:val="20"/>
          <w:sz w:val="24"/>
          <w:szCs w:val="24"/>
        </w:rPr>
        <w:t>……….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Данни за банковата сметка: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Обслужваща банка:………………………………..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IBAN:………………………………………………..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BIC:………………………………………………….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Титуляр на сметката:….…………………………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9A0AA3" w:rsidRPr="009A0AA3" w:rsidRDefault="009A0AA3" w:rsidP="009A0AA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 Заявяваме, че желаем да участваме в 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 xml:space="preserve">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 като подаваме оферта при условията, обявени от вас и приети от нас.</w:t>
      </w:r>
    </w:p>
    <w:p w:rsidR="009A0AA3" w:rsidRPr="009A0AA3" w:rsidRDefault="009A0AA3" w:rsidP="009A0AA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Задължаваме се да спазваме всички условия на Възложителя, посочени в обявата и техническата спецификация, които се отнасят до изпълнението на поръчката, в случай че същата ни бъде възложена. </w:t>
      </w:r>
    </w:p>
    <w:p w:rsidR="009A0AA3" w:rsidRPr="009A0AA3" w:rsidRDefault="009A0AA3" w:rsidP="009A0AA3">
      <w:pPr>
        <w:spacing w:after="160" w:line="259" w:lineRule="auto"/>
        <w:ind w:firstLine="6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br w:type="page"/>
      </w:r>
    </w:p>
    <w:p w:rsidR="009A0AA3" w:rsidRPr="009A0AA3" w:rsidRDefault="009A0AA3" w:rsidP="009A0AA3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>Образец №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</w:t>
      </w:r>
    </w:p>
    <w:p w:rsidR="009A0AA3" w:rsidRPr="009A0AA3" w:rsidRDefault="009A0AA3" w:rsidP="009A0A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участие на подизпълнители в обществената поръчка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20, ал. 3, т. 2</w:t>
      </w:r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(трите имена)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ет</w:t>
      </w:r>
      <w:proofErr w:type="spellEnd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……..</w:t>
      </w:r>
    </w:p>
    <w:p w:rsidR="009A0AA3" w:rsidRPr="009A0AA3" w:rsidRDefault="009A0AA3" w:rsidP="009A0AA3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A0AA3" w:rsidRPr="009A0AA3" w:rsidRDefault="009A0AA3" w:rsidP="009A0AA3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(наименование на участника в настоящата поръчка)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……………………………………………………………………………………, </w:t>
      </w:r>
    </w:p>
    <w:p w:rsidR="009A0AA3" w:rsidRPr="009A0AA3" w:rsidRDefault="009A0AA3" w:rsidP="009A0AA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9A0AA3" w:rsidRPr="009A0AA3" w:rsidRDefault="009A0AA3" w:rsidP="009A0AA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 изпълнението на горепосочената обществена поръчка </w:t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няма да ползвам/ще ползвам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(излишното се задрасква)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9A0AA3" w:rsidRPr="009A0AA3" w:rsidRDefault="009A0AA3" w:rsidP="009A0AA3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подизпълнителя/ите, ЕИК/ЕГН)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Посоченият подизпълнител е запознат с предмета на обществената поръчка и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е дал съгласие за участие в същата. </w:t>
      </w:r>
    </w:p>
    <w:p w:rsidR="009A0AA3" w:rsidRPr="009A0AA3" w:rsidRDefault="009A0AA3" w:rsidP="009A0AA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3. Делът от поръчката, възложен на подизпълнителя е ....... %.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Видовете работи, част от предмета на обществената поръчка, които ще изпълнява посоченият подизпълнител са: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 w:type="page"/>
      </w:r>
    </w:p>
    <w:p w:rsidR="009A0AA3" w:rsidRPr="009A0AA3" w:rsidRDefault="009A0AA3" w:rsidP="009A0AA3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bookmarkStart w:id="0" w:name="_Toc333133024"/>
      <w:bookmarkStart w:id="1" w:name="_Toc333134339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>Образец №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bookmarkEnd w:id="0"/>
      <w:bookmarkEnd w:id="1"/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на подизпълнител</w:t>
      </w:r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(трите имена)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ет</w:t>
      </w:r>
      <w:proofErr w:type="spellEnd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……..</w:t>
      </w:r>
    </w:p>
    <w:p w:rsidR="009A0AA3" w:rsidRPr="009A0AA3" w:rsidRDefault="009A0AA3" w:rsidP="009A0AA3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A0AA3" w:rsidRPr="009A0AA3" w:rsidRDefault="009A0AA3" w:rsidP="009A0AA3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(наименование на участника в настоящата поръчка)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A0AA3" w:rsidRPr="009A0AA3" w:rsidRDefault="009A0AA3" w:rsidP="009A0AA3">
      <w:pPr>
        <w:keepNext/>
        <w:spacing w:after="160" w:line="259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подизпълнител на  участник в настоящата обществена поръчка: </w:t>
      </w:r>
    </w:p>
    <w:p w:rsidR="009A0AA3" w:rsidRPr="009A0AA3" w:rsidRDefault="009A0AA3" w:rsidP="009A0AA3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i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pacing w:val="20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участник)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ДЕКЛАРИРАМ,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че съм съгласен да участвам в 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……………………………………………………………………………………, </w:t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като подизпълнител </w:t>
      </w:r>
      <w:proofErr w:type="gramStart"/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.....................…………...........................……………………………………….....................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9A0AA3" w:rsidRPr="009A0AA3" w:rsidRDefault="009A0AA3" w:rsidP="009A0AA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Делът на моето участие като подизпълнител е ....... % от поръчката.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Декларацията се попълва от всеки подизпълнител поотделно</w:t>
      </w: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br w:type="page"/>
      </w: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№5</w:t>
      </w:r>
    </w:p>
    <w:p w:rsidR="009A0AA3" w:rsidRPr="009A0AA3" w:rsidRDefault="009A0AA3" w:rsidP="009A0AA3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*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1, 2 и 7 от ЗОП)</w:t>
      </w:r>
    </w:p>
    <w:p w:rsidR="009A0AA3" w:rsidRPr="009A0AA3" w:rsidRDefault="009A0AA3" w:rsidP="009A0AA3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(трите имена)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ет</w:t>
      </w:r>
      <w:proofErr w:type="spellEnd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……..</w:t>
      </w:r>
    </w:p>
    <w:p w:rsidR="009A0AA3" w:rsidRPr="009A0AA3" w:rsidRDefault="009A0AA3" w:rsidP="009A0AA3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………………….....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представляващ…………………………………….</w:t>
      </w:r>
    </w:p>
    <w:p w:rsidR="009A0AA3" w:rsidRPr="009A0AA3" w:rsidRDefault="009A0AA3" w:rsidP="009A0AA3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(длъжност)                               (фирма, наименование на участника)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A0AA3" w:rsidRPr="009A0AA3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1.</w:t>
      </w:r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Не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съм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осъден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влязла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</w:t>
      </w:r>
      <w:proofErr w:type="gram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сила</w:t>
      </w:r>
      <w:proofErr w:type="gram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присъда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/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реабилитиран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съм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9A0AA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A0AA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)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чл. 108а, чл. 159а–159г, чл. 172, чл. 192а, чл. 194–217, чл. 219–252, чл. 253–260, чл. 301–307, чл. 321, чл. 321а и чл. 352–353е  от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Наказателния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кодекс;</w:t>
      </w:r>
    </w:p>
    <w:p w:rsidR="009A0AA3" w:rsidRPr="009A0AA3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2.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</w:t>
      </w:r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е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съм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осъден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влязла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в сила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присъда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/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реабилитиран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съм</w:t>
      </w:r>
      <w:proofErr w:type="spellEnd"/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9A0AA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A0AA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A0AA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)</w:t>
      </w:r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аналогично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тези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т. 1., в друга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държава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членка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трета страна;</w:t>
      </w:r>
      <w:proofErr w:type="gramEnd"/>
    </w:p>
    <w:p w:rsidR="009A0AA3" w:rsidRPr="009A0AA3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lastRenderedPageBreak/>
        <w:t>3.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Не 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налице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конфликт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интереси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във връзка с участието ми в обществената поръчка.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</w:pPr>
      <w:r w:rsidRPr="009A0AA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*Подписва се от лицата, които представляват участника</w:t>
      </w:r>
    </w:p>
    <w:p w:rsidR="009A0AA3" w:rsidRPr="009A0AA3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9A0AA3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br w:type="page"/>
      </w: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№6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 xml:space="preserve">Д Е К Л А Р А Ц И Я </w:t>
      </w: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vertAlign w:val="superscript"/>
          <w:lang w:eastAsia="en-US"/>
        </w:rPr>
        <w:footnoteReference w:id="1"/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3-5 от ЗОП)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A0AA3" w:rsidRPr="009A0AA3" w:rsidRDefault="009A0AA3" w:rsidP="009A0AA3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имена)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A0AA3" w:rsidRPr="009A0AA3" w:rsidRDefault="009A0AA3" w:rsidP="009A0AA3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………………………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представляващ………………..……….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</w:t>
      </w:r>
    </w:p>
    <w:p w:rsidR="009A0AA3" w:rsidRPr="009A0AA3" w:rsidRDefault="009A0AA3" w:rsidP="009A0AA3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(длъжност)                                                             (фирма, наименование на участника)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A0AA3" w:rsidRPr="009A0AA3" w:rsidRDefault="009A0AA3" w:rsidP="009A0AA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Представляваният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мен участник…………………………………………….. </w:t>
      </w: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5003"/>
        <w:gridCol w:w="4035"/>
      </w:tblGrid>
      <w:tr w:rsidR="009A0AA3" w:rsidRPr="009A0AA3" w:rsidTr="00BC3C82">
        <w:tc>
          <w:tcPr>
            <w:tcW w:w="5003" w:type="dxa"/>
          </w:tcPr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Задължения 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данъци и задължителни осигурителни вноски 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смисъла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чл. 162, ал. 2, т. 1 от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Данъчно-осигурителния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процесуален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кодекс 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лихвите по тях,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държавата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общината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седалището на възложителя и на кандидата или участника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аналогични задължения,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установени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 акт на компетентен орган,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съгласно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законодателството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държавата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която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кандидатът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участникът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установен</w:t>
            </w:r>
            <w:proofErr w:type="spellEnd"/>
            <w:proofErr w:type="gramEnd"/>
          </w:p>
        </w:tc>
        <w:tc>
          <w:tcPr>
            <w:tcW w:w="4035" w:type="dxa"/>
          </w:tcPr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няма</w:t>
            </w:r>
            <w:proofErr w:type="spellEnd"/>
          </w:p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Допуснато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разсрочване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отсрочване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обезпечение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в)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</w:t>
            </w:r>
            <w:proofErr w:type="gram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,у</w:t>
            </w:r>
            <w:proofErr w:type="gram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становени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акт,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който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е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влязъл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сила.</w:t>
            </w:r>
          </w:p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г) Размерът</w:t>
            </w:r>
            <w:proofErr w:type="gram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неплатените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дължими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данъци или социалноосигурителни вноски е не повече от 1 на сто от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сумата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годишния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оборот за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последната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приключена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година.</w:t>
            </w:r>
          </w:p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ненужното</w:t>
            </w:r>
            <w:proofErr w:type="spellEnd"/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зачертава</w:t>
            </w:r>
            <w:proofErr w:type="spellEnd"/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AA3" w:rsidRPr="009A0AA3" w:rsidTr="00BC3C82">
        <w:tc>
          <w:tcPr>
            <w:tcW w:w="5003" w:type="dxa"/>
          </w:tcPr>
          <w:p w:rsidR="009A0AA3" w:rsidRPr="009A0AA3" w:rsidRDefault="009A0AA3" w:rsidP="009A0AA3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Неравнопоставеност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смисъла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чл. 44, ал. 5 от ЗОП;</w:t>
            </w:r>
          </w:p>
          <w:p w:rsidR="009A0AA3" w:rsidRPr="009A0AA3" w:rsidRDefault="009A0AA3" w:rsidP="009A0AA3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представляваният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 мен участник не е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предоставял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пазарни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консултации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и/или не е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участвал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обществената поръчка.</w:t>
            </w:r>
          </w:p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предоставянето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пазарни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консултации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и/или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участието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обществената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представлявания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 мен участник не води до </w:t>
            </w:r>
            <w:proofErr w:type="spellStart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неравнопоставеност</w:t>
            </w:r>
            <w:proofErr w:type="spellEnd"/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чл. 44, ал. 5 от ЗОП</w:t>
            </w:r>
          </w:p>
          <w:p w:rsidR="009A0AA3" w:rsidRPr="009A0AA3" w:rsidRDefault="009A0AA3" w:rsidP="009A0A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ненужното</w:t>
            </w:r>
            <w:proofErr w:type="spellEnd"/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зачертава</w:t>
            </w:r>
            <w:proofErr w:type="spellEnd"/>
            <w:r w:rsidRPr="009A0A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9A0AA3" w:rsidRPr="009A0AA3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A0AA3" w:rsidRPr="009A0AA3" w:rsidRDefault="009A0AA3" w:rsidP="00F9427F">
      <w:pPr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Представляваният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мен участник:</w:t>
      </w:r>
    </w:p>
    <w:p w:rsidR="009A0AA3" w:rsidRPr="009A0AA3" w:rsidRDefault="009A0AA3" w:rsidP="00F9427F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 не е </w:t>
      </w:r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предоставил документ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невярно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съдържание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свързан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удостоверяване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липсата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основания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отстраняване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изпълнението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критериите за подбор;</w:t>
      </w:r>
    </w:p>
    <w:p w:rsidR="009A0AA3" w:rsidRPr="009A0AA3" w:rsidRDefault="009A0AA3" w:rsidP="00F9427F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en-US"/>
        </w:rPr>
        <w:t>2</w:t>
      </w:r>
      <w:r w:rsidRPr="009A0AA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В този случай е необходимо да бъде доказан размерът на задълженията.</w:t>
      </w:r>
    </w:p>
    <w:p w:rsidR="009A0AA3" w:rsidRPr="009A0AA3" w:rsidRDefault="009A0AA3" w:rsidP="00F9427F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не е предоставил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изискваща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се информация,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свързана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удостоверяване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липсата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основания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отстраняване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изпълнението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критериите за подбор.</w:t>
      </w:r>
    </w:p>
    <w:p w:rsidR="009A0AA3" w:rsidRPr="009A0AA3" w:rsidRDefault="009A0AA3" w:rsidP="00F9427F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A0AA3" w:rsidRPr="009A0AA3" w:rsidRDefault="009A0AA3" w:rsidP="00F9427F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Известна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ми 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отговорността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чл.313 от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Наказателния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кодекс 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аневерни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дани.</w:t>
      </w:r>
    </w:p>
    <w:p w:rsidR="009A0AA3" w:rsidRPr="009A0AA3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F9427F" w:rsidRDefault="009A0AA3" w:rsidP="00F9427F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</w:pP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Образец №7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Списък 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услугите, идентични или сходни с предмета на поръчката, изпълнени през последните 3 (три) години, считано до датата на подаване на офертата от съответния участник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A0AA3" w:rsidRPr="009A0AA3" w:rsidRDefault="009A0AA3" w:rsidP="009A0AA3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имена)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A0AA3" w:rsidRPr="009A0AA3" w:rsidRDefault="009A0AA3" w:rsidP="009A0AA3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A0AA3" w:rsidRPr="009A0AA3" w:rsidRDefault="009A0AA3" w:rsidP="009A0AA3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(наименование на участника в настоящата поръчка)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9A0AA3" w:rsidRPr="009A0AA3" w:rsidRDefault="009A0AA3" w:rsidP="009A0AA3">
      <w:pPr>
        <w:spacing w:after="120" w:line="259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>Представям</w:t>
      </w:r>
      <w:proofErr w:type="spellEnd"/>
      <w:r w:rsidRPr="009A0AA3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>следната</w:t>
      </w:r>
      <w:proofErr w:type="spellEnd"/>
      <w:r w:rsidRPr="009A0AA3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 xml:space="preserve"> информация </w:t>
      </w:r>
      <w:proofErr w:type="spellStart"/>
      <w:r w:rsidRPr="009A0AA3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>относно</w:t>
      </w:r>
      <w:proofErr w:type="spellEnd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идентичните и/или сходни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услуги,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изпълнени през последните 3 (три) години</w:t>
      </w:r>
    </w:p>
    <w:tbl>
      <w:tblPr>
        <w:tblW w:w="939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3119"/>
        <w:gridCol w:w="1276"/>
        <w:gridCol w:w="1889"/>
        <w:gridCol w:w="1330"/>
        <w:gridCol w:w="1333"/>
      </w:tblGrid>
      <w:tr w:rsidR="009A0AA3" w:rsidRPr="009A0AA3" w:rsidTr="00BC3C82">
        <w:trPr>
          <w:trHeight w:val="61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  <w:p w:rsidR="009A0AA3" w:rsidRPr="009A0AA3" w:rsidRDefault="009A0AA3" w:rsidP="009A0A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9A0AA3" w:rsidRDefault="009A0AA3" w:rsidP="009A0A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  <w:p w:rsidR="009A0AA3" w:rsidRPr="009A0AA3" w:rsidRDefault="009A0AA3" w:rsidP="009A0AA3">
            <w:pPr>
              <w:spacing w:after="160" w:line="259" w:lineRule="auto"/>
              <w:ind w:left="38" w:right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Предмет на услугата, съгласно изискванията на поръчката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9A0AA3" w:rsidRDefault="009A0AA3" w:rsidP="009A0A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Стойност на услугата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9A0AA3" w:rsidRDefault="009A0AA3" w:rsidP="009A0A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Кратко описание на извършваните дейности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9A0AA3" w:rsidRDefault="009A0AA3" w:rsidP="009A0A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Начална – крайна дата на изпълнението на услугата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9A0AA3" w:rsidRDefault="009A0AA3" w:rsidP="009A0A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Получател на услугата</w:t>
            </w:r>
          </w:p>
        </w:tc>
      </w:tr>
      <w:tr w:rsidR="009A0AA3" w:rsidRPr="009A0AA3" w:rsidTr="00BC3C82">
        <w:trPr>
          <w:trHeight w:val="2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A0AA3" w:rsidRPr="009A0AA3" w:rsidTr="00BC3C82">
        <w:trPr>
          <w:trHeight w:val="23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A0AA3" w:rsidRPr="009A0AA3" w:rsidTr="00BC3C82">
        <w:trPr>
          <w:trHeight w:val="23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9A0AA3" w:rsidRDefault="009A0AA3" w:rsidP="009A0A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9A0AA3" w:rsidRPr="009A0AA3" w:rsidRDefault="009A0AA3" w:rsidP="009A0AA3">
      <w:pPr>
        <w:shd w:val="clear" w:color="auto" w:fill="FEFEFE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o-RO"/>
        </w:rPr>
        <w:t>*Забележка:</w:t>
      </w: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eastAsia="ro-RO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ro-RO"/>
        </w:rPr>
        <w:t>Към списъка се представят доказателства за извършените услуги.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>Приложения: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>1.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>2.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A0AA3" w:rsidRPr="009A0AA3" w:rsidRDefault="009A0AA3" w:rsidP="009A0AA3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column"/>
      </w: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Образец №8</w:t>
      </w:r>
    </w:p>
    <w:p w:rsidR="009A0AA3" w:rsidRPr="009A0AA3" w:rsidRDefault="009A0AA3" w:rsidP="009A0AA3">
      <w:pPr>
        <w:widowControl w:val="0"/>
        <w:autoSpaceDE w:val="0"/>
        <w:autoSpaceDN w:val="0"/>
        <w:spacing w:before="120" w:after="12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</w:pPr>
      <w:bookmarkStart w:id="2" w:name="_Toc254011167"/>
      <w:bookmarkStart w:id="3" w:name="_Toc254260684"/>
      <w:bookmarkStart w:id="4" w:name="_Toc255994426"/>
      <w:bookmarkStart w:id="5" w:name="_Toc255995058"/>
      <w:bookmarkStart w:id="6" w:name="_Toc261294624"/>
      <w:bookmarkStart w:id="7" w:name="_Toc261433668"/>
      <w:bookmarkStart w:id="8" w:name="_Toc264409580"/>
      <w:bookmarkStart w:id="9" w:name="_Toc271023311"/>
      <w:bookmarkStart w:id="10" w:name="_Toc283028480"/>
      <w:r w:rsidRPr="009A0AA3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  <w:t>Д Е К Л А Р А Ц И 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A0AA3" w:rsidRPr="009A0AA3" w:rsidRDefault="009A0AA3" w:rsidP="009A0AA3">
      <w:pPr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Подписаният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..............................................................................................................................</w:t>
      </w:r>
    </w:p>
    <w:p w:rsidR="009A0AA3" w:rsidRPr="009A0AA3" w:rsidRDefault="009A0AA3" w:rsidP="009A0AA3">
      <w:pPr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(трите имена)</w:t>
      </w:r>
    </w:p>
    <w:p w:rsidR="009A0AA3" w:rsidRPr="009A0AA3" w:rsidRDefault="009A0AA3" w:rsidP="009A0AA3">
      <w:pPr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…………………………………………………………………………………….......................</w:t>
      </w:r>
    </w:p>
    <w:p w:rsidR="009A0AA3" w:rsidRPr="009A0AA3" w:rsidRDefault="009A0AA3" w:rsidP="009A0AA3">
      <w:pPr>
        <w:widowControl w:val="0"/>
        <w:autoSpaceDE w:val="0"/>
        <w:autoSpaceDN w:val="0"/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ru-RU" w:eastAsia="en-US"/>
        </w:rPr>
      </w:pPr>
      <w:bookmarkStart w:id="11" w:name="_Toc254011168"/>
      <w:bookmarkStart w:id="12" w:name="_Toc254260685"/>
      <w:bookmarkStart w:id="13" w:name="_Toc255994427"/>
      <w:bookmarkStart w:id="14" w:name="_Toc255995059"/>
      <w:bookmarkStart w:id="15" w:name="_Toc261294625"/>
      <w:bookmarkStart w:id="16" w:name="_Toc261433669"/>
      <w:bookmarkStart w:id="17" w:name="_Toc264409581"/>
      <w:bookmarkStart w:id="18" w:name="_Toc271023312"/>
      <w:bookmarkStart w:id="19" w:name="_Toc283028481"/>
      <w:r w:rsidRPr="009A0AA3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ru-RU" w:eastAsia="en-US"/>
        </w:rPr>
        <w:t>(данни по документ за самоличност)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9A0AA3" w:rsidRPr="009A0AA3" w:rsidRDefault="009A0AA3" w:rsidP="00F9427F">
      <w:pPr>
        <w:widowControl w:val="0"/>
        <w:autoSpaceDE w:val="0"/>
        <w:autoSpaceDN w:val="0"/>
        <w:spacing w:after="160" w:line="259" w:lineRule="auto"/>
        <w:jc w:val="both"/>
        <w:outlineLvl w:val="1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bookmarkStart w:id="20" w:name="_Toc254011169"/>
      <w:bookmarkStart w:id="21" w:name="_Toc254260686"/>
      <w:bookmarkStart w:id="22" w:name="_Toc255994428"/>
      <w:bookmarkStart w:id="23" w:name="_Toc255995060"/>
      <w:bookmarkStart w:id="24" w:name="_Toc261294626"/>
      <w:bookmarkStart w:id="25" w:name="_Toc261433670"/>
      <w:bookmarkStart w:id="26" w:name="_Toc264409582"/>
      <w:bookmarkStart w:id="27" w:name="_Toc271023313"/>
      <w:bookmarkStart w:id="28" w:name="_Toc283028482"/>
      <w:r w:rsidRPr="009A0AA3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  <w:t xml:space="preserve">в качеството си на </w:t>
      </w:r>
      <w:r w:rsidRPr="009A0AA3">
        <w:rPr>
          <w:rFonts w:ascii="Times New Roman" w:eastAsia="Calibri" w:hAnsi="Times New Roman" w:cs="Times New Roman"/>
          <w:noProof/>
          <w:sz w:val="24"/>
          <w:szCs w:val="24"/>
          <w:lang w:val="ru-RU" w:eastAsia="en-US"/>
        </w:rPr>
        <w:t>………….………..…………………………………….………........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 xml:space="preserve"> (длъжност)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на участник/член на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обединението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на участник: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………………………………………………………………………........................................</w:t>
      </w:r>
    </w:p>
    <w:p w:rsidR="009A0AA3" w:rsidRPr="009A0AA3" w:rsidRDefault="009A0AA3" w:rsidP="009A0AA3">
      <w:pPr>
        <w:adjustRightInd w:val="0"/>
        <w:spacing w:before="120" w:after="12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</w:t>
      </w:r>
      <w:proofErr w:type="spellStart"/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наименованието</w:t>
      </w:r>
      <w:proofErr w:type="spellEnd"/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 xml:space="preserve"> на участника)</w:t>
      </w:r>
    </w:p>
    <w:p w:rsidR="009A0AA3" w:rsidRPr="009A0AA3" w:rsidRDefault="009A0AA3" w:rsidP="009A0AA3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</w:p>
    <w:p w:rsidR="009A0AA3" w:rsidRPr="009A0AA3" w:rsidRDefault="009A0AA3" w:rsidP="009A0AA3">
      <w:pPr>
        <w:keepNext/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bookmarkStart w:id="29" w:name="_Toc254011170"/>
      <w:bookmarkStart w:id="30" w:name="_Toc254260687"/>
      <w:bookmarkStart w:id="31" w:name="_Toc255994429"/>
      <w:bookmarkStart w:id="32" w:name="_Toc255995061"/>
      <w:bookmarkStart w:id="33" w:name="_Toc261294627"/>
      <w:bookmarkStart w:id="34" w:name="_Toc261433671"/>
      <w:bookmarkStart w:id="35" w:name="_Toc264409583"/>
      <w:bookmarkStart w:id="36" w:name="_Toc271023314"/>
      <w:bookmarkStart w:id="37" w:name="_Toc283028483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ДЕКЛАРИРАМ,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A0AA3" w:rsidRPr="009A0AA3" w:rsidRDefault="009A0AA3" w:rsidP="009A0AA3">
      <w:pPr>
        <w:keepNext/>
        <w:spacing w:after="160" w:line="259" w:lineRule="auto"/>
        <w:jc w:val="both"/>
        <w:outlineLvl w:val="1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ru-RU" w:eastAsia="en-US"/>
        </w:rPr>
      </w:pPr>
      <w:bookmarkStart w:id="38" w:name="_Toc254011171"/>
      <w:bookmarkStart w:id="39" w:name="_Toc254260688"/>
      <w:bookmarkStart w:id="40" w:name="_Toc255994430"/>
      <w:bookmarkStart w:id="41" w:name="_Toc255995062"/>
      <w:bookmarkStart w:id="42" w:name="_Toc261294628"/>
      <w:bookmarkStart w:id="43" w:name="_Toc261433672"/>
      <w:bookmarkStart w:id="44" w:name="_Toc264409584"/>
      <w:bookmarkStart w:id="45" w:name="_Toc271023315"/>
      <w:bookmarkStart w:id="46" w:name="_Toc283028484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че в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качеството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си на участник 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proofErr w:type="gram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с две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обособени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Обособена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съм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/не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съм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(излишното се зачертава)</w:t>
      </w: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вписан в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регистъра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специализираните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предприятия и кооперации на хора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увреждания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поддържан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Агенцията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хората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увреждания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или в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еквивалентен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регистър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държава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членка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Европейския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съю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Default="009A0AA3" w:rsidP="009A0AA3">
      <w:pPr>
        <w:widowControl w:val="0"/>
        <w:autoSpaceDE w:val="0"/>
        <w:autoSpaceDN w:val="0"/>
        <w:spacing w:before="120" w:after="120" w:line="259" w:lineRule="auto"/>
        <w:jc w:val="both"/>
        <w:outlineLvl w:val="1"/>
        <w:rPr>
          <w:rFonts w:ascii="Times New Roman" w:eastAsia="Calibri" w:hAnsi="Times New Roman" w:cs="Times New Roman"/>
          <w:noProof/>
          <w:sz w:val="24"/>
          <w:szCs w:val="24"/>
          <w:highlight w:val="yellow"/>
          <w:lang w:val="ru-RU" w:eastAsia="en-US"/>
        </w:rPr>
      </w:pPr>
    </w:p>
    <w:p w:rsidR="00F9427F" w:rsidRDefault="00F9427F" w:rsidP="009A0AA3">
      <w:pPr>
        <w:widowControl w:val="0"/>
        <w:autoSpaceDE w:val="0"/>
        <w:autoSpaceDN w:val="0"/>
        <w:spacing w:before="120" w:after="120" w:line="259" w:lineRule="auto"/>
        <w:jc w:val="both"/>
        <w:outlineLvl w:val="1"/>
        <w:rPr>
          <w:rFonts w:ascii="Times New Roman" w:eastAsia="Calibri" w:hAnsi="Times New Roman" w:cs="Times New Roman"/>
          <w:noProof/>
          <w:sz w:val="24"/>
          <w:szCs w:val="24"/>
          <w:highlight w:val="yellow"/>
          <w:lang w:val="ru-RU" w:eastAsia="en-US"/>
        </w:rPr>
      </w:pPr>
    </w:p>
    <w:p w:rsidR="00F9427F" w:rsidRDefault="00F9427F" w:rsidP="009A0AA3">
      <w:pPr>
        <w:widowControl w:val="0"/>
        <w:autoSpaceDE w:val="0"/>
        <w:autoSpaceDN w:val="0"/>
        <w:spacing w:before="120" w:after="120" w:line="259" w:lineRule="auto"/>
        <w:jc w:val="both"/>
        <w:outlineLvl w:val="1"/>
        <w:rPr>
          <w:rFonts w:ascii="Times New Roman" w:eastAsia="Calibri" w:hAnsi="Times New Roman" w:cs="Times New Roman"/>
          <w:noProof/>
          <w:sz w:val="24"/>
          <w:szCs w:val="24"/>
          <w:highlight w:val="yellow"/>
          <w:lang w:val="ru-RU" w:eastAsia="en-US"/>
        </w:rPr>
      </w:pPr>
    </w:p>
    <w:p w:rsidR="00F9427F" w:rsidRPr="009A0AA3" w:rsidRDefault="00F9427F" w:rsidP="009A0AA3">
      <w:pPr>
        <w:widowControl w:val="0"/>
        <w:autoSpaceDE w:val="0"/>
        <w:autoSpaceDN w:val="0"/>
        <w:spacing w:before="120" w:after="120" w:line="259" w:lineRule="auto"/>
        <w:jc w:val="both"/>
        <w:outlineLvl w:val="1"/>
        <w:rPr>
          <w:rFonts w:ascii="Times New Roman" w:eastAsia="Calibri" w:hAnsi="Times New Roman" w:cs="Times New Roman"/>
          <w:noProof/>
          <w:sz w:val="24"/>
          <w:szCs w:val="24"/>
          <w:highlight w:val="yellow"/>
          <w:lang w:val="ru-RU" w:eastAsia="en-US"/>
        </w:rPr>
      </w:pP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Образец №9</w:t>
      </w:r>
    </w:p>
    <w:p w:rsidR="009A0AA3" w:rsidRPr="009A0AA3" w:rsidRDefault="009A0AA3" w:rsidP="009A0AA3">
      <w:pPr>
        <w:widowControl w:val="0"/>
        <w:autoSpaceDE w:val="0"/>
        <w:autoSpaceDN w:val="0"/>
        <w:spacing w:before="120" w:after="12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  <w:t>Д Е К Л А Р А Ц И Я</w:t>
      </w:r>
    </w:p>
    <w:p w:rsidR="009A0AA3" w:rsidRPr="009A0AA3" w:rsidRDefault="009A0AA3" w:rsidP="009A0AA3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По чл. 3, т. 8 и чл. 4 </w:t>
      </w:r>
    </w:p>
    <w:p w:rsidR="009A0AA3" w:rsidRPr="009A0AA3" w:rsidRDefault="009A0AA3" w:rsidP="009A0AA3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от Закона за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икономическите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финансовите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отношения с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дружествата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регистрирани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в юрисдикции с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преференциален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данъчен</w:t>
      </w:r>
      <w:proofErr w:type="spellEnd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режим</w:t>
      </w:r>
    </w:p>
    <w:p w:rsidR="009A0AA3" w:rsidRPr="009A0AA3" w:rsidRDefault="009A0AA3" w:rsidP="009A0AA3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</w:pPr>
    </w:p>
    <w:p w:rsidR="009A0AA3" w:rsidRPr="009A0AA3" w:rsidRDefault="009A0AA3" w:rsidP="009A0AA3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Подписаният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.............................................................................................................................</w:t>
      </w:r>
    </w:p>
    <w:p w:rsidR="009A0AA3" w:rsidRPr="009A0AA3" w:rsidRDefault="009A0AA3" w:rsidP="009A0AA3">
      <w:pPr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(трите имена)</w:t>
      </w:r>
    </w:p>
    <w:p w:rsidR="009A0AA3" w:rsidRPr="009A0AA3" w:rsidRDefault="009A0AA3" w:rsidP="009A0AA3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……………………………………………………………………………………….....................</w:t>
      </w:r>
    </w:p>
    <w:p w:rsidR="009A0AA3" w:rsidRPr="009A0AA3" w:rsidRDefault="009A0AA3" w:rsidP="009A0AA3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</w:t>
      </w:r>
      <w:proofErr w:type="spellStart"/>
      <w:r w:rsidRPr="009A0AA3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данни</w:t>
      </w:r>
      <w:proofErr w:type="spellEnd"/>
      <w:r w:rsidRPr="009A0AA3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 xml:space="preserve"> по документ за </w:t>
      </w:r>
      <w:proofErr w:type="spellStart"/>
      <w:r w:rsidRPr="009A0AA3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самоличност</w:t>
      </w:r>
      <w:proofErr w:type="spellEnd"/>
      <w:r w:rsidRPr="009A0AA3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)</w:t>
      </w:r>
    </w:p>
    <w:p w:rsidR="009A0AA3" w:rsidRPr="009A0AA3" w:rsidRDefault="009A0AA3" w:rsidP="009A0AA3">
      <w:pPr>
        <w:spacing w:after="0" w:line="259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pacing w:val="2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 w:eastAsia="en-US"/>
        </w:rPr>
        <w:t xml:space="preserve">в качеството си на </w:t>
      </w:r>
      <w:r w:rsidRPr="009A0AA3"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  <w:t>………………..………………………………….………...................</w:t>
      </w:r>
    </w:p>
    <w:p w:rsidR="009A0AA3" w:rsidRPr="009A0AA3" w:rsidRDefault="009A0AA3" w:rsidP="009A0AA3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2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(длъжност)</w:t>
      </w:r>
    </w:p>
    <w:p w:rsidR="009A0AA3" w:rsidRPr="009A0AA3" w:rsidRDefault="009A0AA3" w:rsidP="009A0A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на участник: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………………………………………………………………………..............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0AA3" w:rsidRPr="009A0AA3" w:rsidRDefault="009A0AA3" w:rsidP="009A0AA3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(наименование на участника)</w:t>
      </w:r>
    </w:p>
    <w:p w:rsidR="009A0AA3" w:rsidRPr="009A0AA3" w:rsidRDefault="009A0AA3" w:rsidP="009A0A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9A0AA3" w:rsidRPr="009A0AA3" w:rsidRDefault="009A0AA3" w:rsidP="009A0AA3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US"/>
        </w:rPr>
        <w:t>ДЕКЛАРИРАМ, ЧЕ</w:t>
      </w:r>
    </w:p>
    <w:p w:rsidR="009A0AA3" w:rsidRPr="009A0AA3" w:rsidRDefault="009A0AA3" w:rsidP="00F9427F">
      <w:pPr>
        <w:numPr>
          <w:ilvl w:val="0"/>
          <w:numId w:val="42"/>
        </w:numPr>
        <w:spacing w:before="120" w:after="120" w:line="259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мен дружество не 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регистрирано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юрисдикции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преференциален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данъчен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режим.</w:t>
      </w:r>
    </w:p>
    <w:p w:rsidR="009A0AA3" w:rsidRPr="009A0AA3" w:rsidRDefault="009A0AA3" w:rsidP="00F9427F">
      <w:pPr>
        <w:numPr>
          <w:ilvl w:val="0"/>
          <w:numId w:val="42"/>
        </w:numPr>
        <w:spacing w:before="120" w:after="120" w:line="259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мен дружество 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регистрирано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юрисдикции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преференциален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данъчен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режим, но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същото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:</w:t>
      </w:r>
    </w:p>
    <w:p w:rsidR="009A0AA3" w:rsidRPr="009A0AA3" w:rsidRDefault="009A0AA3" w:rsidP="00F9427F">
      <w:pPr>
        <w:numPr>
          <w:ilvl w:val="1"/>
          <w:numId w:val="42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акциите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в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което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пряко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косвено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участва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ни, се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търгуват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регулиран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пазар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държава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членка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Европейския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съюз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в друга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държава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страна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Споразумението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Европейското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икономическо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пространство, или на пазар, включен в списъка по Кодекса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социално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осигуряване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Закона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публичното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ценни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книжа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Закона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дейността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колективните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инвестиционни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схеми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други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предприятия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колективно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инвестиране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действителните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собственици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физически лица,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обявени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съответния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специален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закон;</w:t>
      </w:r>
    </w:p>
    <w:p w:rsidR="009A0AA3" w:rsidRPr="009A0AA3" w:rsidRDefault="009A0AA3" w:rsidP="00F9427F">
      <w:pPr>
        <w:numPr>
          <w:ilvl w:val="1"/>
          <w:numId w:val="42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ни е част от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икономическа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група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чието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дружество майка 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местно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лице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данъчни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цели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държава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която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Република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България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има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влязла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сила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спогодба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избягване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двойното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данъчно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влязло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сила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споразумение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обмен на информация;</w:t>
      </w:r>
    </w:p>
    <w:p w:rsidR="009A0AA3" w:rsidRPr="009A0AA3" w:rsidRDefault="009A0AA3" w:rsidP="00F9427F">
      <w:pPr>
        <w:numPr>
          <w:ilvl w:val="1"/>
          <w:numId w:val="42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ни е </w:t>
      </w:r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част</w:t>
      </w:r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икономическа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група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чието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дружество майка или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дъщерно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дружество 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българско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местно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лице 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неговите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действителни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собственици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физически лица,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известни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се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търгува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регулиран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пазар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държава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членка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Европейския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съюз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или в друга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държава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страна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Споразумението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Европейското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икономическо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пространство;</w:t>
      </w:r>
    </w:p>
    <w:p w:rsidR="009A0AA3" w:rsidRPr="009A0AA3" w:rsidRDefault="009A0AA3" w:rsidP="00F9427F">
      <w:pPr>
        <w:numPr>
          <w:ilvl w:val="1"/>
          <w:numId w:val="42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в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което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пряко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косвено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участва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ни, 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издател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периодични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печатни произведения и е представило информация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действителните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собственици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- физически лица, по реда на Закона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задължителното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депозиране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печатни и други произведения.</w:t>
      </w:r>
    </w:p>
    <w:p w:rsidR="009A0AA3" w:rsidRPr="009A0AA3" w:rsidRDefault="009A0AA3" w:rsidP="00F94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Всички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неприложими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текстове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се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задраскват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!</w:t>
      </w:r>
    </w:p>
    <w:p w:rsidR="009A0AA3" w:rsidRPr="009A0AA3" w:rsidRDefault="009A0AA3" w:rsidP="00F9427F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p w:rsidR="009A0AA3" w:rsidRPr="009A0AA3" w:rsidRDefault="009A0AA3" w:rsidP="009A0AA3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  <w:r w:rsidRPr="009A0AA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>Образец №10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ДЕКЛАРАЦИЯ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с клаузите на приложения проект на договор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A0AA3" w:rsidRPr="009A0AA3" w:rsidRDefault="009A0AA3" w:rsidP="009A0AA3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имена)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A0AA3" w:rsidRPr="009A0AA3" w:rsidRDefault="009A0AA3" w:rsidP="009A0AA3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A0AA3" w:rsidRPr="009A0AA3" w:rsidRDefault="009A0AA3" w:rsidP="009A0AA3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A0AA3" w:rsidRPr="009A0AA3" w:rsidRDefault="009A0AA3" w:rsidP="009A0AA3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(наименование на участника в настоящата поръчка)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A0AA3" w:rsidRPr="009A0AA3" w:rsidRDefault="009A0AA3" w:rsidP="009A0AA3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възлагане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9A0AA3" w:rsidRPr="009A0AA3" w:rsidRDefault="009A0AA3" w:rsidP="009A0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A0AA3" w:rsidRPr="009A0AA3" w:rsidRDefault="009A0AA3" w:rsidP="009A0AA3">
      <w:pPr>
        <w:spacing w:before="120" w:after="16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Запознат</w:t>
      </w:r>
      <w:proofErr w:type="spellEnd"/>
      <w:proofErr w:type="gram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/а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съм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проекта на договор за възлагане на обществената поръчка приемам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го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без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възражения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ако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участникът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когото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представлявам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бъде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определен за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изпълнител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ще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сключа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договора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изцяло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съответствие с проекта, приложен към документацията за участие, в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законоустановения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срок.</w:t>
      </w: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F9427F" w:rsidRPr="009A0AA3" w:rsidRDefault="00F9427F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A0AA3" w:rsidRPr="00BC3C82" w:rsidRDefault="009A0AA3" w:rsidP="009A0AA3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№11</w:t>
      </w:r>
      <w:r w:rsidR="00B26D3F" w:rsidRPr="00BC3C82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  <w:t>-1</w:t>
      </w:r>
    </w:p>
    <w:p w:rsidR="009A0AA3" w:rsidRPr="009A0AA3" w:rsidRDefault="009A0AA3" w:rsidP="009A0AA3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A0AA3" w:rsidRPr="009A0AA3" w:rsidRDefault="009A0AA3" w:rsidP="009A0AA3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9A0AA3" w:rsidRPr="009A0AA3" w:rsidRDefault="009A0AA3" w:rsidP="009A0AA3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ТЕХНИЧЕСКО ПРЕДЛОЖЕНИЕ 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От: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                  (наименование на участника)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нашето техническо предложение за изпълнение на 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и гарантираме, че сме в състояние да изпълним качествено поръчката в пълно съответствие с долуподписаната оферта.</w:t>
      </w:r>
    </w:p>
    <w:p w:rsidR="009A0AA3" w:rsidRPr="009A0AA3" w:rsidRDefault="009A0AA3" w:rsidP="009A0AA3">
      <w:pPr>
        <w:keepNext/>
        <w:spacing w:after="6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Приемаме да изпълняваме поръчката, в пълно съответствие с всички изисквания и предварително обявените условия на Възложителя, посочени в обявата и приложенията към нея, вкл. в т. 5. Изисквания за качество и т. </w:t>
      </w:r>
      <w:r w:rsidRPr="009A0AA3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9. </w:t>
      </w:r>
      <w:proofErr w:type="gramStart"/>
      <w:r w:rsidRPr="009A0AA3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Начин на изпълнение на обществената поръчка от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документацията за участие като предлагаме конкретно да дейностите, подробно описани в Таблица № 1/Таблица № 2 </w:t>
      </w:r>
      <w:r w:rsidRPr="009A0A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(ненужното се изтрива)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съгласно Техническите спецификации в срока </w:t>
      </w:r>
      <w:r w:rsidRPr="009A0AA3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изпълнение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V-A Румъния-България 2014-2020 г.</w:t>
      </w:r>
      <w:proofErr w:type="gramEnd"/>
    </w:p>
    <w:p w:rsidR="009A0AA3" w:rsidRPr="009A0AA3" w:rsidRDefault="009A0AA3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Предлагаме следните срокове за поетапното изпълнение на </w:t>
      </w:r>
      <w:r w:rsidRPr="009A0AA3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 след заявяване от страна на Възложителя чрез Възлагателно писмо извършването на конкретните услуги, както следва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A0AA3" w:rsidRPr="009A0AA3" w:rsidRDefault="009A0AA3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 Обособена позиция 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757"/>
        <w:gridCol w:w="1535"/>
        <w:gridCol w:w="2293"/>
      </w:tblGrid>
      <w:tr w:rsidR="009A0AA3" w:rsidRPr="009A0AA3" w:rsidTr="00BC3C82">
        <w:trPr>
          <w:trHeight w:val="363"/>
          <w:jc w:val="center"/>
        </w:trPr>
        <w:tc>
          <w:tcPr>
            <w:tcW w:w="475" w:type="dxa"/>
            <w:shd w:val="clear" w:color="auto" w:fill="BFBFBF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7" w:type="dxa"/>
            <w:shd w:val="clear" w:color="auto" w:fill="BFBFBF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и артикули, свързани с тях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 мерна единица</w:t>
            </w:r>
          </w:p>
        </w:tc>
        <w:tc>
          <w:tcPr>
            <w:tcW w:w="2293" w:type="dxa"/>
            <w:shd w:val="clear" w:color="auto" w:fill="BFBFBF"/>
          </w:tcPr>
          <w:p w:rsidR="009A0AA3" w:rsidRPr="009A0AA3" w:rsidRDefault="009A0AA3" w:rsidP="003F0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за изпълнение, считано от датата на получаване на уведомление от страна на Възложителя</w:t>
            </w:r>
            <w:r w:rsidR="003F0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   </w:t>
            </w: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календарни дни)</w:t>
            </w: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Графичен дизайн и отпечатване на 100 персонализирани папки за пресата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материали: Тефтери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 броя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</w:pP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материали: Тениски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броя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</w:pP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материали: Шапки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250 броя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Графичен дизайн и отпечатване на 50 персонализирани картонени папки за български участници на семинар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Графично създаване / концепция на брошура – 100 стр.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 страници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Отпечатване на 100 брошури на български език (Съвместно проучване и Съвместен план за действие) за разпространение на резултатите от дейността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  броя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Листовки: дизайн на формат А4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Отпечатване на листовки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А4, хартия с двойно покритие с гланц/матово покритие, 115 гр./м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en-US"/>
              </w:rPr>
              <w:t>2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, 2 гънки, офсетов печат)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 броя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Предпечат и печат на листовки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 броя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0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Предпечат и печат на флаери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 броя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BC3C82">
        <w:trPr>
          <w:trHeight w:val="20"/>
          <w:jc w:val="center"/>
        </w:trPr>
        <w:tc>
          <w:tcPr>
            <w:tcW w:w="7767" w:type="dxa"/>
            <w:gridSpan w:val="3"/>
            <w:tcBorders>
              <w:right w:val="single" w:sz="4" w:space="0" w:color="auto"/>
            </w:tcBorders>
          </w:tcPr>
          <w:p w:rsidR="00BC3C82" w:rsidRPr="00BC3C82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BC3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Средна аритметична стойност от сроковете за изпълнение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*</w:t>
            </w:r>
            <w:r w:rsidR="0025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*</w:t>
            </w:r>
            <w:r w:rsidRPr="00BC3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C3C82" w:rsidRPr="00BC3C82" w:rsidRDefault="00BC3C82" w:rsidP="00BC3C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3F0A74" w:rsidRDefault="00A80CDB" w:rsidP="00BC3C8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Забележки</w:t>
      </w:r>
      <w:r w:rsidR="00BC3C82" w:rsidRPr="002548C6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*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:</w:t>
      </w:r>
      <w:r w:rsidR="00BC3C82" w:rsidRPr="002548C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2548C6" w:rsidRPr="002548C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Максималният срок за изпълнение на всяка от горепосочените дейности, който участниците имат право да оферират по този показател е в календарни дни, считано от датата на Възлагателното писмо </w:t>
      </w:r>
      <w:r w:rsidR="003F0A7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 </w:t>
      </w:r>
      <w:r w:rsidR="002548C6" w:rsidRPr="002548C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е 10 (десет) дни за услугите по Обособена позиция №1 „Информираност и публичност чрез </w:t>
      </w:r>
      <w:r w:rsidR="002548C6" w:rsidRPr="002548C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предоставяне на услуги по графичен дизайн и изработка на информационни материали</w:t>
      </w:r>
      <w:r w:rsidR="002548C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“</w:t>
      </w:r>
      <w:r w:rsidR="002548C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3F0A74" w:rsidRPr="003F0A74" w:rsidRDefault="003F0A74" w:rsidP="003F0A7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F0A7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** При формирането на средната аритметична стойност, се вземат предвид предложените от участника срокове за изпълнение на дейностите за съответната обособена позиция. </w:t>
      </w:r>
    </w:p>
    <w:p w:rsidR="002548C6" w:rsidRDefault="002548C6" w:rsidP="00BC3C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26D3F" w:rsidRPr="009A0AA3" w:rsidRDefault="00B26D3F" w:rsidP="00B26D3F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Срока на валидност на нашето предложение е ..................календарни дни от крайния срок за подаване на оферти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B26D3F" w:rsidRPr="009A0AA3" w:rsidRDefault="00B26D3F" w:rsidP="00B26D3F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Забележка*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: Срокът не може да бъде по-кратък от 9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0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/деветдесет/ календарни дни.</w:t>
      </w:r>
    </w:p>
    <w:p w:rsidR="00B26D3F" w:rsidRPr="009A0AA3" w:rsidRDefault="00B26D3F" w:rsidP="00B26D3F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4.Декларираме, че сме запознати с условията в обявената от Вас обществена поръчка и изискванията на ЗОП и ППЗОП. </w:t>
      </w:r>
    </w:p>
    <w:p w:rsidR="00B26D3F" w:rsidRPr="009A0AA3" w:rsidRDefault="00B26D3F" w:rsidP="00B26D3F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5. Приемаме да се считаме обвързани със задълженията и условията, поети с офертата </w:t>
      </w:r>
    </w:p>
    <w:p w:rsidR="00B26D3F" w:rsidRPr="009A0AA3" w:rsidRDefault="00B26D3F" w:rsidP="00B26D3F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6. В случай, че бъдем определени за изпълнител, при сключване на договора ще представим документите по чл. 58, ал. 1, т. 1 и 2 от ЗОП.</w:t>
      </w:r>
    </w:p>
    <w:p w:rsidR="00B26D3F" w:rsidRPr="009A0AA3" w:rsidRDefault="00B26D3F" w:rsidP="00B26D3F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B26D3F" w:rsidRPr="009A0AA3" w:rsidRDefault="00B26D3F" w:rsidP="00B26D3F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F9427F" w:rsidRPr="00BC3C82" w:rsidRDefault="00F9427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B26D3F" w:rsidRPr="00BC3C82" w:rsidRDefault="00B26D3F" w:rsidP="00B26D3F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№11</w:t>
      </w:r>
      <w:r w:rsidRPr="00BC3C82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  <w:t>-2</w:t>
      </w:r>
    </w:p>
    <w:p w:rsidR="00B26D3F" w:rsidRPr="009A0AA3" w:rsidRDefault="00B26D3F" w:rsidP="00B26D3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B26D3F" w:rsidRPr="009A0AA3" w:rsidRDefault="00B26D3F" w:rsidP="00B26D3F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B26D3F" w:rsidRPr="009A0AA3" w:rsidRDefault="00B26D3F" w:rsidP="00B26D3F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B26D3F" w:rsidRPr="009A0AA3" w:rsidRDefault="00B26D3F" w:rsidP="00B26D3F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B26D3F" w:rsidRPr="009A0AA3" w:rsidRDefault="00B26D3F" w:rsidP="00B26D3F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B26D3F" w:rsidRPr="009A0AA3" w:rsidRDefault="00B26D3F" w:rsidP="00B26D3F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ТЕХНИЧЕСКО ПРЕДЛОЖЕНИЕ </w:t>
      </w:r>
    </w:p>
    <w:p w:rsidR="00B26D3F" w:rsidRPr="009A0AA3" w:rsidRDefault="00B26D3F" w:rsidP="00B26D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От: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B26D3F" w:rsidRPr="009A0AA3" w:rsidRDefault="00B26D3F" w:rsidP="00B26D3F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                  (наименование на участника)</w:t>
      </w:r>
    </w:p>
    <w:p w:rsidR="00B26D3F" w:rsidRPr="009A0AA3" w:rsidRDefault="00B26D3F" w:rsidP="00B26D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D3F" w:rsidRPr="009A0AA3" w:rsidRDefault="00B26D3F" w:rsidP="00B26D3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B26D3F" w:rsidRPr="009A0AA3" w:rsidRDefault="00B26D3F" w:rsidP="00B26D3F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нашето техническо предложение за изпълнение на 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B26D3F" w:rsidRPr="009A0AA3" w:rsidRDefault="00B26D3F" w:rsidP="00B26D3F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и гарантираме, че сме в състояние да изпълним качествено поръчката в пълно съответствие с долуподписаната оферта.</w:t>
      </w:r>
    </w:p>
    <w:p w:rsidR="00B26D3F" w:rsidRPr="009A0AA3" w:rsidRDefault="00B26D3F" w:rsidP="003F0A74">
      <w:pPr>
        <w:keepNext/>
        <w:spacing w:after="6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 Приемаме да изпълняваме поръчката, в пълно съответствие с всички изисквания и предварително обявените условия на Възложителя, посочени в обявата и приложенията към нея, вкл. в т. 5. Изисквания за качество и т. </w:t>
      </w:r>
      <w:r w:rsidRPr="009A0AA3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9. </w:t>
      </w:r>
      <w:proofErr w:type="gramStart"/>
      <w:r w:rsidRPr="009A0AA3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Начин на изпълнение на обществената поръчка от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документацията за участие като предлагаме конкретно да дейностите, подробно описани в Таблица № 1/Таблица № 2 </w:t>
      </w:r>
      <w:r w:rsidRPr="009A0A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(ненужното се изтрива)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съгласно Техническите спецификации в срока </w:t>
      </w:r>
      <w:r w:rsidRPr="009A0AA3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изпълнение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V-A Румъния-България 2014-2020 г.</w:t>
      </w:r>
      <w:proofErr w:type="gramEnd"/>
    </w:p>
    <w:p w:rsidR="00B26D3F" w:rsidRPr="009A0AA3" w:rsidRDefault="00B26D3F" w:rsidP="00B26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Предлагаме следните срокове за поетапното изпълнение на </w:t>
      </w:r>
      <w:r w:rsidRPr="009A0AA3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 след заявяване от страна на Възложителя чрез Възлагателно писмо извършването на конкретните услуги, както следва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A0AA3" w:rsidRPr="003F0A74" w:rsidRDefault="003F0A74" w:rsidP="003F0A7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 Обособена позиция 2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474"/>
        <w:gridCol w:w="1559"/>
        <w:gridCol w:w="2410"/>
      </w:tblGrid>
      <w:tr w:rsidR="009A0AA3" w:rsidRPr="009A0AA3" w:rsidTr="00BC3C82">
        <w:trPr>
          <w:trHeight w:val="363"/>
          <w:jc w:val="center"/>
        </w:trPr>
        <w:tc>
          <w:tcPr>
            <w:tcW w:w="475" w:type="dxa"/>
            <w:shd w:val="clear" w:color="auto" w:fill="BFBFBF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4" w:type="dxa"/>
            <w:shd w:val="clear" w:color="auto" w:fill="BFBFBF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и артикули, свързани с тях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 мерна единица</w:t>
            </w:r>
          </w:p>
        </w:tc>
        <w:tc>
          <w:tcPr>
            <w:tcW w:w="2410" w:type="dxa"/>
            <w:shd w:val="clear" w:color="auto" w:fill="BFBFBF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за изпълнение, считано от датата на получаване на уведомление от страна на Възложителя </w:t>
            </w:r>
            <w:r w:rsidR="003F0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    </w:t>
            </w: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календарни дни)</w:t>
            </w: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Организация на 3 пресконференции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Редактиране и публикуване на 3 прес съобщения в местните медии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 броя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Изработка на 30 секунди ТВ реклама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10 Излъчвания на ТВ реклама по местна/регионална телевизия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 излъчвания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Изработка на радио реклама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Излъчване на радио реклама: 10 излъчвания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 излъчвания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Записване на данни и персонализиране на 50 CD/DVD/ (включително опаковки) за Българските участници в семинара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 броя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</w:pP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материали: Химикалки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 броя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Изработка и монтаж на временен панел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брой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Изработка и монтаж на постоянен панел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брой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Графичен дизайн на банери тип </w:t>
            </w: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roll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up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3" w:rsidRPr="009A0AA3" w:rsidRDefault="009A0AA3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AA3" w:rsidRPr="009A0AA3" w:rsidTr="00BC3C82">
        <w:trPr>
          <w:trHeight w:val="215"/>
          <w:jc w:val="center"/>
        </w:trPr>
        <w:tc>
          <w:tcPr>
            <w:tcW w:w="475" w:type="dxa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Принтиране на банери тип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  <w:t>roll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  <w:t>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A3" w:rsidRPr="009A0AA3" w:rsidRDefault="009A0AA3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броя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BC3C82" w:rsidRDefault="00BC3C82" w:rsidP="00BC3C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BC3C82">
        <w:trPr>
          <w:trHeight w:val="215"/>
          <w:jc w:val="center"/>
        </w:trPr>
        <w:tc>
          <w:tcPr>
            <w:tcW w:w="7508" w:type="dxa"/>
            <w:gridSpan w:val="3"/>
            <w:tcBorders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C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Средна аритметична стойност от сроковете за изпълнение*</w:t>
            </w:r>
            <w:r w:rsidR="00A80C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*</w:t>
            </w:r>
            <w:r w:rsidRPr="00BC3C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BC3C82" w:rsidRDefault="00BC3C82" w:rsidP="00BC3C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80CDB" w:rsidRDefault="00A80CDB" w:rsidP="009A0AA3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Забележки</w:t>
      </w:r>
      <w:r w:rsidR="003F0A74" w:rsidRPr="003F0A74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*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:</w:t>
      </w:r>
      <w:r w:rsidR="003F0A74" w:rsidRPr="003F0A74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 xml:space="preserve"> </w:t>
      </w:r>
      <w:r w:rsidR="003F0A74" w:rsidRPr="003F0A7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Максималният срок за изпълнение на всяка от горепосочените дейности, който участниците имат право да оферират по този показател е в календарни дни, считано от датата на Възлагателното писмо и е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</w:t>
      </w:r>
      <w:r w:rsidR="003F0A74" w:rsidRPr="003F0A7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0 (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два</w:t>
      </w:r>
      <w:r w:rsidR="003F0A74" w:rsidRPr="003F0A7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десет) дни за услугите по </w:t>
      </w:r>
      <w:r w:rsidRPr="00A80C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Обособена позиция №2: „Информираност и публичност чрез предоставяне на услуги по организиране на събития и медийни изяви“</w:t>
      </w:r>
    </w:p>
    <w:p w:rsidR="009A0AA3" w:rsidRPr="00A80CDB" w:rsidRDefault="003F0A74" w:rsidP="009A0AA3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F0A7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** При формирането на средната аритметична стойност, се вземат предвид предложените от участника срокове за изпълнение на дейностите за съответната обособена позиция. 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Срока на валидност на нашето предложение е ..................календарни дни от крайния срок за подаване на оферти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Забележка*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: Срокът не може да бъде по-кратък от 9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0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/деветдесет/ календарни дни.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4.Декларираме, че сме запознати с условията в обявената от Вас обществена поръчка и изискванията на ЗОП и ППЗОП. 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5. Приемаме да се считаме обвързани със задълженията и условията, поети с офертата 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6. В случай, че бъдем определени за изпълнител, при сключване на договора ще представим документите по чл. 58, ал. 1, т. 1 и 2 от ЗОП.</w:t>
      </w: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A0AA3" w:rsidRPr="00BC3C82" w:rsidRDefault="009A0AA3" w:rsidP="009A0AA3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№12</w:t>
      </w:r>
      <w:r w:rsidR="00B26D3F" w:rsidRPr="00BC3C82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  <w:t>-1</w:t>
      </w:r>
    </w:p>
    <w:p w:rsidR="009A0AA3" w:rsidRPr="009A0AA3" w:rsidRDefault="009A0AA3" w:rsidP="009A0AA3">
      <w:pPr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A0AA3" w:rsidRPr="009A0AA3" w:rsidRDefault="009A0AA3" w:rsidP="009A0AA3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A0AA3" w:rsidRPr="009A0AA3" w:rsidRDefault="009A0AA3" w:rsidP="009A0AA3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9A0AA3" w:rsidRPr="009A0AA3" w:rsidRDefault="009A0AA3" w:rsidP="009A0AA3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</w:pPr>
    </w:p>
    <w:p w:rsidR="009A0AA3" w:rsidRPr="009A0AA3" w:rsidRDefault="009A0AA3" w:rsidP="009A0AA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ЦЕНОВО  ПРЕДЛОЖЕНИЕ</w:t>
      </w:r>
    </w:p>
    <w:p w:rsidR="009A0AA3" w:rsidRPr="009A0AA3" w:rsidRDefault="009A0AA3" w:rsidP="009A0AA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От</w:t>
      </w:r>
      <w:r w:rsidRPr="009A0AA3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: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участника)</w:t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.......................................................................................................................................</w:t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тел.: ............................., факс: ..................................., e-mail: ..................................................</w:t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идентификационен номер (ЕИК) ............................................., </w:t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Разплащателна сметка: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IBAN сметка............................................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BIC код на банката .................................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Банка: ......................................................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Град/клон/офис: .....................................                 </w:t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на банката:...................................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A0AA3" w:rsidRPr="009A0AA3" w:rsidRDefault="009A0AA3" w:rsidP="009A0AA3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ГОСПОДА,</w:t>
      </w:r>
    </w:p>
    <w:p w:rsidR="009A0AA3" w:rsidRPr="009A0AA3" w:rsidRDefault="009A0AA3" w:rsidP="009A0AA3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нашата ценова оферта за участие в обявената от Вас обществена поръчка, съгласно чл. 20, ал. 3 от ЗОП,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9A0AA3" w:rsidRPr="009A0AA3" w:rsidRDefault="009A0AA3" w:rsidP="009A0AA3">
      <w:pPr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Общата цена на предлаганите от нас услуги е в размер на ……………….. лева без ДДС, респективно …………………………… лева с  ДДС.</w:t>
      </w:r>
    </w:p>
    <w:p w:rsidR="009A0AA3" w:rsidRPr="009A0AA3" w:rsidRDefault="009A0AA3" w:rsidP="009A0AA3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Единичните цени на отделните дейности, предмет на обособената позиция са, както следва:</w:t>
      </w:r>
    </w:p>
    <w:p w:rsidR="009A0AA3" w:rsidRPr="009A0AA3" w:rsidRDefault="009A0AA3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За Обособена позиция 1</w:t>
      </w:r>
    </w:p>
    <w:tbl>
      <w:tblPr>
        <w:tblW w:w="9735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319"/>
        <w:gridCol w:w="1342"/>
        <w:gridCol w:w="1086"/>
        <w:gridCol w:w="1347"/>
      </w:tblGrid>
      <w:tr w:rsidR="00BC3C82" w:rsidRPr="009A0AA3" w:rsidTr="0032088D">
        <w:trPr>
          <w:trHeight w:val="363"/>
          <w:jc w:val="center"/>
        </w:trPr>
        <w:tc>
          <w:tcPr>
            <w:tcW w:w="641" w:type="dxa"/>
            <w:shd w:val="clear" w:color="auto" w:fill="BFBFBF"/>
          </w:tcPr>
          <w:p w:rsidR="00BC3C82" w:rsidRPr="009A0AA3" w:rsidRDefault="00BC3C82" w:rsidP="0032088D">
            <w:pPr>
              <w:spacing w:after="0"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C82" w:rsidRPr="009A0AA3" w:rsidRDefault="00BC3C82" w:rsidP="0032088D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9" w:type="dxa"/>
            <w:shd w:val="clear" w:color="auto" w:fill="BFBFBF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и артикули, свързани с тях</w:t>
            </w:r>
          </w:p>
        </w:tc>
        <w:tc>
          <w:tcPr>
            <w:tcW w:w="1342" w:type="dxa"/>
            <w:shd w:val="clear" w:color="auto" w:fill="BFBFBF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 мерна единица</w:t>
            </w:r>
          </w:p>
        </w:tc>
        <w:tc>
          <w:tcPr>
            <w:tcW w:w="1086" w:type="dxa"/>
            <w:shd w:val="clear" w:color="auto" w:fill="BFBFBF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Единична цена в лева без ДДС</w:t>
            </w:r>
          </w:p>
        </w:tc>
        <w:tc>
          <w:tcPr>
            <w:tcW w:w="1347" w:type="dxa"/>
            <w:shd w:val="clear" w:color="auto" w:fill="BFBFBF"/>
          </w:tcPr>
          <w:p w:rsidR="00BC3C82" w:rsidRPr="0032088D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3C82" w:rsidRPr="0032088D" w:rsidRDefault="0032088D" w:rsidP="0032088D">
            <w:pPr>
              <w:ind w:right="-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2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бща предлагана цена без ДДС</w:t>
            </w: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Графичен дизайн и отпечатване на 100 персонализирани папки за пресата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BC3C82">
            <w:pPr>
              <w:spacing w:after="0"/>
              <w:ind w:left="-64" w:right="-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>лв.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материали: Тефтери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 броя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лв./бр.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</w:pP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материали: Тениски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броя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лв./бр.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</w:pP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материали: Шапки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250 броя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лв./бр.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Графичен дизайн и отпечатване на 50 персонализирани картонени папки за български участници на семинар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C3C82" w:rsidRPr="009A0AA3" w:rsidRDefault="00BC3C82" w:rsidP="00BC3C82">
            <w:pPr>
              <w:spacing w:after="0"/>
              <w:ind w:left="-64" w:right="-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>лв.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Графично създаване / концепция на брошура – 100 стр.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 страници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лв./стр.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Отпечатване на 100 брошури на български език (Съвместно проучване и Съвместен план за действие) за разпространение на резултатите от дейността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  броя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лв./бр.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Листовки: дизайн на формат А4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Отпечатване на листовки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A0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А4, хартия с двойно покритие с гланц/матово покритие, 115 гр./м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en-US"/>
              </w:rPr>
              <w:t>2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, 2 гънки, офсетов печат)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 броя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лв./бр.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Предпечат и печат на листовки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 броя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лв./бр.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C3C82" w:rsidRPr="009A0AA3" w:rsidTr="0032088D">
        <w:trPr>
          <w:trHeight w:val="20"/>
          <w:jc w:val="center"/>
        </w:trPr>
        <w:tc>
          <w:tcPr>
            <w:tcW w:w="641" w:type="dxa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Предпечат и печат на флаери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82" w:rsidRPr="009A0AA3" w:rsidRDefault="00BC3C82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 броя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лв./бр.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2" w:rsidRPr="009A0AA3" w:rsidRDefault="00BC3C82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0"/>
          <w:jc w:val="center"/>
        </w:trPr>
        <w:tc>
          <w:tcPr>
            <w:tcW w:w="8388" w:type="dxa"/>
            <w:gridSpan w:val="4"/>
            <w:tcBorders>
              <w:right w:val="single" w:sz="4" w:space="0" w:color="auto"/>
            </w:tcBorders>
          </w:tcPr>
          <w:p w:rsidR="0032088D" w:rsidRPr="0032088D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Общо лева без ДДС: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A0AA3" w:rsidRPr="009A0AA3" w:rsidRDefault="009A0AA3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26D3F" w:rsidRPr="009A0AA3" w:rsidRDefault="00B26D3F" w:rsidP="00B26D3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В предложената от нас стойност сме включили всички необходими разходи за качественото изпълнение на предмета на поръчката. </w:t>
      </w:r>
    </w:p>
    <w:p w:rsidR="00B26D3F" w:rsidRPr="009A0AA3" w:rsidRDefault="00B26D3F" w:rsidP="00B26D3F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4. В предлаганата от нас цена също така сме включили и всички разходи за: възнаграждения,  командировки, консумативи,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B26D3F" w:rsidRPr="009A0AA3" w:rsidRDefault="00B26D3F" w:rsidP="00B26D3F">
      <w:pPr>
        <w:spacing w:after="0"/>
        <w:ind w:firstLine="720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Предложената цена е определена при пълно съответствие с условията от обявата, вкл. ограниченията относно максималната стойност за обособената позиция,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посочени в т.</w:t>
      </w:r>
      <w:r w:rsidRPr="009A0AA3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MS ??" w:hAnsi="Times New Roman" w:cs="Times New Roman"/>
          <w:sz w:val="24"/>
          <w:szCs w:val="24"/>
          <w:lang w:eastAsia="en-US"/>
        </w:rPr>
        <w:t>7. Обща прогнозна стойност на обществената поръчка от д</w:t>
      </w:r>
      <w:r w:rsidR="0034717B">
        <w:rPr>
          <w:rFonts w:ascii="Times New Roman" w:eastAsia="MS ??" w:hAnsi="Times New Roman" w:cs="Times New Roman"/>
          <w:sz w:val="24"/>
          <w:szCs w:val="24"/>
          <w:lang w:eastAsia="en-US"/>
        </w:rPr>
        <w:t>о</w:t>
      </w:r>
      <w:r w:rsidRPr="009A0AA3">
        <w:rPr>
          <w:rFonts w:ascii="Times New Roman" w:eastAsia="MS ??" w:hAnsi="Times New Roman" w:cs="Times New Roman"/>
          <w:sz w:val="24"/>
          <w:szCs w:val="24"/>
          <w:lang w:eastAsia="en-US"/>
        </w:rPr>
        <w:t>кументацията за участие.</w:t>
      </w:r>
    </w:p>
    <w:p w:rsidR="00B26D3F" w:rsidRPr="009A0AA3" w:rsidRDefault="00B26D3F" w:rsidP="00B26D3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D3F" w:rsidRPr="009A0AA3" w:rsidRDefault="00B26D3F" w:rsidP="00B26D3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</w:t>
      </w:r>
    </w:p>
    <w:p w:rsidR="00B26D3F" w:rsidRPr="009A0AA3" w:rsidRDefault="00B26D3F" w:rsidP="00B26D3F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сме съгласни заплащането да става съгласно клаузите залегнали в (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) договора, като всички наши действия подлежат на проверка и съгласуване от страна на Възложителя, вкл. външни за страните органи.</w:t>
      </w:r>
    </w:p>
    <w:p w:rsidR="00B26D3F" w:rsidRPr="009A0AA3" w:rsidRDefault="00B26D3F" w:rsidP="00B26D3F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D3F" w:rsidRPr="009A0AA3" w:rsidRDefault="00B26D3F" w:rsidP="00B26D3F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A0AA3" w:rsidRPr="00BC3C82" w:rsidRDefault="009A0AA3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26D3F" w:rsidRPr="00BC3C82" w:rsidRDefault="00B26D3F" w:rsidP="00B26D3F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№12</w:t>
      </w:r>
      <w:r w:rsidRPr="00BC3C82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  <w:t>-2</w:t>
      </w:r>
    </w:p>
    <w:p w:rsidR="00B26D3F" w:rsidRPr="009A0AA3" w:rsidRDefault="00B26D3F" w:rsidP="00B26D3F">
      <w:pPr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B26D3F" w:rsidRPr="009A0AA3" w:rsidRDefault="00B26D3F" w:rsidP="00B26D3F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B26D3F" w:rsidRPr="009A0AA3" w:rsidRDefault="00B26D3F" w:rsidP="00B26D3F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B26D3F" w:rsidRPr="009A0AA3" w:rsidRDefault="00B26D3F" w:rsidP="00B26D3F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B26D3F" w:rsidRPr="009A0AA3" w:rsidRDefault="00B26D3F" w:rsidP="00B26D3F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B26D3F" w:rsidRPr="009A0AA3" w:rsidRDefault="00B26D3F" w:rsidP="00B26D3F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</w:pPr>
    </w:p>
    <w:p w:rsidR="00B26D3F" w:rsidRPr="009A0AA3" w:rsidRDefault="00B26D3F" w:rsidP="00B26D3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ЦЕНОВО  ПРЕДЛОЖЕНИЕ</w:t>
      </w:r>
    </w:p>
    <w:p w:rsidR="00B26D3F" w:rsidRPr="009A0AA3" w:rsidRDefault="00B26D3F" w:rsidP="00B26D3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От</w:t>
      </w:r>
      <w:r w:rsidRPr="009A0AA3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: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B26D3F" w:rsidRPr="009A0AA3" w:rsidRDefault="00B26D3F" w:rsidP="00B26D3F">
      <w:pPr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участника)</w:t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.......................................................................................................................................</w:t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тел.: ............................., факс: ..................................., e-mail: ..................................................</w:t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идентификационен номер (ЕИК) ............................................., </w:t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Разплащателна сметка: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IBAN сметка............................................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BIC код на банката .................................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Банка: ......................................................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Град/клон/офис: .....................................                 </w:t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на банката:...................................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6D3F" w:rsidRPr="009A0AA3" w:rsidRDefault="00B26D3F" w:rsidP="00B26D3F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26D3F" w:rsidRPr="009A0AA3" w:rsidRDefault="00B26D3F" w:rsidP="00B26D3F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ГОСПОДА,</w:t>
      </w:r>
    </w:p>
    <w:p w:rsidR="00B26D3F" w:rsidRPr="009A0AA3" w:rsidRDefault="00B26D3F" w:rsidP="00B26D3F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нашата ценова оферта за участие в обявената от Вас обществена поръчка, съгласно чл. 20, ал. 3 от ЗОП,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чрез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събиране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оферти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обява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реда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Информираност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публичност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рамките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проект № 16.5.2.063  „Безгранично здраве чрез спорт и сътрудничество – обединени в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битката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срещу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заболяванията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“,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осъществяван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финансовата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подкрепа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Програма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трансгранично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сътрудничество</w:t>
      </w:r>
      <w:proofErr w:type="spellEnd"/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ИНТЕРРЕГ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 две обособени позиции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а Обособена позиция №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……………………………………………………………………………………,</w:t>
      </w:r>
    </w:p>
    <w:p w:rsidR="00B26D3F" w:rsidRPr="009A0AA3" w:rsidRDefault="00B26D3F" w:rsidP="00B26D3F">
      <w:pPr>
        <w:numPr>
          <w:ilvl w:val="0"/>
          <w:numId w:val="48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Общата цена на предлаганите от нас услуги е в размер на ……………….. лева без ДДС, респективно …………………………… лева с  ДДС.</w:t>
      </w:r>
    </w:p>
    <w:p w:rsidR="00B26D3F" w:rsidRPr="009A0AA3" w:rsidRDefault="00B26D3F" w:rsidP="00B26D3F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Единичните цени на отделните дейности, предмет на обособената позиция са, както следва:</w:t>
      </w:r>
    </w:p>
    <w:p w:rsidR="009A0AA3" w:rsidRPr="009A0AA3" w:rsidRDefault="009A0AA3" w:rsidP="009A0AA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 Обособена позиция 2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996"/>
        <w:gridCol w:w="1419"/>
        <w:gridCol w:w="1444"/>
        <w:gridCol w:w="1517"/>
      </w:tblGrid>
      <w:tr w:rsidR="0032088D" w:rsidRPr="009A0AA3" w:rsidTr="0032088D">
        <w:trPr>
          <w:trHeight w:val="363"/>
          <w:jc w:val="center"/>
        </w:trPr>
        <w:tc>
          <w:tcPr>
            <w:tcW w:w="475" w:type="dxa"/>
            <w:shd w:val="clear" w:color="auto" w:fill="BFBFBF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  <w:shd w:val="clear" w:color="auto" w:fill="BFBFBF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и артикули, свързани с тях</w:t>
            </w:r>
          </w:p>
        </w:tc>
        <w:tc>
          <w:tcPr>
            <w:tcW w:w="1419" w:type="dxa"/>
            <w:shd w:val="clear" w:color="auto" w:fill="BFBFBF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 мерна единица</w:t>
            </w:r>
          </w:p>
        </w:tc>
        <w:tc>
          <w:tcPr>
            <w:tcW w:w="1444" w:type="dxa"/>
            <w:shd w:val="clear" w:color="auto" w:fill="BFBFBF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Единична цена в лева без ДДС</w:t>
            </w:r>
          </w:p>
        </w:tc>
        <w:tc>
          <w:tcPr>
            <w:tcW w:w="1517" w:type="dxa"/>
            <w:shd w:val="clear" w:color="auto" w:fill="BFBFBF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 предлагана цена без ДДС</w:t>
            </w: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Организация на 3 пресконференции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Редактиране и публикуване на 3 прес съобщения в местните медии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 броя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32088D">
            <w:pPr>
              <w:spacing w:after="0"/>
              <w:ind w:left="-87" w:right="-10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>лв./бр.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Изработка на 30 секунди ТВ реклама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10 Излъчвания на ТВ реклама по местна/регионална телевизия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 излъчвания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>лв./ излъчване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Изработка на радио реклама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>лв.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Излъчване на радио реклама: 10 излъчвания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 излъчвания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>лв./ излъчване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Записване на данни и персонализиране на 50 CD/DVD/ (включително опаковки) за Българските участници в семинара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 броя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лв./бр.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</w:pP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материали: Химикалки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 броя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лв./бр.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Изработка и монтаж на временен панел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брой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лв./бр.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Изработка и монтаж на постоянен панел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брой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32088D">
            <w:pPr>
              <w:spacing w:after="0"/>
              <w:ind w:left="-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>лв./бр.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Графичен дизайн на банери тип </w:t>
            </w: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roll</w:t>
            </w:r>
            <w:proofErr w:type="spellEnd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up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услуга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32088D">
        <w:trPr>
          <w:trHeight w:val="215"/>
          <w:jc w:val="center"/>
        </w:trPr>
        <w:tc>
          <w:tcPr>
            <w:tcW w:w="475" w:type="dxa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A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</w:pP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Принтиране на банери тип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  <w:t>roll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r w:rsidRPr="009A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US"/>
              </w:rPr>
              <w:t>up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8D" w:rsidRPr="009A0AA3" w:rsidRDefault="0032088D" w:rsidP="009A0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броя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A0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лв./бр.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88D" w:rsidRPr="009A0AA3" w:rsidTr="002548C6">
        <w:trPr>
          <w:trHeight w:val="215"/>
          <w:jc w:val="center"/>
        </w:trPr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32088D" w:rsidRPr="0032088D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Общо лева без ДДС: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D" w:rsidRPr="009A0AA3" w:rsidRDefault="0032088D" w:rsidP="009A0AA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A0AA3" w:rsidRPr="009A0AA3" w:rsidRDefault="009A0AA3" w:rsidP="009A0A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В предложената от нас стойност сме включили всички необходими разходи за качественото изпълнение на предмета на поръчката. </w:t>
      </w:r>
    </w:p>
    <w:p w:rsidR="009A0AA3" w:rsidRPr="009A0AA3" w:rsidRDefault="009A0AA3" w:rsidP="009A0AA3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4. В предлаганата от нас цена също така сме включили и всички разходи за: възнаграждения,  командировки, консумативи,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9A0AA3" w:rsidRPr="009A0AA3" w:rsidRDefault="009A0AA3" w:rsidP="009A0AA3">
      <w:pPr>
        <w:spacing w:after="0"/>
        <w:ind w:firstLine="720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 Предложената цена е определена при пълно съответствие с условията от обявата, вкл. ограниченията относно максималната стойност за обособената позиция, посочени в т.</w:t>
      </w:r>
      <w:r w:rsidRPr="009A0AA3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MS ??" w:hAnsi="Times New Roman" w:cs="Times New Roman"/>
          <w:sz w:val="24"/>
          <w:szCs w:val="24"/>
          <w:lang w:eastAsia="en-US"/>
        </w:rPr>
        <w:t>7. Обща прогнозна стойност на обществената поръчка от д</w:t>
      </w:r>
      <w:r w:rsidR="0034717B">
        <w:rPr>
          <w:rFonts w:ascii="Times New Roman" w:eastAsia="MS ??" w:hAnsi="Times New Roman" w:cs="Times New Roman"/>
          <w:sz w:val="24"/>
          <w:szCs w:val="24"/>
          <w:lang w:eastAsia="en-US"/>
        </w:rPr>
        <w:t>о</w:t>
      </w:r>
      <w:bookmarkStart w:id="47" w:name="_GoBack"/>
      <w:bookmarkEnd w:id="47"/>
      <w:r w:rsidRPr="009A0AA3">
        <w:rPr>
          <w:rFonts w:ascii="Times New Roman" w:eastAsia="MS ??" w:hAnsi="Times New Roman" w:cs="Times New Roman"/>
          <w:sz w:val="24"/>
          <w:szCs w:val="24"/>
          <w:lang w:eastAsia="en-US"/>
        </w:rPr>
        <w:t>кументацията за участие.</w:t>
      </w:r>
    </w:p>
    <w:p w:rsidR="009A0AA3" w:rsidRPr="009A0AA3" w:rsidRDefault="009A0AA3" w:rsidP="009A0AA3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</w:t>
      </w:r>
    </w:p>
    <w:p w:rsidR="009A0AA3" w:rsidRPr="009A0AA3" w:rsidRDefault="009A0AA3" w:rsidP="009A0AA3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сме съгласни заплащането да става съгласно клаузите залегнали в (</w:t>
      </w:r>
      <w:proofErr w:type="spellStart"/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</w:t>
      </w:r>
      <w:proofErr w:type="spellEnd"/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) договора, като всички наши действия подлежат на проверка и съгласуване от страна на Възложителя, вкл. външни за страните органи.</w:t>
      </w:r>
    </w:p>
    <w:p w:rsidR="009A0AA3" w:rsidRPr="009A0AA3" w:rsidRDefault="009A0AA3" w:rsidP="009A0AA3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AA3" w:rsidRPr="009A0AA3" w:rsidRDefault="009A0AA3" w:rsidP="009A0AA3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 И ПЕЧАТ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082ECF" w:rsidRPr="00F9427F" w:rsidRDefault="00082ECF" w:rsidP="00F942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82ECF" w:rsidRPr="00F9427F" w:rsidSect="009A0AA3">
      <w:headerReference w:type="default" r:id="rId8"/>
      <w:footerReference w:type="default" r:id="rId9"/>
      <w:pgSz w:w="11906" w:h="16838"/>
      <w:pgMar w:top="1417" w:right="1417" w:bottom="1417" w:left="141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C6" w:rsidRDefault="002548C6" w:rsidP="009A0AA3">
      <w:pPr>
        <w:spacing w:after="0" w:line="240" w:lineRule="auto"/>
      </w:pPr>
      <w:r>
        <w:separator/>
      </w:r>
    </w:p>
  </w:endnote>
  <w:endnote w:type="continuationSeparator" w:id="0">
    <w:p w:rsidR="002548C6" w:rsidRDefault="002548C6" w:rsidP="009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C6" w:rsidRPr="009A0AA3" w:rsidRDefault="002548C6" w:rsidP="009A0AA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en-GB" w:eastAsia="en-US"/>
      </w:rPr>
    </w:pPr>
    <w:r w:rsidRPr="009A0AA3">
      <w:rPr>
        <w:rFonts w:ascii="Calibri" w:eastAsia="Calibri" w:hAnsi="Calibri" w:cs="Times New Roman"/>
        <w:noProof/>
      </w:rPr>
      <w:drawing>
        <wp:inline distT="0" distB="0" distL="0" distR="0" wp14:anchorId="0C61D74E" wp14:editId="208D8A94">
          <wp:extent cx="1196340" cy="534982"/>
          <wp:effectExtent l="0" t="0" r="3810" b="0"/>
          <wp:docPr id="4" name="Picture 3" descr="C:\Users\User\AppData\Local\Microsoft\Windows\INetCache\Content.Word\Logo Interreg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INetCache\Content.Word\Logo Interreg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24" cy="54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8C6" w:rsidRPr="009A0AA3" w:rsidRDefault="002548C6" w:rsidP="009A0AA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ru-RU" w:eastAsia="en-US"/>
      </w:rPr>
    </w:pPr>
    <w:proofErr w:type="spellStart"/>
    <w:proofErr w:type="gram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Този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документ е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създаден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в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рамките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на проект </w:t>
    </w:r>
    <w:r w:rsidRPr="009A0AA3">
      <w:rPr>
        <w:rFonts w:ascii="Calibri" w:eastAsia="Calibri" w:hAnsi="Calibri" w:cs="Times New Roman"/>
        <w:color w:val="000000"/>
        <w:sz w:val="16"/>
        <w:szCs w:val="16"/>
      </w:rPr>
      <w:t>№ 16.5.2.063 „Безгранично здраве чрез спорт и сътрудничество – обединени в битката срещу заболяванията“, който се осъществява с финансовата подкрепа на Програма за трансгранично сътрудничество ИНТЕРРЕГ V-A Румъния-България 2014-2020 г</w:t>
    </w:r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.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Цялата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отговорност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за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съдържанието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на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публикацията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се носи от Община </w:t>
    </w:r>
    <w:r w:rsidRPr="009A0AA3">
      <w:rPr>
        <w:rFonts w:ascii="Calibri" w:eastAsia="Calibri" w:hAnsi="Calibri" w:cs="Times New Roman"/>
        <w:sz w:val="16"/>
        <w:szCs w:val="16"/>
        <w:lang w:eastAsia="en-US"/>
      </w:rPr>
      <w:t>Шабла</w:t>
    </w:r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и при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никакви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обстоятелства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не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може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да се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счита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, че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този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документ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отразява</w:t>
    </w:r>
    <w:proofErr w:type="spellEnd"/>
    <w:proofErr w:type="gram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официалното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становище на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Европейския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съюз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и </w:t>
    </w:r>
    <w:proofErr w:type="spellStart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Управляваюия</w:t>
    </w:r>
    <w:proofErr w:type="spellEnd"/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орган на ИНТЕРРЕГ </w:t>
    </w:r>
    <w:r w:rsidRPr="009A0AA3">
      <w:rPr>
        <w:rFonts w:ascii="Calibri" w:eastAsia="Calibri" w:hAnsi="Calibri" w:cs="Times New Roman"/>
        <w:sz w:val="16"/>
        <w:szCs w:val="16"/>
        <w:lang w:val="en-GB" w:eastAsia="en-US"/>
      </w:rPr>
      <w:t>V</w:t>
    </w:r>
    <w:r w:rsidRPr="009A0AA3">
      <w:rPr>
        <w:rFonts w:ascii="Calibri" w:eastAsia="Calibri" w:hAnsi="Calibri" w:cs="Times New Roman"/>
        <w:sz w:val="16"/>
        <w:szCs w:val="16"/>
        <w:lang w:val="ru-RU" w:eastAsia="en-US"/>
      </w:rPr>
      <w:t>-</w:t>
    </w:r>
    <w:r w:rsidRPr="009A0AA3">
      <w:rPr>
        <w:rFonts w:ascii="Calibri" w:eastAsia="Calibri" w:hAnsi="Calibri" w:cs="Times New Roman"/>
        <w:sz w:val="16"/>
        <w:szCs w:val="16"/>
        <w:lang w:val="en-GB" w:eastAsia="en-US"/>
      </w:rPr>
      <w:t>A</w:t>
    </w:r>
    <w:r w:rsidRPr="009A0AA3">
      <w:rPr>
        <w:rFonts w:ascii="Calibri" w:eastAsia="Calibri" w:hAnsi="Calibri" w:cs="Times New Roman"/>
        <w:sz w:val="16"/>
        <w:szCs w:val="16"/>
        <w:lang w:val="ru-RU" w:eastAsia="en-US"/>
      </w:rPr>
      <w:t xml:space="preserve"> Румъния-България 2014-2020 г.</w:t>
    </w:r>
  </w:p>
  <w:p w:rsidR="002548C6" w:rsidRPr="009A0AA3" w:rsidRDefault="002548C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C6" w:rsidRDefault="002548C6" w:rsidP="009A0AA3">
      <w:pPr>
        <w:spacing w:after="0" w:line="240" w:lineRule="auto"/>
      </w:pPr>
      <w:r>
        <w:separator/>
      </w:r>
    </w:p>
  </w:footnote>
  <w:footnote w:type="continuationSeparator" w:id="0">
    <w:p w:rsidR="002548C6" w:rsidRDefault="002548C6" w:rsidP="009A0AA3">
      <w:pPr>
        <w:spacing w:after="0" w:line="240" w:lineRule="auto"/>
      </w:pPr>
      <w:r>
        <w:continuationSeparator/>
      </w:r>
    </w:p>
  </w:footnote>
  <w:footnote w:id="1">
    <w:p w:rsidR="002548C6" w:rsidRPr="004A34A3" w:rsidRDefault="002548C6" w:rsidP="009A0AA3">
      <w:pPr>
        <w:widowControl w:val="0"/>
        <w:autoSpaceDE w:val="0"/>
        <w:autoSpaceDN w:val="0"/>
        <w:adjustRightInd w:val="0"/>
        <w:rPr>
          <w:rFonts w:eastAsia="Arial Unicode MS"/>
          <w:i/>
          <w:color w:val="000000"/>
          <w:sz w:val="20"/>
          <w:szCs w:val="20"/>
        </w:rPr>
      </w:pPr>
      <w:r>
        <w:rPr>
          <w:rStyle w:val="ab"/>
        </w:rPr>
        <w:footnoteRef/>
      </w:r>
      <w:r w:rsidRPr="000E0B4B">
        <w:rPr>
          <w:lang w:val="ru-RU"/>
        </w:rPr>
        <w:t xml:space="preserve"> </w:t>
      </w:r>
      <w:r w:rsidRPr="004A34A3">
        <w:rPr>
          <w:rFonts w:eastAsia="Arial Unicode MS"/>
          <w:i/>
          <w:color w:val="000000"/>
          <w:sz w:val="20"/>
          <w:szCs w:val="20"/>
        </w:rPr>
        <w:t>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2548C6" w:rsidRPr="004A34A3" w:rsidRDefault="002548C6" w:rsidP="009A0AA3">
      <w:pPr>
        <w:pStyle w:val="a9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C6" w:rsidRPr="009A0AA3" w:rsidRDefault="002548C6" w:rsidP="009A0AA3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lang w:eastAsia="en-US"/>
      </w:rPr>
    </w:pPr>
    <w:r w:rsidRPr="009A0AA3">
      <w:rPr>
        <w:rFonts w:ascii="Calibri" w:eastAsia="Calibri" w:hAnsi="Calibri" w:cs="Times New Roman"/>
        <w:lang w:val="en-GB" w:eastAsia="en-US"/>
      </w:rPr>
      <w:t xml:space="preserve">      </w:t>
    </w:r>
    <w:r w:rsidRPr="009A0AA3">
      <w:rPr>
        <w:rFonts w:ascii="Calibri" w:eastAsia="Calibri" w:hAnsi="Calibri" w:cs="Times New Roman"/>
        <w:lang w:eastAsia="en-US"/>
      </w:rPr>
      <w:t xml:space="preserve"> </w:t>
    </w:r>
    <w:r w:rsidRPr="009A0AA3">
      <w:rPr>
        <w:rFonts w:ascii="Calibri" w:eastAsia="Calibri" w:hAnsi="Calibri" w:cs="Times New Roman"/>
        <w:noProof/>
      </w:rPr>
      <w:drawing>
        <wp:inline distT="0" distB="0" distL="0" distR="0" wp14:anchorId="1D0D97A9" wp14:editId="2D7FE398">
          <wp:extent cx="2089004" cy="419100"/>
          <wp:effectExtent l="0" t="0" r="6985" b="0"/>
          <wp:docPr id="1" name="Picture 2" descr="C:\Users\User\AppData\Local\Microsoft\Windows\INetCache\Content.Word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661" cy="42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AA3">
      <w:rPr>
        <w:rFonts w:ascii="Calibri" w:eastAsia="Calibri" w:hAnsi="Calibri" w:cs="Times New Roman"/>
        <w:lang w:eastAsia="en-US"/>
      </w:rPr>
      <w:t xml:space="preserve">      </w:t>
    </w:r>
    <w:r w:rsidRPr="009A0AA3">
      <w:rPr>
        <w:rFonts w:ascii="Calibri" w:eastAsia="Calibri" w:hAnsi="Calibri" w:cs="Times New Roman"/>
        <w:noProof/>
        <w:lang w:eastAsia="en-US"/>
      </w:rPr>
      <w:t xml:space="preserve"> </w:t>
    </w:r>
    <w:r w:rsidRPr="009A0AA3">
      <w:rPr>
        <w:rFonts w:ascii="Calibri" w:eastAsia="Calibri" w:hAnsi="Calibri" w:cs="Times New Roman"/>
        <w:lang w:eastAsia="en-US"/>
      </w:rPr>
      <w:t xml:space="preserve">                 </w:t>
    </w:r>
    <w:r w:rsidRPr="009A0AA3">
      <w:rPr>
        <w:rFonts w:ascii="Calibri" w:eastAsia="Calibri" w:hAnsi="Calibri" w:cs="Times New Roman"/>
        <w:noProof/>
      </w:rPr>
      <w:drawing>
        <wp:inline distT="0" distB="0" distL="0" distR="0" wp14:anchorId="1E4B16B6" wp14:editId="41B30B73">
          <wp:extent cx="882467" cy="847479"/>
          <wp:effectExtent l="0" t="0" r="0" b="0"/>
          <wp:docPr id="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03" cy="88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AA3">
      <w:rPr>
        <w:rFonts w:ascii="Calibri" w:eastAsia="Calibri" w:hAnsi="Calibri" w:cs="Times New Roman"/>
        <w:lang w:eastAsia="en-US"/>
      </w:rPr>
      <w:t xml:space="preserve">                                   </w:t>
    </w:r>
    <w:r w:rsidRPr="009A0AA3">
      <w:rPr>
        <w:rFonts w:ascii="Calibri" w:eastAsia="Calibri" w:hAnsi="Calibri" w:cs="Times New Roman"/>
        <w:noProof/>
      </w:rPr>
      <w:drawing>
        <wp:inline distT="0" distB="0" distL="0" distR="0" wp14:anchorId="0CCB119F" wp14:editId="656FC83E">
          <wp:extent cx="1104900" cy="760223"/>
          <wp:effectExtent l="0" t="0" r="0" b="1905"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7" cy="78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8C6" w:rsidRDefault="00254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BB0"/>
    <w:multiLevelType w:val="hybridMultilevel"/>
    <w:tmpl w:val="D9F65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664"/>
    <w:multiLevelType w:val="hybridMultilevel"/>
    <w:tmpl w:val="0AB87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195"/>
    <w:multiLevelType w:val="hybridMultilevel"/>
    <w:tmpl w:val="82463C24"/>
    <w:lvl w:ilvl="0" w:tplc="0402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6180630"/>
    <w:multiLevelType w:val="hybridMultilevel"/>
    <w:tmpl w:val="433A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75AE9"/>
    <w:multiLevelType w:val="hybridMultilevel"/>
    <w:tmpl w:val="B43C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B5767"/>
    <w:multiLevelType w:val="hybridMultilevel"/>
    <w:tmpl w:val="E516FF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6CED"/>
    <w:multiLevelType w:val="hybridMultilevel"/>
    <w:tmpl w:val="1058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21F3A"/>
    <w:multiLevelType w:val="hybridMultilevel"/>
    <w:tmpl w:val="67E4ED34"/>
    <w:lvl w:ilvl="0" w:tplc="19F05EF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B7E7F"/>
    <w:multiLevelType w:val="hybridMultilevel"/>
    <w:tmpl w:val="2D5A21FE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5CB3989"/>
    <w:multiLevelType w:val="hybridMultilevel"/>
    <w:tmpl w:val="E516FF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37FD5"/>
    <w:multiLevelType w:val="hybridMultilevel"/>
    <w:tmpl w:val="D38C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31180"/>
    <w:multiLevelType w:val="hybridMultilevel"/>
    <w:tmpl w:val="41BAD0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07C40"/>
    <w:multiLevelType w:val="hybridMultilevel"/>
    <w:tmpl w:val="5B683746"/>
    <w:lvl w:ilvl="0" w:tplc="0402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C51757A"/>
    <w:multiLevelType w:val="hybridMultilevel"/>
    <w:tmpl w:val="1312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C4367"/>
    <w:multiLevelType w:val="hybridMultilevel"/>
    <w:tmpl w:val="EA2C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7853B6"/>
    <w:multiLevelType w:val="hybridMultilevel"/>
    <w:tmpl w:val="D05E2D50"/>
    <w:lvl w:ilvl="0" w:tplc="19F05EF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657F8"/>
    <w:multiLevelType w:val="hybridMultilevel"/>
    <w:tmpl w:val="1888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15F3D"/>
    <w:multiLevelType w:val="hybridMultilevel"/>
    <w:tmpl w:val="F31A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9679F"/>
    <w:multiLevelType w:val="hybridMultilevel"/>
    <w:tmpl w:val="1176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C364A"/>
    <w:multiLevelType w:val="hybridMultilevel"/>
    <w:tmpl w:val="CC382084"/>
    <w:lvl w:ilvl="0" w:tplc="19F05EF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43CDD"/>
    <w:multiLevelType w:val="hybridMultilevel"/>
    <w:tmpl w:val="E516FF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5473B"/>
    <w:multiLevelType w:val="hybridMultilevel"/>
    <w:tmpl w:val="C480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754F5"/>
    <w:multiLevelType w:val="hybridMultilevel"/>
    <w:tmpl w:val="C1AA4774"/>
    <w:lvl w:ilvl="0" w:tplc="3992FEFC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365333"/>
    <w:multiLevelType w:val="hybridMultilevel"/>
    <w:tmpl w:val="1A6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7257D"/>
    <w:multiLevelType w:val="hybridMultilevel"/>
    <w:tmpl w:val="B384816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37ABB"/>
    <w:multiLevelType w:val="hybridMultilevel"/>
    <w:tmpl w:val="6D220B62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F5C5A"/>
    <w:multiLevelType w:val="hybridMultilevel"/>
    <w:tmpl w:val="58FC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B30FC"/>
    <w:multiLevelType w:val="hybridMultilevel"/>
    <w:tmpl w:val="CEF8BCC4"/>
    <w:lvl w:ilvl="0" w:tplc="10A8682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C13D5"/>
    <w:multiLevelType w:val="hybridMultilevel"/>
    <w:tmpl w:val="1BD88E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31">
    <w:nsid w:val="49772668"/>
    <w:multiLevelType w:val="hybridMultilevel"/>
    <w:tmpl w:val="5964A896"/>
    <w:lvl w:ilvl="0" w:tplc="D54ED02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0231A91"/>
    <w:multiLevelType w:val="hybridMultilevel"/>
    <w:tmpl w:val="AD56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B51BC"/>
    <w:multiLevelType w:val="hybridMultilevel"/>
    <w:tmpl w:val="F90C009C"/>
    <w:lvl w:ilvl="0" w:tplc="E34EA1CE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E3E82"/>
    <w:multiLevelType w:val="hybridMultilevel"/>
    <w:tmpl w:val="5392916E"/>
    <w:lvl w:ilvl="0" w:tplc="10A8682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F3151"/>
    <w:multiLevelType w:val="hybridMultilevel"/>
    <w:tmpl w:val="E2B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F05AB"/>
    <w:multiLevelType w:val="hybridMultilevel"/>
    <w:tmpl w:val="89702724"/>
    <w:lvl w:ilvl="0" w:tplc="440A8EB6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DF1A5F"/>
    <w:multiLevelType w:val="hybridMultilevel"/>
    <w:tmpl w:val="9970F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70E1A"/>
    <w:multiLevelType w:val="hybridMultilevel"/>
    <w:tmpl w:val="5C06A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iCs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07124"/>
    <w:multiLevelType w:val="hybridMultilevel"/>
    <w:tmpl w:val="0A88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D129C"/>
    <w:multiLevelType w:val="hybridMultilevel"/>
    <w:tmpl w:val="52DA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94539"/>
    <w:multiLevelType w:val="hybridMultilevel"/>
    <w:tmpl w:val="E30C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F60CE"/>
    <w:multiLevelType w:val="hybridMultilevel"/>
    <w:tmpl w:val="2040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90729"/>
    <w:multiLevelType w:val="hybridMultilevel"/>
    <w:tmpl w:val="9A76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216DC"/>
    <w:multiLevelType w:val="hybridMultilevel"/>
    <w:tmpl w:val="3DF8BC54"/>
    <w:lvl w:ilvl="0" w:tplc="0402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601597B"/>
    <w:multiLevelType w:val="hybridMultilevel"/>
    <w:tmpl w:val="1EC8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E3D6D"/>
    <w:multiLevelType w:val="hybridMultilevel"/>
    <w:tmpl w:val="7A7E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877C8"/>
    <w:multiLevelType w:val="hybridMultilevel"/>
    <w:tmpl w:val="6B1C9E22"/>
    <w:lvl w:ilvl="0" w:tplc="4FDAB5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34"/>
  </w:num>
  <w:num w:numId="5">
    <w:abstractNumId w:val="28"/>
  </w:num>
  <w:num w:numId="6">
    <w:abstractNumId w:val="25"/>
  </w:num>
  <w:num w:numId="7">
    <w:abstractNumId w:val="10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42"/>
  </w:num>
  <w:num w:numId="13">
    <w:abstractNumId w:val="24"/>
  </w:num>
  <w:num w:numId="14">
    <w:abstractNumId w:val="35"/>
  </w:num>
  <w:num w:numId="15">
    <w:abstractNumId w:val="3"/>
  </w:num>
  <w:num w:numId="16">
    <w:abstractNumId w:val="6"/>
  </w:num>
  <w:num w:numId="17">
    <w:abstractNumId w:val="43"/>
  </w:num>
  <w:num w:numId="18">
    <w:abstractNumId w:val="45"/>
  </w:num>
  <w:num w:numId="19">
    <w:abstractNumId w:val="17"/>
  </w:num>
  <w:num w:numId="20">
    <w:abstractNumId w:val="32"/>
  </w:num>
  <w:num w:numId="21">
    <w:abstractNumId w:val="40"/>
  </w:num>
  <w:num w:numId="22">
    <w:abstractNumId w:val="27"/>
  </w:num>
  <w:num w:numId="23">
    <w:abstractNumId w:val="39"/>
  </w:num>
  <w:num w:numId="24">
    <w:abstractNumId w:val="29"/>
  </w:num>
  <w:num w:numId="25">
    <w:abstractNumId w:val="41"/>
  </w:num>
  <w:num w:numId="26">
    <w:abstractNumId w:val="16"/>
  </w:num>
  <w:num w:numId="27">
    <w:abstractNumId w:val="7"/>
  </w:num>
  <w:num w:numId="28">
    <w:abstractNumId w:val="37"/>
  </w:num>
  <w:num w:numId="29">
    <w:abstractNumId w:val="11"/>
  </w:num>
  <w:num w:numId="30">
    <w:abstractNumId w:val="0"/>
  </w:num>
  <w:num w:numId="31">
    <w:abstractNumId w:val="38"/>
  </w:num>
  <w:num w:numId="32">
    <w:abstractNumId w:val="20"/>
  </w:num>
  <w:num w:numId="33">
    <w:abstractNumId w:val="36"/>
  </w:num>
  <w:num w:numId="34">
    <w:abstractNumId w:val="2"/>
  </w:num>
  <w:num w:numId="35">
    <w:abstractNumId w:val="31"/>
  </w:num>
  <w:num w:numId="36">
    <w:abstractNumId w:val="15"/>
  </w:num>
  <w:num w:numId="37">
    <w:abstractNumId w:val="12"/>
  </w:num>
  <w:num w:numId="38">
    <w:abstractNumId w:val="8"/>
  </w:num>
  <w:num w:numId="39">
    <w:abstractNumId w:val="44"/>
  </w:num>
  <w:num w:numId="40">
    <w:abstractNumId w:val="33"/>
  </w:num>
  <w:num w:numId="41">
    <w:abstractNumId w:val="23"/>
  </w:num>
  <w:num w:numId="42">
    <w:abstractNumId w:val="30"/>
  </w:num>
  <w:num w:numId="43">
    <w:abstractNumId w:val="47"/>
  </w:num>
  <w:num w:numId="44">
    <w:abstractNumId w:val="21"/>
  </w:num>
  <w:num w:numId="45">
    <w:abstractNumId w:val="5"/>
  </w:num>
  <w:num w:numId="46">
    <w:abstractNumId w:val="46"/>
  </w:num>
  <w:num w:numId="47">
    <w:abstractNumId w:val="2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3"/>
    <w:rsid w:val="00082ECF"/>
    <w:rsid w:val="0009568A"/>
    <w:rsid w:val="001E750E"/>
    <w:rsid w:val="002548C6"/>
    <w:rsid w:val="0032088D"/>
    <w:rsid w:val="0034717B"/>
    <w:rsid w:val="003F0A74"/>
    <w:rsid w:val="00742BEF"/>
    <w:rsid w:val="008E0062"/>
    <w:rsid w:val="009A0AA3"/>
    <w:rsid w:val="00A80CDB"/>
    <w:rsid w:val="00B26D3F"/>
    <w:rsid w:val="00BC3C82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0AA3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A0AA3"/>
    <w:pPr>
      <w:keepNext/>
      <w:spacing w:after="0" w:line="240" w:lineRule="auto"/>
      <w:ind w:left="5040" w:firstLine="720"/>
      <w:jc w:val="both"/>
      <w:outlineLvl w:val="3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A0AA3"/>
    <w:rPr>
      <w:rFonts w:ascii="Tahoma" w:eastAsia="Times New Roman" w:hAnsi="Tahoma" w:cs="Times New Roman"/>
      <w:b/>
      <w:spacing w:val="20"/>
      <w:szCs w:val="20"/>
      <w:lang w:val="en-AU"/>
    </w:rPr>
  </w:style>
  <w:style w:type="character" w:customStyle="1" w:styleId="40">
    <w:name w:val="Заглавие 4 Знак"/>
    <w:basedOn w:val="a0"/>
    <w:link w:val="4"/>
    <w:rsid w:val="009A0AA3"/>
    <w:rPr>
      <w:rFonts w:ascii="Tahoma" w:eastAsia="Times New Roman" w:hAnsi="Tahoma" w:cs="Times New Roman"/>
      <w:b/>
      <w:spacing w:val="20"/>
      <w:szCs w:val="20"/>
    </w:rPr>
  </w:style>
  <w:style w:type="numbering" w:customStyle="1" w:styleId="1">
    <w:name w:val="Без списък1"/>
    <w:next w:val="a2"/>
    <w:uiPriority w:val="99"/>
    <w:semiHidden/>
    <w:unhideWhenUsed/>
    <w:rsid w:val="009A0AA3"/>
  </w:style>
  <w:style w:type="paragraph" w:styleId="a3">
    <w:name w:val="header"/>
    <w:aliases w:val="Intestazione.int.intestazione,Intestazione.int,Char1 Char, Char1 Char, Char1 Знак,Char1,Char1 Знак"/>
    <w:basedOn w:val="a"/>
    <w:link w:val="a4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a4">
    <w:name w:val="Горен колонтитул Знак"/>
    <w:aliases w:val="Intestazione.int.intestazione Знак,Intestazione.int Знак,Char1 Char Знак, Char1 Char Знак, Char1 Знак Знак,Char1 Знак1,Char1 Знак Знак"/>
    <w:basedOn w:val="a0"/>
    <w:link w:val="a3"/>
    <w:rsid w:val="009A0AA3"/>
    <w:rPr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A0AA3"/>
    <w:rPr>
      <w:lang w:val="en-GB" w:eastAsia="en-US"/>
    </w:rPr>
  </w:style>
  <w:style w:type="paragraph" w:styleId="a7">
    <w:name w:val="List Paragraph"/>
    <w:basedOn w:val="a"/>
    <w:link w:val="a8"/>
    <w:uiPriority w:val="99"/>
    <w:qFormat/>
    <w:rsid w:val="009A0AA3"/>
    <w:pPr>
      <w:spacing w:after="160" w:line="259" w:lineRule="auto"/>
      <w:ind w:left="720"/>
      <w:contextualSpacing/>
    </w:pPr>
    <w:rPr>
      <w:lang w:val="en-GB" w:eastAsia="en-US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A0A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A0AA3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A0AA3"/>
    <w:rPr>
      <w:rFonts w:cs="Times New Roman"/>
      <w:vertAlign w:val="superscript"/>
    </w:rPr>
  </w:style>
  <w:style w:type="character" w:customStyle="1" w:styleId="10">
    <w:name w:val="Хипервръзка1"/>
    <w:basedOn w:val="a0"/>
    <w:uiPriority w:val="99"/>
    <w:unhideWhenUsed/>
    <w:rsid w:val="009A0AA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AA3"/>
    <w:rPr>
      <w:color w:val="808080"/>
      <w:shd w:val="clear" w:color="auto" w:fill="E6E6E6"/>
    </w:rPr>
  </w:style>
  <w:style w:type="paragraph" w:customStyle="1" w:styleId="Char">
    <w:name w:val="Char"/>
    <w:basedOn w:val="a"/>
    <w:rsid w:val="009A0A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c">
    <w:name w:val="Body Text"/>
    <w:basedOn w:val="a"/>
    <w:link w:val="ad"/>
    <w:rsid w:val="009A0AA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d">
    <w:name w:val="Основен текст Знак"/>
    <w:basedOn w:val="a0"/>
    <w:link w:val="ac"/>
    <w:rsid w:val="009A0AA3"/>
    <w:rPr>
      <w:rFonts w:ascii="Times New Roman" w:eastAsia="Batang" w:hAnsi="Times New Roman" w:cs="Times New Roman"/>
      <w:sz w:val="20"/>
      <w:szCs w:val="20"/>
      <w:lang w:eastAsia="ko-KR"/>
    </w:rPr>
  </w:style>
  <w:style w:type="table" w:styleId="ae">
    <w:name w:val="Table Grid"/>
    <w:basedOn w:val="a1"/>
    <w:uiPriority w:val="59"/>
    <w:rsid w:val="009A0AA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9A0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rsid w:val="009A0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Списък на абзаци Знак"/>
    <w:link w:val="a7"/>
    <w:uiPriority w:val="99"/>
    <w:locked/>
    <w:rsid w:val="009A0AA3"/>
    <w:rPr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af0">
    <w:name w:val="Изнесен текст Знак"/>
    <w:basedOn w:val="a0"/>
    <w:link w:val="af"/>
    <w:uiPriority w:val="99"/>
    <w:semiHidden/>
    <w:rsid w:val="009A0AA3"/>
    <w:rPr>
      <w:rFonts w:ascii="Tahoma" w:hAnsi="Tahoma" w:cs="Tahoma"/>
      <w:sz w:val="16"/>
      <w:szCs w:val="16"/>
      <w:lang w:val="en-GB" w:eastAsia="en-US"/>
    </w:rPr>
  </w:style>
  <w:style w:type="character" w:styleId="af1">
    <w:name w:val="Hyperlink"/>
    <w:basedOn w:val="a0"/>
    <w:uiPriority w:val="99"/>
    <w:semiHidden/>
    <w:unhideWhenUsed/>
    <w:rsid w:val="009A0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0AA3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A0AA3"/>
    <w:pPr>
      <w:keepNext/>
      <w:spacing w:after="0" w:line="240" w:lineRule="auto"/>
      <w:ind w:left="5040" w:firstLine="720"/>
      <w:jc w:val="both"/>
      <w:outlineLvl w:val="3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A0AA3"/>
    <w:rPr>
      <w:rFonts w:ascii="Tahoma" w:eastAsia="Times New Roman" w:hAnsi="Tahoma" w:cs="Times New Roman"/>
      <w:b/>
      <w:spacing w:val="20"/>
      <w:szCs w:val="20"/>
      <w:lang w:val="en-AU"/>
    </w:rPr>
  </w:style>
  <w:style w:type="character" w:customStyle="1" w:styleId="40">
    <w:name w:val="Заглавие 4 Знак"/>
    <w:basedOn w:val="a0"/>
    <w:link w:val="4"/>
    <w:rsid w:val="009A0AA3"/>
    <w:rPr>
      <w:rFonts w:ascii="Tahoma" w:eastAsia="Times New Roman" w:hAnsi="Tahoma" w:cs="Times New Roman"/>
      <w:b/>
      <w:spacing w:val="20"/>
      <w:szCs w:val="20"/>
    </w:rPr>
  </w:style>
  <w:style w:type="numbering" w:customStyle="1" w:styleId="1">
    <w:name w:val="Без списък1"/>
    <w:next w:val="a2"/>
    <w:uiPriority w:val="99"/>
    <w:semiHidden/>
    <w:unhideWhenUsed/>
    <w:rsid w:val="009A0AA3"/>
  </w:style>
  <w:style w:type="paragraph" w:styleId="a3">
    <w:name w:val="header"/>
    <w:aliases w:val="Intestazione.int.intestazione,Intestazione.int,Char1 Char, Char1 Char, Char1 Знак,Char1,Char1 Знак"/>
    <w:basedOn w:val="a"/>
    <w:link w:val="a4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a4">
    <w:name w:val="Горен колонтитул Знак"/>
    <w:aliases w:val="Intestazione.int.intestazione Знак,Intestazione.int Знак,Char1 Char Знак, Char1 Char Знак, Char1 Знак Знак,Char1 Знак1,Char1 Знак Знак"/>
    <w:basedOn w:val="a0"/>
    <w:link w:val="a3"/>
    <w:rsid w:val="009A0AA3"/>
    <w:rPr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A0AA3"/>
    <w:rPr>
      <w:lang w:val="en-GB" w:eastAsia="en-US"/>
    </w:rPr>
  </w:style>
  <w:style w:type="paragraph" w:styleId="a7">
    <w:name w:val="List Paragraph"/>
    <w:basedOn w:val="a"/>
    <w:link w:val="a8"/>
    <w:uiPriority w:val="99"/>
    <w:qFormat/>
    <w:rsid w:val="009A0AA3"/>
    <w:pPr>
      <w:spacing w:after="160" w:line="259" w:lineRule="auto"/>
      <w:ind w:left="720"/>
      <w:contextualSpacing/>
    </w:pPr>
    <w:rPr>
      <w:lang w:val="en-GB" w:eastAsia="en-US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A0A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A0AA3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A0AA3"/>
    <w:rPr>
      <w:rFonts w:cs="Times New Roman"/>
      <w:vertAlign w:val="superscript"/>
    </w:rPr>
  </w:style>
  <w:style w:type="character" w:customStyle="1" w:styleId="10">
    <w:name w:val="Хипервръзка1"/>
    <w:basedOn w:val="a0"/>
    <w:uiPriority w:val="99"/>
    <w:unhideWhenUsed/>
    <w:rsid w:val="009A0AA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AA3"/>
    <w:rPr>
      <w:color w:val="808080"/>
      <w:shd w:val="clear" w:color="auto" w:fill="E6E6E6"/>
    </w:rPr>
  </w:style>
  <w:style w:type="paragraph" w:customStyle="1" w:styleId="Char">
    <w:name w:val="Char"/>
    <w:basedOn w:val="a"/>
    <w:rsid w:val="009A0A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c">
    <w:name w:val="Body Text"/>
    <w:basedOn w:val="a"/>
    <w:link w:val="ad"/>
    <w:rsid w:val="009A0AA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d">
    <w:name w:val="Основен текст Знак"/>
    <w:basedOn w:val="a0"/>
    <w:link w:val="ac"/>
    <w:rsid w:val="009A0AA3"/>
    <w:rPr>
      <w:rFonts w:ascii="Times New Roman" w:eastAsia="Batang" w:hAnsi="Times New Roman" w:cs="Times New Roman"/>
      <w:sz w:val="20"/>
      <w:szCs w:val="20"/>
      <w:lang w:eastAsia="ko-KR"/>
    </w:rPr>
  </w:style>
  <w:style w:type="table" w:styleId="ae">
    <w:name w:val="Table Grid"/>
    <w:basedOn w:val="a1"/>
    <w:uiPriority w:val="59"/>
    <w:rsid w:val="009A0AA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9A0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rsid w:val="009A0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Списък на абзаци Знак"/>
    <w:link w:val="a7"/>
    <w:uiPriority w:val="99"/>
    <w:locked/>
    <w:rsid w:val="009A0AA3"/>
    <w:rPr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af0">
    <w:name w:val="Изнесен текст Знак"/>
    <w:basedOn w:val="a0"/>
    <w:link w:val="af"/>
    <w:uiPriority w:val="99"/>
    <w:semiHidden/>
    <w:rsid w:val="009A0AA3"/>
    <w:rPr>
      <w:rFonts w:ascii="Tahoma" w:hAnsi="Tahoma" w:cs="Tahoma"/>
      <w:sz w:val="16"/>
      <w:szCs w:val="16"/>
      <w:lang w:val="en-GB" w:eastAsia="en-US"/>
    </w:rPr>
  </w:style>
  <w:style w:type="character" w:styleId="af1">
    <w:name w:val="Hyperlink"/>
    <w:basedOn w:val="a0"/>
    <w:uiPriority w:val="99"/>
    <w:semiHidden/>
    <w:unhideWhenUsed/>
    <w:rsid w:val="009A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Atanasov</cp:lastModifiedBy>
  <cp:revision>7</cp:revision>
  <dcterms:created xsi:type="dcterms:W3CDTF">2017-07-12T06:50:00Z</dcterms:created>
  <dcterms:modified xsi:type="dcterms:W3CDTF">2017-07-18T08:25:00Z</dcterms:modified>
</cp:coreProperties>
</file>